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CF20" w14:textId="6F0A16EE" w:rsidR="0073238A" w:rsidRDefault="008861B9" w:rsidP="00E72C06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30F02DC8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340152" cy="333375"/>
                <wp:effectExtent l="0" t="0" r="1905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0152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0DF4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"/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78B25354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69181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181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5F9134BD" w:rsidR="0073238A" w:rsidRPr="008A42B5" w:rsidRDefault="0078717A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="008F614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795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396B0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7.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" filled="f" stroked="f">
                <v:textbox>
                  <w:txbxContent>
                    <w:p w14:paraId="28C10655" w14:textId="5F9134BD" w:rsidR="0073238A" w:rsidRPr="008A42B5" w:rsidRDefault="0078717A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br/>
                      </w:r>
                      <w:r w:rsidR="008F614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8795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="00396B0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6B01">
        <w:rPr>
          <w:rFonts w:ascii="Arial" w:hAnsi="Arial" w:cs="Arial"/>
          <w:b/>
          <w:sz w:val="40"/>
          <w:szCs w:val="40"/>
        </w:rPr>
        <w:t>Table</w:t>
      </w:r>
      <w:r w:rsidR="002740BE">
        <w:rPr>
          <w:rFonts w:ascii="Arial" w:hAnsi="Arial" w:cs="Arial"/>
          <w:b/>
          <w:sz w:val="40"/>
          <w:szCs w:val="40"/>
        </w:rPr>
        <w:t>aux de rapports</w:t>
      </w:r>
    </w:p>
    <w:p w14:paraId="5009598F" w14:textId="77777777" w:rsidR="00E72C06" w:rsidRPr="00FA6ADF" w:rsidRDefault="00E72C06" w:rsidP="00FA6ADF">
      <w:pPr>
        <w:spacing w:before="120" w:after="120" w:line="240" w:lineRule="auto"/>
        <w:jc w:val="center"/>
        <w:rPr>
          <w:rFonts w:ascii="Arial" w:hAnsi="Arial" w:cs="Arial"/>
          <w:bCs/>
          <w:sz w:val="32"/>
          <w:szCs w:val="32"/>
        </w:rPr>
      </w:pPr>
    </w:p>
    <w:p w14:paraId="350D2A8C" w14:textId="552614C0" w:rsidR="00B53BD5" w:rsidRDefault="00B53BD5" w:rsidP="00FA6ADF">
      <w:p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1D6AAAA1" wp14:editId="760808F8">
            <wp:extent cx="5943600" cy="1676400"/>
            <wp:effectExtent l="0" t="0" r="0" b="0"/>
            <wp:docPr id="2" name="Picture 2" descr="A picture containing shoji, crossword puzzle, public, til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picture containing shoji, crossword puzzle, public, tiled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159"/>
                    <a:stretch/>
                  </pic:blipFill>
                  <pic:spPr bwMode="auto">
                    <a:xfrm>
                      <a:off x="0" y="0"/>
                      <a:ext cx="594360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F6E610" w14:textId="77777777" w:rsidR="00B53BD5" w:rsidRDefault="00B53BD5" w:rsidP="00FA6ADF">
      <w:pPr>
        <w:spacing w:after="0" w:line="240" w:lineRule="auto"/>
        <w:rPr>
          <w:rFonts w:ascii="Arial" w:hAnsi="Arial" w:cs="Arial"/>
          <w:noProof/>
        </w:rPr>
      </w:pPr>
    </w:p>
    <w:p w14:paraId="5DE02BB5" w14:textId="7BF9B716" w:rsidR="00B53BD5" w:rsidRDefault="00B53BD5" w:rsidP="00FA6ADF">
      <w:p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0BF0D326" wp14:editId="20CB44AF">
            <wp:extent cx="5943600" cy="1676400"/>
            <wp:effectExtent l="0" t="0" r="0" b="0"/>
            <wp:docPr id="3" name="Picture 3" descr="A picture containing shoji, crossword puzzle, public, til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picture containing shoji, crossword puzzle, public, tiled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159"/>
                    <a:stretch/>
                  </pic:blipFill>
                  <pic:spPr bwMode="auto">
                    <a:xfrm>
                      <a:off x="0" y="0"/>
                      <a:ext cx="594360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F1BC42" w14:textId="77777777" w:rsidR="00B53BD5" w:rsidRDefault="00B53BD5" w:rsidP="00FA6ADF">
      <w:pPr>
        <w:spacing w:after="0" w:line="240" w:lineRule="auto"/>
        <w:rPr>
          <w:rFonts w:ascii="Arial" w:hAnsi="Arial" w:cs="Arial"/>
          <w:noProof/>
        </w:rPr>
      </w:pPr>
    </w:p>
    <w:p w14:paraId="2EC4C553" w14:textId="4DD2C87C" w:rsidR="00B53BD5" w:rsidRDefault="00B53BD5" w:rsidP="00FA6ADF">
      <w:p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366A0302" wp14:editId="6547F0A6">
            <wp:extent cx="5943600" cy="1676400"/>
            <wp:effectExtent l="0" t="0" r="0" b="0"/>
            <wp:docPr id="6" name="Picture 6" descr="A picture containing shoji, crossword puzzle, public, til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picture containing shoji, crossword puzzle, public, tiled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159"/>
                    <a:stretch/>
                  </pic:blipFill>
                  <pic:spPr bwMode="auto">
                    <a:xfrm>
                      <a:off x="0" y="0"/>
                      <a:ext cx="594360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6213E4" w14:textId="77777777" w:rsidR="00B53BD5" w:rsidRDefault="00B53BD5" w:rsidP="00FA6ADF">
      <w:pPr>
        <w:spacing w:after="0" w:line="240" w:lineRule="auto"/>
        <w:rPr>
          <w:rFonts w:ascii="Arial" w:hAnsi="Arial" w:cs="Arial"/>
          <w:noProof/>
        </w:rPr>
      </w:pPr>
    </w:p>
    <w:p w14:paraId="12E8DFDC" w14:textId="5CAE88D9" w:rsidR="0073238A" w:rsidRDefault="00FA6ADF" w:rsidP="00FA6ADF">
      <w:p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54AFAF00" wp14:editId="34BF5EE1">
            <wp:extent cx="5943600" cy="1676400"/>
            <wp:effectExtent l="0" t="0" r="0" b="0"/>
            <wp:docPr id="39" name="Picture 39" descr="A picture containing shoji, crossword puzzle, public, til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picture containing shoji, crossword puzzle, public, tiled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159"/>
                    <a:stretch/>
                  </pic:blipFill>
                  <pic:spPr bwMode="auto">
                    <a:xfrm>
                      <a:off x="0" y="0"/>
                      <a:ext cx="594360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21B3CD" w14:textId="6E169A6D" w:rsidR="00D21DFE" w:rsidRPr="0073238A" w:rsidRDefault="00D21DFE" w:rsidP="00FA6ADF"/>
    <w:sectPr w:rsidR="00D21DFE" w:rsidRPr="007323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1290C" w14:textId="77777777" w:rsidR="006A3489" w:rsidRDefault="006A3489" w:rsidP="0073238A">
      <w:pPr>
        <w:spacing w:after="0" w:line="240" w:lineRule="auto"/>
      </w:pPr>
      <w:r>
        <w:separator/>
      </w:r>
    </w:p>
  </w:endnote>
  <w:endnote w:type="continuationSeparator" w:id="0">
    <w:p w14:paraId="17F4FD5E" w14:textId="77777777" w:rsidR="006A3489" w:rsidRDefault="006A3489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12C8" w14:textId="77777777" w:rsidR="00A65864" w:rsidRDefault="00A65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3BC3A3E0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A65864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C506A4">
      <w:rPr>
        <w:rFonts w:ascii="Arial" w:eastAsia="Times New Roman" w:hAnsi="Arial" w:cs="Arial"/>
        <w:b/>
        <w:color w:val="000000"/>
        <w:sz w:val="15"/>
        <w:szCs w:val="15"/>
      </w:rPr>
      <w:t>5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A65864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0ECF8BCB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A65864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181D" w14:textId="77777777" w:rsidR="00A65864" w:rsidRDefault="00A65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0963" w14:textId="77777777" w:rsidR="006A3489" w:rsidRDefault="006A3489" w:rsidP="0073238A">
      <w:pPr>
        <w:spacing w:after="0" w:line="240" w:lineRule="auto"/>
      </w:pPr>
      <w:r>
        <w:separator/>
      </w:r>
    </w:p>
  </w:footnote>
  <w:footnote w:type="continuationSeparator" w:id="0">
    <w:p w14:paraId="19CEAFAB" w14:textId="77777777" w:rsidR="006A3489" w:rsidRDefault="006A3489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E778" w14:textId="77777777" w:rsidR="00A65864" w:rsidRDefault="00A658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0D77BDE5" w:rsidR="0073238A" w:rsidRPr="001E2E98" w:rsidRDefault="0073238A" w:rsidP="0073238A">
    <w:pPr>
      <w:pStyle w:val="Header"/>
      <w:rPr>
        <w:rFonts w:ascii="Arial" w:hAnsi="Arial" w:cs="Arial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A6586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2582" w14:textId="77777777" w:rsidR="00A65864" w:rsidRDefault="00A658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0518"/>
    <w:rsid w:val="00183A03"/>
    <w:rsid w:val="0018795F"/>
    <w:rsid w:val="001C22E5"/>
    <w:rsid w:val="001D6F4F"/>
    <w:rsid w:val="001F11EF"/>
    <w:rsid w:val="00204825"/>
    <w:rsid w:val="002740BE"/>
    <w:rsid w:val="0028645A"/>
    <w:rsid w:val="002908A9"/>
    <w:rsid w:val="002D22F5"/>
    <w:rsid w:val="002E66BB"/>
    <w:rsid w:val="002F053F"/>
    <w:rsid w:val="00306497"/>
    <w:rsid w:val="0030719D"/>
    <w:rsid w:val="00321DDC"/>
    <w:rsid w:val="00396B01"/>
    <w:rsid w:val="003D4074"/>
    <w:rsid w:val="003D510E"/>
    <w:rsid w:val="003E270A"/>
    <w:rsid w:val="003F2139"/>
    <w:rsid w:val="00440615"/>
    <w:rsid w:val="004A302C"/>
    <w:rsid w:val="00551171"/>
    <w:rsid w:val="005647E3"/>
    <w:rsid w:val="005E4EDB"/>
    <w:rsid w:val="0061444D"/>
    <w:rsid w:val="006479AB"/>
    <w:rsid w:val="00650EA2"/>
    <w:rsid w:val="00675923"/>
    <w:rsid w:val="006806B3"/>
    <w:rsid w:val="006A12BD"/>
    <w:rsid w:val="006A3489"/>
    <w:rsid w:val="006C5547"/>
    <w:rsid w:val="00703442"/>
    <w:rsid w:val="00714C83"/>
    <w:rsid w:val="00720EE2"/>
    <w:rsid w:val="0073238A"/>
    <w:rsid w:val="00754D6F"/>
    <w:rsid w:val="0078717A"/>
    <w:rsid w:val="007A1823"/>
    <w:rsid w:val="007E3F3B"/>
    <w:rsid w:val="00810313"/>
    <w:rsid w:val="0082436E"/>
    <w:rsid w:val="00840759"/>
    <w:rsid w:val="008861B9"/>
    <w:rsid w:val="008A42B5"/>
    <w:rsid w:val="008E348A"/>
    <w:rsid w:val="008F6146"/>
    <w:rsid w:val="009226F6"/>
    <w:rsid w:val="009667FD"/>
    <w:rsid w:val="009A17E8"/>
    <w:rsid w:val="009E20CB"/>
    <w:rsid w:val="009F5133"/>
    <w:rsid w:val="00A65864"/>
    <w:rsid w:val="00B53BD5"/>
    <w:rsid w:val="00B62EAE"/>
    <w:rsid w:val="00B67420"/>
    <w:rsid w:val="00BA7622"/>
    <w:rsid w:val="00BB0D4A"/>
    <w:rsid w:val="00BC0ABC"/>
    <w:rsid w:val="00BC0B2A"/>
    <w:rsid w:val="00C06154"/>
    <w:rsid w:val="00C506A4"/>
    <w:rsid w:val="00C51D44"/>
    <w:rsid w:val="00C5370E"/>
    <w:rsid w:val="00C5494E"/>
    <w:rsid w:val="00C931DA"/>
    <w:rsid w:val="00CA04BB"/>
    <w:rsid w:val="00CF77B3"/>
    <w:rsid w:val="00D21DFE"/>
    <w:rsid w:val="00D401DD"/>
    <w:rsid w:val="00D86DE5"/>
    <w:rsid w:val="00DF1E80"/>
    <w:rsid w:val="00E15676"/>
    <w:rsid w:val="00E47B34"/>
    <w:rsid w:val="00E652C1"/>
    <w:rsid w:val="00E72C06"/>
    <w:rsid w:val="00E85BA3"/>
    <w:rsid w:val="00E86524"/>
    <w:rsid w:val="00EA53B9"/>
    <w:rsid w:val="00EB4930"/>
    <w:rsid w:val="00EE50BE"/>
    <w:rsid w:val="00F41B79"/>
    <w:rsid w:val="00F42B8A"/>
    <w:rsid w:val="00F567A2"/>
    <w:rsid w:val="00FA6ADF"/>
    <w:rsid w:val="00FB70FF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D04616CD-0B90-4F23-B678-DF497B9A8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Nancy Foran</cp:lastModifiedBy>
  <cp:revision>10</cp:revision>
  <dcterms:created xsi:type="dcterms:W3CDTF">2021-05-15T14:37:00Z</dcterms:created>
  <dcterms:modified xsi:type="dcterms:W3CDTF">2022-10-31T18:10:00Z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