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1F16ED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2D23AB73" w:rsidR="000378A5" w:rsidRDefault="00581A4A" w:rsidP="001F16ED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Generalizing and Representing Patterns</w:t>
            </w:r>
          </w:p>
        </w:tc>
      </w:tr>
      <w:tr w:rsidR="000378A5" w:rsidRPr="002F051B" w14:paraId="5845B6FC" w14:textId="77777777" w:rsidTr="001F16ED">
        <w:trPr>
          <w:trHeight w:hRule="exact" w:val="418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6825207" w14:textId="18C8BDC5" w:rsidR="002163D2" w:rsidRDefault="002163D2" w:rsidP="001F16E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74745E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Identifies how a pattern repeats, increases, or decreases and describes pattern rule.</w:t>
            </w:r>
          </w:p>
          <w:p w14:paraId="6824E543" w14:textId="40B60123" w:rsidR="00AA4D0D" w:rsidRPr="0074745E" w:rsidRDefault="00AA4D0D" w:rsidP="001F16E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13C49CC1" w14:textId="29881ED8" w:rsidR="00417AD8" w:rsidRDefault="00AA4D0D" w:rsidP="001F16E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66141D68" wp14:editId="2CB90FED">
                  <wp:extent cx="1968500" cy="11239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C8C8B7" w14:textId="77777777" w:rsidR="00AA4D0D" w:rsidRDefault="00AA4D0D" w:rsidP="001F16E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8BE4E35" w14:textId="52A4B536" w:rsidR="00AE6BBC" w:rsidRPr="00A13745" w:rsidRDefault="00AE6BBC" w:rsidP="001F16E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13745">
              <w:rPr>
                <w:rFonts w:ascii="Arial" w:hAnsi="Arial" w:cs="Arial"/>
                <w:color w:val="626365"/>
                <w:sz w:val="19"/>
                <w:szCs w:val="19"/>
              </w:rPr>
              <w:t>“This is a decreasing pattern. The pattern rule is: Start with 14 red tiles and take away 2 tiles each time.”</w:t>
            </w:r>
          </w:p>
          <w:p w14:paraId="4D8053C5" w14:textId="4C81346A" w:rsidR="00AE6BBC" w:rsidRPr="00417AD8" w:rsidRDefault="00AE6BBC" w:rsidP="001F16E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254A52A" w14:textId="5F3C3E6A" w:rsidR="003B0D33" w:rsidRPr="0074745E" w:rsidRDefault="003B0D33" w:rsidP="001F16E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74745E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Represents patterns using tables or charts and describes the pattern rule.</w:t>
            </w:r>
          </w:p>
          <w:p w14:paraId="25334785" w14:textId="0CE56728" w:rsidR="00CD2C8A" w:rsidRPr="0074745E" w:rsidRDefault="00730ACE" w:rsidP="001F16E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>
              <w:rPr>
                <w:rFonts w:ascii="Arial" w:eastAsiaTheme="minorHAnsi" w:hAnsi="Arial" w:cs="Arial"/>
                <w:noProof/>
                <w:color w:val="626365"/>
                <w:sz w:val="19"/>
                <w:szCs w:val="19"/>
                <w:lang w:val="en-CA" w:eastAsia="en-US"/>
              </w:rPr>
              <w:drawing>
                <wp:inline distT="0" distB="0" distL="0" distR="0" wp14:anchorId="57B31C1B" wp14:editId="0D4A28F4">
                  <wp:extent cx="1968500" cy="1041400"/>
                  <wp:effectExtent l="0" t="0" r="0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689A35" w14:textId="77777777" w:rsidR="00730ACE" w:rsidRDefault="00730ACE" w:rsidP="001F16E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C455780" w14:textId="7C4E4114" w:rsidR="00CD2C8A" w:rsidRPr="00A13745" w:rsidRDefault="00CD2C8A" w:rsidP="001F16E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13745">
              <w:rPr>
                <w:rFonts w:ascii="Arial" w:hAnsi="Arial" w:cs="Arial"/>
                <w:noProof/>
                <w:color w:val="626365"/>
                <w:sz w:val="19"/>
                <w:szCs w:val="19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B3A8092" wp14:editId="6E634E48">
                      <wp:simplePos x="0" y="0"/>
                      <wp:positionH relativeFrom="margin">
                        <wp:posOffset>914400</wp:posOffset>
                      </wp:positionH>
                      <wp:positionV relativeFrom="paragraph">
                        <wp:posOffset>7038340</wp:posOffset>
                      </wp:positionV>
                      <wp:extent cx="2476500" cy="1123950"/>
                      <wp:effectExtent l="0" t="0" r="0" b="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0" cy="1123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tblW w:w="3397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555"/>
                                    <w:gridCol w:w="1842"/>
                                  </w:tblGrid>
                                  <w:tr w:rsidR="00CD2C8A" w14:paraId="6157B166" w14:textId="77777777">
                                    <w:tc>
                                      <w:tcPr>
                                        <w:tcW w:w="1555" w:type="dxa"/>
                                        <w:tcBorders>
                                          <w:top w:val="single" w:sz="4" w:space="0" w:color="000000" w:themeColor="text1"/>
                                          <w:left w:val="single" w:sz="4" w:space="0" w:color="000000" w:themeColor="text1"/>
                                          <w:bottom w:val="single" w:sz="4" w:space="0" w:color="000000" w:themeColor="text1"/>
                                          <w:right w:val="single" w:sz="4" w:space="0" w:color="000000" w:themeColor="text1"/>
                                        </w:tcBorders>
                                        <w:hideMark/>
                                      </w:tcPr>
                                      <w:p w14:paraId="37D954D2" w14:textId="77777777" w:rsidR="00CD2C8A" w:rsidRDefault="00CD2C8A">
                                        <w:pPr>
                                          <w:rPr>
                                            <w:rFonts w:ascii="Open Sans" w:eastAsia="Times New Roman" w:hAnsi="Open Sans" w:cs="Open Sans"/>
                                            <w:lang w:eastAsia="en-CA"/>
                                          </w:rPr>
                                        </w:pPr>
                                        <w:r>
                                          <w:rPr>
                                            <w:rFonts w:ascii="Open Sans" w:eastAsia="Times New Roman" w:hAnsi="Open Sans" w:cs="Open Sans"/>
                                            <w:lang w:eastAsia="en-CA"/>
                                          </w:rPr>
                                          <w:t>Term</w:t>
                                        </w:r>
                                      </w:p>
                                      <w:p w14:paraId="2797C5F2" w14:textId="77777777" w:rsidR="00CD2C8A" w:rsidRDefault="00CD2C8A">
                                        <w:pPr>
                                          <w:rPr>
                                            <w:rFonts w:ascii="Open Sans" w:eastAsia="Times New Roman" w:hAnsi="Open Sans" w:cs="Open Sans"/>
                                            <w:lang w:eastAsia="en-CA"/>
                                          </w:rPr>
                                        </w:pPr>
                                        <w:r>
                                          <w:rPr>
                                            <w:rFonts w:ascii="Open Sans" w:eastAsia="Times New Roman" w:hAnsi="Open Sans" w:cs="Open Sans"/>
                                            <w:lang w:eastAsia="en-CA"/>
                                          </w:rPr>
                                          <w:t>Number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42" w:type="dxa"/>
                                        <w:tcBorders>
                                          <w:top w:val="single" w:sz="4" w:space="0" w:color="000000" w:themeColor="text1"/>
                                          <w:left w:val="single" w:sz="4" w:space="0" w:color="000000" w:themeColor="text1"/>
                                          <w:bottom w:val="single" w:sz="4" w:space="0" w:color="000000" w:themeColor="text1"/>
                                          <w:right w:val="single" w:sz="4" w:space="0" w:color="000000" w:themeColor="text1"/>
                                        </w:tcBorders>
                                        <w:hideMark/>
                                      </w:tcPr>
                                      <w:p w14:paraId="04919D99" w14:textId="77777777" w:rsidR="00CD2C8A" w:rsidRDefault="00CD2C8A">
                                        <w:pPr>
                                          <w:rPr>
                                            <w:rFonts w:ascii="Open Sans" w:eastAsia="Times New Roman" w:hAnsi="Open Sans" w:cs="Open Sans"/>
                                            <w:lang w:eastAsia="en-CA"/>
                                          </w:rPr>
                                        </w:pPr>
                                        <w:r>
                                          <w:rPr>
                                            <w:rFonts w:ascii="Open Sans" w:eastAsia="Times New Roman" w:hAnsi="Open Sans" w:cs="Open Sans"/>
                                            <w:lang w:eastAsia="en-CA"/>
                                          </w:rPr>
                                          <w:t xml:space="preserve">Number of Blocks </w:t>
                                        </w:r>
                                      </w:p>
                                    </w:tc>
                                  </w:tr>
                                  <w:tr w:rsidR="00CD2C8A" w14:paraId="5B52F9D6" w14:textId="77777777">
                                    <w:tc>
                                      <w:tcPr>
                                        <w:tcW w:w="1555" w:type="dxa"/>
                                        <w:tcBorders>
                                          <w:top w:val="single" w:sz="4" w:space="0" w:color="000000" w:themeColor="text1"/>
                                          <w:left w:val="single" w:sz="4" w:space="0" w:color="000000" w:themeColor="text1"/>
                                          <w:bottom w:val="single" w:sz="4" w:space="0" w:color="000000" w:themeColor="text1"/>
                                          <w:right w:val="single" w:sz="4" w:space="0" w:color="000000" w:themeColor="text1"/>
                                        </w:tcBorders>
                                        <w:hideMark/>
                                      </w:tcPr>
                                      <w:p w14:paraId="7C3D8672" w14:textId="77777777" w:rsidR="00CD2C8A" w:rsidRDefault="00CD2C8A">
                                        <w:pPr>
                                          <w:jc w:val="center"/>
                                          <w:rPr>
                                            <w:rFonts w:ascii="Open Sans" w:eastAsia="Times New Roman" w:hAnsi="Open Sans" w:cs="Open Sans"/>
                                            <w:lang w:eastAsia="en-CA"/>
                                          </w:rPr>
                                        </w:pPr>
                                        <w:r>
                                          <w:rPr>
                                            <w:rFonts w:ascii="Open Sans" w:eastAsia="Times New Roman" w:hAnsi="Open Sans" w:cs="Open Sans"/>
                                            <w:lang w:eastAsia="en-CA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42" w:type="dxa"/>
                                        <w:tcBorders>
                                          <w:top w:val="single" w:sz="4" w:space="0" w:color="000000" w:themeColor="text1"/>
                                          <w:left w:val="single" w:sz="4" w:space="0" w:color="000000" w:themeColor="text1"/>
                                          <w:bottom w:val="single" w:sz="4" w:space="0" w:color="000000" w:themeColor="text1"/>
                                          <w:right w:val="single" w:sz="4" w:space="0" w:color="000000" w:themeColor="text1"/>
                                        </w:tcBorders>
                                        <w:hideMark/>
                                      </w:tcPr>
                                      <w:p w14:paraId="5F5BAEEF" w14:textId="77777777" w:rsidR="00CD2C8A" w:rsidRDefault="00CD2C8A">
                                        <w:pPr>
                                          <w:jc w:val="center"/>
                                          <w:rPr>
                                            <w:rFonts w:ascii="Open Sans" w:eastAsia="Times New Roman" w:hAnsi="Open Sans" w:cs="Open Sans"/>
                                            <w:lang w:eastAsia="en-CA"/>
                                          </w:rPr>
                                        </w:pPr>
                                        <w:r>
                                          <w:rPr>
                                            <w:rFonts w:ascii="Open Sans" w:eastAsia="Times New Roman" w:hAnsi="Open Sans" w:cs="Open Sans"/>
                                            <w:lang w:eastAsia="en-CA"/>
                                          </w:rPr>
                                          <w:t>8</w:t>
                                        </w:r>
                                      </w:p>
                                    </w:tc>
                                  </w:tr>
                                  <w:tr w:rsidR="00CD2C8A" w14:paraId="5697B30D" w14:textId="77777777">
                                    <w:tc>
                                      <w:tcPr>
                                        <w:tcW w:w="1555" w:type="dxa"/>
                                        <w:tcBorders>
                                          <w:top w:val="single" w:sz="4" w:space="0" w:color="000000" w:themeColor="text1"/>
                                          <w:left w:val="single" w:sz="4" w:space="0" w:color="000000" w:themeColor="text1"/>
                                          <w:bottom w:val="single" w:sz="4" w:space="0" w:color="000000" w:themeColor="text1"/>
                                          <w:right w:val="single" w:sz="4" w:space="0" w:color="000000" w:themeColor="text1"/>
                                        </w:tcBorders>
                                        <w:hideMark/>
                                      </w:tcPr>
                                      <w:p w14:paraId="19477FFB" w14:textId="77777777" w:rsidR="00CD2C8A" w:rsidRDefault="00CD2C8A">
                                        <w:pPr>
                                          <w:jc w:val="center"/>
                                          <w:rPr>
                                            <w:rFonts w:ascii="Open Sans" w:eastAsia="Times New Roman" w:hAnsi="Open Sans" w:cs="Open Sans"/>
                                            <w:lang w:eastAsia="en-CA"/>
                                          </w:rPr>
                                        </w:pPr>
                                        <w:r>
                                          <w:rPr>
                                            <w:rFonts w:ascii="Open Sans" w:eastAsia="Times New Roman" w:hAnsi="Open Sans" w:cs="Open Sans"/>
                                            <w:lang w:eastAsia="en-CA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42" w:type="dxa"/>
                                        <w:tcBorders>
                                          <w:top w:val="single" w:sz="4" w:space="0" w:color="000000" w:themeColor="text1"/>
                                          <w:left w:val="single" w:sz="4" w:space="0" w:color="000000" w:themeColor="text1"/>
                                          <w:bottom w:val="single" w:sz="4" w:space="0" w:color="000000" w:themeColor="text1"/>
                                          <w:right w:val="single" w:sz="4" w:space="0" w:color="000000" w:themeColor="text1"/>
                                        </w:tcBorders>
                                        <w:hideMark/>
                                      </w:tcPr>
                                      <w:p w14:paraId="67056F9C" w14:textId="77777777" w:rsidR="00CD2C8A" w:rsidRDefault="00CD2C8A">
                                        <w:pPr>
                                          <w:jc w:val="center"/>
                                          <w:rPr>
                                            <w:rFonts w:ascii="Open Sans" w:eastAsia="Times New Roman" w:hAnsi="Open Sans" w:cs="Open Sans"/>
                                            <w:lang w:eastAsia="en-CA"/>
                                          </w:rPr>
                                        </w:pPr>
                                        <w:r>
                                          <w:rPr>
                                            <w:rFonts w:ascii="Open Sans" w:eastAsia="Times New Roman" w:hAnsi="Open Sans" w:cs="Open Sans"/>
                                            <w:lang w:eastAsia="en-CA"/>
                                          </w:rPr>
                                          <w:t>16</w:t>
                                        </w:r>
                                      </w:p>
                                    </w:tc>
                                  </w:tr>
                                  <w:tr w:rsidR="00CD2C8A" w14:paraId="29034CBF" w14:textId="77777777">
                                    <w:tc>
                                      <w:tcPr>
                                        <w:tcW w:w="1555" w:type="dxa"/>
                                        <w:tcBorders>
                                          <w:top w:val="single" w:sz="4" w:space="0" w:color="000000" w:themeColor="text1"/>
                                          <w:left w:val="single" w:sz="4" w:space="0" w:color="000000" w:themeColor="text1"/>
                                          <w:bottom w:val="single" w:sz="4" w:space="0" w:color="000000" w:themeColor="text1"/>
                                          <w:right w:val="single" w:sz="4" w:space="0" w:color="000000" w:themeColor="text1"/>
                                        </w:tcBorders>
                                        <w:hideMark/>
                                      </w:tcPr>
                                      <w:p w14:paraId="14BCCB79" w14:textId="77777777" w:rsidR="00CD2C8A" w:rsidRDefault="00CD2C8A">
                                        <w:pPr>
                                          <w:jc w:val="center"/>
                                          <w:rPr>
                                            <w:rFonts w:ascii="Open Sans" w:eastAsia="Times New Roman" w:hAnsi="Open Sans" w:cs="Open Sans"/>
                                            <w:lang w:eastAsia="en-CA"/>
                                          </w:rPr>
                                        </w:pPr>
                                        <w:r>
                                          <w:rPr>
                                            <w:rFonts w:ascii="Open Sans" w:eastAsia="Times New Roman" w:hAnsi="Open Sans" w:cs="Open Sans"/>
                                            <w:lang w:eastAsia="en-CA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42" w:type="dxa"/>
                                        <w:tcBorders>
                                          <w:top w:val="single" w:sz="4" w:space="0" w:color="000000" w:themeColor="text1"/>
                                          <w:left w:val="single" w:sz="4" w:space="0" w:color="000000" w:themeColor="text1"/>
                                          <w:bottom w:val="single" w:sz="4" w:space="0" w:color="000000" w:themeColor="text1"/>
                                          <w:right w:val="single" w:sz="4" w:space="0" w:color="000000" w:themeColor="text1"/>
                                        </w:tcBorders>
                                        <w:hideMark/>
                                      </w:tcPr>
                                      <w:p w14:paraId="29D69AF4" w14:textId="77777777" w:rsidR="00CD2C8A" w:rsidRDefault="00CD2C8A">
                                        <w:pPr>
                                          <w:jc w:val="center"/>
                                          <w:rPr>
                                            <w:rFonts w:ascii="Open Sans" w:eastAsia="Times New Roman" w:hAnsi="Open Sans" w:cs="Open Sans"/>
                                            <w:lang w:eastAsia="en-CA"/>
                                          </w:rPr>
                                        </w:pPr>
                                        <w:r>
                                          <w:rPr>
                                            <w:rFonts w:ascii="Open Sans" w:eastAsia="Times New Roman" w:hAnsi="Open Sans" w:cs="Open Sans"/>
                                            <w:lang w:eastAsia="en-CA"/>
                                          </w:rPr>
                                          <w:t>24</w:t>
                                        </w:r>
                                      </w:p>
                                    </w:tc>
                                  </w:tr>
                                </w:tbl>
                                <w:p w14:paraId="7EA40783" w14:textId="77777777" w:rsidR="00CD2C8A" w:rsidRDefault="00CD2C8A" w:rsidP="00CD2C8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3A809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1in;margin-top:554.2pt;width:195pt;height:8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" stroked="f">
                      <v:textbox>
                        <w:txbxContent>
                          <w:tbl>
                            <w:tblPr>
                              <w:tblStyle w:val="TableGrid"/>
                              <w:tblW w:w="339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55"/>
                              <w:gridCol w:w="1842"/>
                            </w:tblGrid>
                            <w:tr w:rsidR="00CD2C8A" w14:paraId="6157B166" w14:textId="77777777"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37D954D2" w14:textId="77777777" w:rsidR="00CD2C8A" w:rsidRDefault="00CD2C8A">
                                  <w:pPr>
                                    <w:rPr>
                                      <w:rFonts w:ascii="Open Sans" w:eastAsia="Times New Roman" w:hAnsi="Open Sans" w:cs="Open Sans"/>
                                      <w:lang w:eastAsia="en-CA"/>
                                    </w:rPr>
                                  </w:pPr>
                                  <w:r>
                                    <w:rPr>
                                      <w:rFonts w:ascii="Open Sans" w:eastAsia="Times New Roman" w:hAnsi="Open Sans" w:cs="Open Sans"/>
                                      <w:lang w:eastAsia="en-CA"/>
                                    </w:rPr>
                                    <w:t>Term</w:t>
                                  </w:r>
                                </w:p>
                                <w:p w14:paraId="2797C5F2" w14:textId="77777777" w:rsidR="00CD2C8A" w:rsidRDefault="00CD2C8A">
                                  <w:pPr>
                                    <w:rPr>
                                      <w:rFonts w:ascii="Open Sans" w:eastAsia="Times New Roman" w:hAnsi="Open Sans" w:cs="Open Sans"/>
                                      <w:lang w:eastAsia="en-CA"/>
                                    </w:rPr>
                                  </w:pPr>
                                  <w:r>
                                    <w:rPr>
                                      <w:rFonts w:ascii="Open Sans" w:eastAsia="Times New Roman" w:hAnsi="Open Sans" w:cs="Open Sans"/>
                                      <w:lang w:eastAsia="en-CA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04919D99" w14:textId="77777777" w:rsidR="00CD2C8A" w:rsidRDefault="00CD2C8A">
                                  <w:pPr>
                                    <w:rPr>
                                      <w:rFonts w:ascii="Open Sans" w:eastAsia="Times New Roman" w:hAnsi="Open Sans" w:cs="Open Sans"/>
                                      <w:lang w:eastAsia="en-CA"/>
                                    </w:rPr>
                                  </w:pPr>
                                  <w:r>
                                    <w:rPr>
                                      <w:rFonts w:ascii="Open Sans" w:eastAsia="Times New Roman" w:hAnsi="Open Sans" w:cs="Open Sans"/>
                                      <w:lang w:eastAsia="en-CA"/>
                                    </w:rPr>
                                    <w:t xml:space="preserve">Number of Blocks </w:t>
                                  </w:r>
                                </w:p>
                              </w:tc>
                            </w:tr>
                            <w:tr w:rsidR="00CD2C8A" w14:paraId="5B52F9D6" w14:textId="77777777"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7C3D8672" w14:textId="77777777" w:rsidR="00CD2C8A" w:rsidRDefault="00CD2C8A">
                                  <w:pPr>
                                    <w:jc w:val="center"/>
                                    <w:rPr>
                                      <w:rFonts w:ascii="Open Sans" w:eastAsia="Times New Roman" w:hAnsi="Open Sans" w:cs="Open Sans"/>
                                      <w:lang w:eastAsia="en-CA"/>
                                    </w:rPr>
                                  </w:pPr>
                                  <w:r>
                                    <w:rPr>
                                      <w:rFonts w:ascii="Open Sans" w:eastAsia="Times New Roman" w:hAnsi="Open Sans" w:cs="Open Sans"/>
                                      <w:lang w:eastAsia="en-C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5F5BAEEF" w14:textId="77777777" w:rsidR="00CD2C8A" w:rsidRDefault="00CD2C8A">
                                  <w:pPr>
                                    <w:jc w:val="center"/>
                                    <w:rPr>
                                      <w:rFonts w:ascii="Open Sans" w:eastAsia="Times New Roman" w:hAnsi="Open Sans" w:cs="Open Sans"/>
                                      <w:lang w:eastAsia="en-CA"/>
                                    </w:rPr>
                                  </w:pPr>
                                  <w:r>
                                    <w:rPr>
                                      <w:rFonts w:ascii="Open Sans" w:eastAsia="Times New Roman" w:hAnsi="Open Sans" w:cs="Open Sans"/>
                                      <w:lang w:eastAsia="en-CA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CD2C8A" w14:paraId="5697B30D" w14:textId="77777777"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19477FFB" w14:textId="77777777" w:rsidR="00CD2C8A" w:rsidRDefault="00CD2C8A">
                                  <w:pPr>
                                    <w:jc w:val="center"/>
                                    <w:rPr>
                                      <w:rFonts w:ascii="Open Sans" w:eastAsia="Times New Roman" w:hAnsi="Open Sans" w:cs="Open Sans"/>
                                      <w:lang w:eastAsia="en-CA"/>
                                    </w:rPr>
                                  </w:pPr>
                                  <w:r>
                                    <w:rPr>
                                      <w:rFonts w:ascii="Open Sans" w:eastAsia="Times New Roman" w:hAnsi="Open Sans" w:cs="Open Sans"/>
                                      <w:lang w:eastAsia="en-C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67056F9C" w14:textId="77777777" w:rsidR="00CD2C8A" w:rsidRDefault="00CD2C8A">
                                  <w:pPr>
                                    <w:jc w:val="center"/>
                                    <w:rPr>
                                      <w:rFonts w:ascii="Open Sans" w:eastAsia="Times New Roman" w:hAnsi="Open Sans" w:cs="Open Sans"/>
                                      <w:lang w:eastAsia="en-CA"/>
                                    </w:rPr>
                                  </w:pPr>
                                  <w:r>
                                    <w:rPr>
                                      <w:rFonts w:ascii="Open Sans" w:eastAsia="Times New Roman" w:hAnsi="Open Sans" w:cs="Open Sans"/>
                                      <w:lang w:eastAsia="en-CA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CD2C8A" w14:paraId="29034CBF" w14:textId="77777777"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14BCCB79" w14:textId="77777777" w:rsidR="00CD2C8A" w:rsidRDefault="00CD2C8A">
                                  <w:pPr>
                                    <w:jc w:val="center"/>
                                    <w:rPr>
                                      <w:rFonts w:ascii="Open Sans" w:eastAsia="Times New Roman" w:hAnsi="Open Sans" w:cs="Open Sans"/>
                                      <w:lang w:eastAsia="en-CA"/>
                                    </w:rPr>
                                  </w:pPr>
                                  <w:r>
                                    <w:rPr>
                                      <w:rFonts w:ascii="Open Sans" w:eastAsia="Times New Roman" w:hAnsi="Open Sans" w:cs="Open Sans"/>
                                      <w:lang w:eastAsia="en-C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29D69AF4" w14:textId="77777777" w:rsidR="00CD2C8A" w:rsidRDefault="00CD2C8A">
                                  <w:pPr>
                                    <w:jc w:val="center"/>
                                    <w:rPr>
                                      <w:rFonts w:ascii="Open Sans" w:eastAsia="Times New Roman" w:hAnsi="Open Sans" w:cs="Open Sans"/>
                                      <w:lang w:eastAsia="en-CA"/>
                                    </w:rPr>
                                  </w:pPr>
                                  <w:r>
                                    <w:rPr>
                                      <w:rFonts w:ascii="Open Sans" w:eastAsia="Times New Roman" w:hAnsi="Open Sans" w:cs="Open Sans"/>
                                      <w:lang w:eastAsia="en-CA"/>
                                    </w:rPr>
                                    <w:t>24</w:t>
                                  </w:r>
                                </w:p>
                              </w:tc>
                            </w:tr>
                          </w:tbl>
                          <w:p w14:paraId="7EA40783" w14:textId="77777777" w:rsidR="00CD2C8A" w:rsidRDefault="00CD2C8A" w:rsidP="00CD2C8A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A13745">
              <w:rPr>
                <w:rFonts w:ascii="Arial" w:hAnsi="Arial" w:cs="Arial"/>
                <w:color w:val="626365"/>
                <w:sz w:val="19"/>
                <w:szCs w:val="19"/>
              </w:rPr>
              <w:t>“The table shows the number of tiles decreases by 2 each time.”</w:t>
            </w:r>
          </w:p>
          <w:p w14:paraId="5970E435" w14:textId="77777777" w:rsidR="00CD2C8A" w:rsidRPr="0074745E" w:rsidRDefault="00CD2C8A" w:rsidP="001F16E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18CB78D0" w14:textId="34E13094" w:rsidR="007D6709" w:rsidRPr="00417AD8" w:rsidRDefault="007D6709" w:rsidP="001F16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5887102" w14:textId="1AF06E54" w:rsidR="00D42F4C" w:rsidRDefault="00295AEF" w:rsidP="001F16E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74745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Represents patterns using graphs and describes the pattern rule.</w:t>
            </w:r>
          </w:p>
          <w:p w14:paraId="14C53DE3" w14:textId="77777777" w:rsidR="00730ACE" w:rsidRPr="0074745E" w:rsidRDefault="00730ACE" w:rsidP="001F16E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A9B93FB" w14:textId="10616025" w:rsidR="00004E9C" w:rsidRPr="0074745E" w:rsidRDefault="00730ACE" w:rsidP="001F16E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02B21C39" wp14:editId="05F173B4">
                  <wp:extent cx="1968500" cy="15113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51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F84B1C" w14:textId="77777777" w:rsidR="00730ACE" w:rsidRDefault="00730ACE" w:rsidP="001F16E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D88C526" w14:textId="6DE3EC97" w:rsidR="00004E9C" w:rsidRPr="00A13745" w:rsidRDefault="00004E9C" w:rsidP="001F16E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13745">
              <w:rPr>
                <w:rFonts w:ascii="Arial" w:hAnsi="Arial" w:cs="Arial"/>
                <w:color w:val="626365"/>
                <w:sz w:val="19"/>
                <w:szCs w:val="19"/>
              </w:rPr>
              <w:t>“By looking at the graph, I see that the number of tiles starts at 14 and decreases by 2 with each term.”</w:t>
            </w:r>
          </w:p>
          <w:p w14:paraId="15E2BCE5" w14:textId="3E645848" w:rsidR="00004E9C" w:rsidRPr="00417AD8" w:rsidRDefault="00004E9C" w:rsidP="001F16E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2E4C09F" w14:textId="77777777" w:rsidR="00B34AC3" w:rsidRPr="0074745E" w:rsidRDefault="00B34AC3" w:rsidP="001F16E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74745E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Represents patterns symbolically and writes the pattern rule.</w:t>
            </w:r>
          </w:p>
          <w:p w14:paraId="265E722F" w14:textId="77777777" w:rsidR="0074745E" w:rsidRDefault="0074745E" w:rsidP="001F16E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F6B8B09" w14:textId="2AAED424" w:rsidR="00B34AC3" w:rsidRPr="00A13745" w:rsidRDefault="00B34AC3" w:rsidP="001F16E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13745">
              <w:rPr>
                <w:rFonts w:ascii="Arial" w:hAnsi="Arial" w:cs="Arial"/>
                <w:color w:val="626365"/>
                <w:sz w:val="19"/>
                <w:szCs w:val="19"/>
              </w:rPr>
              <w:t>18, 17, 15, 12, 8, …</w:t>
            </w:r>
          </w:p>
          <w:p w14:paraId="7BC19748" w14:textId="77777777" w:rsidR="00B34AC3" w:rsidRPr="00A13745" w:rsidRDefault="00B34AC3" w:rsidP="001F16E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CD59C24" w14:textId="77777777" w:rsidR="00B34AC3" w:rsidRPr="00A13745" w:rsidRDefault="00B34AC3" w:rsidP="001F16E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13745">
              <w:rPr>
                <w:rFonts w:ascii="Arial" w:hAnsi="Arial" w:cs="Arial"/>
                <w:color w:val="626365"/>
                <w:sz w:val="19"/>
                <w:szCs w:val="19"/>
              </w:rPr>
              <w:t>“Pattern rule: Start at 18 and take away 1. Increase the number taken away by 1 each time.”</w:t>
            </w:r>
          </w:p>
          <w:p w14:paraId="597E2B08" w14:textId="77777777" w:rsidR="000378A5" w:rsidRPr="00417AD8" w:rsidRDefault="000378A5" w:rsidP="001F16ED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1F16ED" w:rsidRPr="002F051B" w14:paraId="4C410FD7" w14:textId="77777777" w:rsidTr="001F16ED">
        <w:trPr>
          <w:trHeight w:hRule="exact" w:val="360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BF7CB5A" w14:textId="54FDB716" w:rsidR="001F16ED" w:rsidRPr="0074745E" w:rsidRDefault="001F16ED" w:rsidP="001F16E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0378A5" w14:paraId="72CEA274" w14:textId="77777777" w:rsidTr="001F16ED">
        <w:trPr>
          <w:trHeight w:val="360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44864672" w:rsidR="000378A5" w:rsidRPr="00B1485A" w:rsidRDefault="000378A5" w:rsidP="001F16E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578313DB" w:rsidR="000D3B88" w:rsidRPr="00B64C00" w:rsidRDefault="000D3B88" w:rsidP="001F16E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61F664CF" w:rsidR="000378A5" w:rsidRPr="003F2AD0" w:rsidRDefault="000378A5" w:rsidP="001F16E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12BC6EE1" w:rsidR="000378A5" w:rsidRPr="00B1485A" w:rsidRDefault="000378A5" w:rsidP="001F16E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11E387DD" w14:textId="3873C208" w:rsidR="00A24466" w:rsidRDefault="00A24466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4BE782A0" w14:textId="65C15A06" w:rsidR="00D5299B" w:rsidRDefault="00D5299B" w:rsidP="002461F7">
      <w:pPr>
        <w:rPr>
          <w:sz w:val="4"/>
          <w:szCs w:val="4"/>
        </w:rPr>
      </w:pPr>
    </w:p>
    <w:p w14:paraId="45A77B3C" w14:textId="77777777" w:rsidR="00A24466" w:rsidRDefault="00A24466" w:rsidP="002461F7">
      <w:pPr>
        <w:rPr>
          <w:sz w:val="4"/>
          <w:szCs w:val="4"/>
        </w:rPr>
      </w:pPr>
    </w:p>
    <w:p w14:paraId="15B8988F" w14:textId="77777777" w:rsidR="00A24466" w:rsidRDefault="00A24466" w:rsidP="002461F7">
      <w:pPr>
        <w:rPr>
          <w:sz w:val="4"/>
          <w:szCs w:val="4"/>
        </w:rPr>
      </w:pPr>
    </w:p>
    <w:p w14:paraId="6F789BDA" w14:textId="00FFDA2F" w:rsidR="00A24466" w:rsidRDefault="00A24466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A24466" w:rsidRPr="00D7596A" w14:paraId="2B6F132D" w14:textId="77777777" w:rsidTr="001F16ED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B912CC4" w14:textId="5ED944FD" w:rsidR="00A24466" w:rsidRDefault="00A24466" w:rsidP="001F16ED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Generalizing and Representing Patterns</w:t>
            </w:r>
            <w:r w:rsidR="00251D84">
              <w:rPr>
                <w:rFonts w:ascii="Arial" w:eastAsia="Verdana" w:hAnsi="Arial" w:cs="Arial"/>
                <w:b/>
                <w:sz w:val="24"/>
                <w:szCs w:val="24"/>
              </w:rPr>
              <w:t xml:space="preserve"> (</w:t>
            </w:r>
            <w:proofErr w:type="spellStart"/>
            <w:r w:rsidR="00251D84">
              <w:rPr>
                <w:rFonts w:ascii="Arial" w:eastAsia="Verdana" w:hAnsi="Arial" w:cs="Arial"/>
                <w:b/>
                <w:sz w:val="24"/>
                <w:szCs w:val="24"/>
              </w:rPr>
              <w:t>con’t</w:t>
            </w:r>
            <w:proofErr w:type="spellEnd"/>
            <w:r w:rsidR="00251D84"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A24466" w:rsidRPr="002F051B" w14:paraId="38DA644D" w14:textId="77777777" w:rsidTr="001F16ED">
        <w:trPr>
          <w:trHeight w:hRule="exact" w:val="463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3CA6E0C" w14:textId="77777777" w:rsidR="00285CD8" w:rsidRPr="00A30332" w:rsidRDefault="00285CD8" w:rsidP="001F16E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A30332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Extends patterns using repeated addition/subtraction, multiplication, and division.</w:t>
            </w:r>
          </w:p>
          <w:p w14:paraId="224C5A71" w14:textId="77777777" w:rsidR="00285CD8" w:rsidRPr="00A30332" w:rsidRDefault="00285CD8" w:rsidP="001F16E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663657AC" w14:textId="194830B6" w:rsidR="00285CD8" w:rsidRPr="00A30332" w:rsidRDefault="005A573B" w:rsidP="001F16E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0181670D" wp14:editId="5C5B0249">
                  <wp:extent cx="1968500" cy="4572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587024" w14:textId="77777777" w:rsidR="005A573B" w:rsidRDefault="005A573B" w:rsidP="001F16E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4DCE4B48" w14:textId="7418C24C" w:rsidR="00285CD8" w:rsidRPr="00A30332" w:rsidRDefault="00285CD8" w:rsidP="001F16E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A30332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18, 17, 15, 12, 8, …</w:t>
            </w:r>
          </w:p>
          <w:p w14:paraId="7E2AF546" w14:textId="77777777" w:rsidR="00285CD8" w:rsidRPr="00A30332" w:rsidRDefault="00285CD8" w:rsidP="001F16E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511082C1" w14:textId="329C1164" w:rsidR="00285CD8" w:rsidRPr="00A30332" w:rsidRDefault="00285CD8" w:rsidP="001F16E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A30332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 xml:space="preserve">“The next term would have 8 – 5 = 3 squares. It would be the last term because I cannot take 6 away from 3. Decreasing patterns end but repeating and increasing </w:t>
            </w:r>
            <w:r w:rsidR="00FB5C61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br/>
            </w:r>
            <w:r w:rsidRPr="00A30332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patterns don’t.”</w:t>
            </w:r>
          </w:p>
          <w:p w14:paraId="46DEC060" w14:textId="77777777" w:rsidR="00A24466" w:rsidRPr="00417AD8" w:rsidRDefault="00A24466" w:rsidP="001F16E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B747D55" w14:textId="6040CA3C" w:rsidR="000A5A08" w:rsidRPr="00A30332" w:rsidRDefault="000A5A08" w:rsidP="001F16E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A30332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Creates patterns and explains the pattern rule.</w:t>
            </w:r>
          </w:p>
          <w:p w14:paraId="7A391892" w14:textId="7898BD2F" w:rsidR="000A5A08" w:rsidRPr="00A30332" w:rsidRDefault="005A573B" w:rsidP="001F16E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69EBE2B" wp14:editId="62F24878">
                  <wp:extent cx="1968500" cy="16383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708DB3" w14:textId="77777777" w:rsidR="000A5A08" w:rsidRPr="00A30332" w:rsidRDefault="000A5A08" w:rsidP="001F16E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30332">
              <w:rPr>
                <w:rFonts w:ascii="Arial" w:hAnsi="Arial" w:cs="Arial"/>
                <w:color w:val="626365"/>
                <w:sz w:val="19"/>
                <w:szCs w:val="19"/>
              </w:rPr>
              <w:t>“I created an increasing pattern with the pattern rule: Start at 1. Multiply the term number by itself.”</w:t>
            </w:r>
          </w:p>
          <w:p w14:paraId="753D0E21" w14:textId="77777777" w:rsidR="00A24466" w:rsidRPr="00417AD8" w:rsidRDefault="00A24466" w:rsidP="001F16ED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22370BC" w14:textId="692824FF" w:rsidR="000E3520" w:rsidRPr="00A30332" w:rsidRDefault="000E3520" w:rsidP="001F16E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A30332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Uses patterns to solve problems.</w:t>
            </w:r>
          </w:p>
          <w:p w14:paraId="6ABCD80D" w14:textId="79D61B82" w:rsidR="000E3520" w:rsidRPr="005A573B" w:rsidRDefault="005A573B" w:rsidP="001F16E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>
              <w:rPr>
                <w:rFonts w:ascii="Arial" w:eastAsiaTheme="minorHAnsi" w:hAnsi="Arial" w:cs="Arial"/>
                <w:noProof/>
                <w:color w:val="626365"/>
                <w:sz w:val="19"/>
                <w:szCs w:val="19"/>
                <w:lang w:val="en-CA" w:eastAsia="en-US"/>
              </w:rPr>
              <w:drawing>
                <wp:inline distT="0" distB="0" distL="0" distR="0" wp14:anchorId="26CECAAE" wp14:editId="66423E44">
                  <wp:extent cx="1968500" cy="16383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B94815" w14:textId="6D1DCDD5" w:rsidR="000E3520" w:rsidRPr="00A30332" w:rsidRDefault="000E3520" w:rsidP="001F16E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30332">
              <w:rPr>
                <w:rFonts w:ascii="Arial" w:hAnsi="Arial" w:cs="Arial"/>
                <w:color w:val="626365"/>
                <w:sz w:val="19"/>
                <w:szCs w:val="19"/>
              </w:rPr>
              <w:t xml:space="preserve">How many counters are </w:t>
            </w:r>
            <w:r w:rsidR="00A30332" w:rsidRPr="00A30332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A30332">
              <w:rPr>
                <w:rFonts w:ascii="Arial" w:hAnsi="Arial" w:cs="Arial"/>
                <w:color w:val="626365"/>
                <w:sz w:val="19"/>
                <w:szCs w:val="19"/>
              </w:rPr>
              <w:t>in Term 8?</w:t>
            </w:r>
          </w:p>
          <w:p w14:paraId="040F33E9" w14:textId="77777777" w:rsidR="000E3520" w:rsidRPr="00A30332" w:rsidRDefault="000E3520" w:rsidP="001F16E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64722CC" w14:textId="77777777" w:rsidR="000E3520" w:rsidRPr="00A30332" w:rsidRDefault="000E3520" w:rsidP="001F16E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30332">
              <w:rPr>
                <w:rFonts w:ascii="Arial" w:hAnsi="Arial" w:cs="Arial"/>
                <w:color w:val="626365"/>
                <w:sz w:val="19"/>
                <w:szCs w:val="19"/>
              </w:rPr>
              <w:t>“64 counters; I used the rule and multiplied the term number by itself: 8 × 8 = 64.”</w:t>
            </w:r>
          </w:p>
          <w:p w14:paraId="0906C712" w14:textId="77777777" w:rsidR="00A24466" w:rsidRPr="00417AD8" w:rsidRDefault="00A24466" w:rsidP="001F16E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8565BC2" w14:textId="77777777" w:rsidR="00A30332" w:rsidRPr="00A30332" w:rsidRDefault="00A30332" w:rsidP="001F16E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A30332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Fluently identifies, creates, and extends various patterns to solve real-life problems.</w:t>
            </w:r>
          </w:p>
          <w:p w14:paraId="640AE669" w14:textId="6243EFCA" w:rsidR="00A30332" w:rsidRPr="00A30332" w:rsidRDefault="00A30332" w:rsidP="001F16E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11363F30" w14:textId="2A0C7180" w:rsidR="00A30332" w:rsidRPr="00A30332" w:rsidRDefault="005F5201" w:rsidP="001F16E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>
              <w:rPr>
                <w:rFonts w:ascii="Arial" w:eastAsiaTheme="minorHAnsi" w:hAnsi="Arial" w:cs="Arial"/>
                <w:noProof/>
                <w:color w:val="626365"/>
                <w:sz w:val="19"/>
                <w:szCs w:val="19"/>
                <w:lang w:val="en-CA" w:eastAsia="en-US"/>
              </w:rPr>
              <w:drawing>
                <wp:inline distT="0" distB="0" distL="0" distR="0" wp14:anchorId="3A6B0E39" wp14:editId="380D6890">
                  <wp:extent cx="1968500" cy="107315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07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22BD45" w14:textId="77777777" w:rsidR="00A30332" w:rsidRPr="00A30332" w:rsidRDefault="00A30332" w:rsidP="001F16E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74C4000B" w14:textId="77777777" w:rsidR="00A30332" w:rsidRPr="00A30332" w:rsidRDefault="00A30332" w:rsidP="001F16E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30332">
              <w:rPr>
                <w:rFonts w:ascii="Arial" w:hAnsi="Arial" w:cs="Arial"/>
                <w:color w:val="626365"/>
                <w:sz w:val="19"/>
                <w:szCs w:val="19"/>
              </w:rPr>
              <w:t>Naomi beaded bracelets using 4 plain and 12 patterned beads.</w:t>
            </w:r>
          </w:p>
          <w:p w14:paraId="16E549E2" w14:textId="77777777" w:rsidR="00A30332" w:rsidRPr="00A30332" w:rsidRDefault="00A30332" w:rsidP="001F16E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5501021" w14:textId="77777777" w:rsidR="00A30332" w:rsidRPr="00A30332" w:rsidRDefault="00A30332" w:rsidP="001F16ED">
            <w:pPr>
              <w:ind w:left="40" w:hanging="4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30332">
              <w:rPr>
                <w:rFonts w:ascii="Arial" w:hAnsi="Arial" w:cs="Arial"/>
                <w:color w:val="626365"/>
                <w:sz w:val="19"/>
                <w:szCs w:val="19"/>
              </w:rPr>
              <w:t>“Plain beads: Multiply the number of bracelets by 4: 4</w:t>
            </w:r>
            <w:r w:rsidRPr="00FB5C61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A30332">
              <w:rPr>
                <w:rFonts w:ascii="Arial" w:hAnsi="Arial" w:cs="Arial"/>
                <w:color w:val="626365"/>
                <w:sz w:val="19"/>
                <w:szCs w:val="19"/>
              </w:rPr>
              <w:br/>
              <w:t>Patterned beads: Multiply the number of bracelets by 8: 8</w:t>
            </w:r>
            <w:r w:rsidRPr="00FB5C61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b</w:t>
            </w:r>
            <w:r w:rsidRPr="00A30332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3BAB61F9" w14:textId="77777777" w:rsidR="00A24466" w:rsidRPr="00417AD8" w:rsidRDefault="00A24466" w:rsidP="001F16ED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1F16ED" w:rsidRPr="002F051B" w14:paraId="1004D8FF" w14:textId="77777777" w:rsidTr="001F16ED">
        <w:trPr>
          <w:trHeight w:hRule="exact" w:val="360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634BB5D" w14:textId="72A148B6" w:rsidR="001F16ED" w:rsidRPr="00A30332" w:rsidRDefault="001F16ED" w:rsidP="001F16E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A24466" w14:paraId="4ADEF985" w14:textId="77777777" w:rsidTr="001F16ED">
        <w:trPr>
          <w:trHeight w:val="288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09090FD" w14:textId="7B08DAB5" w:rsidR="00A24466" w:rsidRPr="00B1485A" w:rsidRDefault="00A24466" w:rsidP="001F16E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903F1C5" w14:textId="5DFE2CC8" w:rsidR="00A24466" w:rsidRPr="00B64C00" w:rsidRDefault="00A24466" w:rsidP="001F16E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5A513FA" w14:textId="4AEF6B8F" w:rsidR="00A24466" w:rsidRPr="003F2AD0" w:rsidRDefault="00A24466" w:rsidP="001F16E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FCD1D05" w14:textId="79263C97" w:rsidR="00A24466" w:rsidRPr="00B1485A" w:rsidRDefault="00A24466" w:rsidP="001F16E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203D50EB" w14:textId="77777777" w:rsidR="00251D84" w:rsidRDefault="00251D84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794FDE82" w14:textId="6B56075C" w:rsidR="00A24466" w:rsidRDefault="00A24466" w:rsidP="00251D84">
      <w:pPr>
        <w:rPr>
          <w:sz w:val="4"/>
          <w:szCs w:val="4"/>
        </w:rPr>
      </w:pPr>
    </w:p>
    <w:p w14:paraId="5E6532E8" w14:textId="6B5ECA11" w:rsidR="00251D84" w:rsidRDefault="00251D84" w:rsidP="00251D84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251D84" w:rsidRPr="00D7596A" w14:paraId="588342A1" w14:textId="77777777" w:rsidTr="001F16ED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DE3D585" w14:textId="77777777" w:rsidR="00251D84" w:rsidRDefault="00251D84" w:rsidP="001F16ED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Extending Patterns to Solve Problems</w:t>
            </w:r>
          </w:p>
        </w:tc>
      </w:tr>
      <w:tr w:rsidR="00251D84" w:rsidRPr="002F051B" w14:paraId="3B5DE439" w14:textId="77777777" w:rsidTr="001F16ED">
        <w:trPr>
          <w:trHeight w:hRule="exact" w:val="499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EA0094F" w14:textId="77777777" w:rsidR="00251D84" w:rsidRPr="00E53F8B" w:rsidRDefault="00251D84" w:rsidP="001F16ED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53F8B">
              <w:rPr>
                <w:rFonts w:ascii="Arial" w:hAnsi="Arial" w:cs="Arial"/>
                <w:color w:val="626365"/>
                <w:sz w:val="19"/>
                <w:szCs w:val="19"/>
              </w:rPr>
              <w:t xml:space="preserve">Determines the pattern rule. </w:t>
            </w:r>
          </w:p>
          <w:p w14:paraId="1C91E7FB" w14:textId="77777777" w:rsidR="00251D84" w:rsidRPr="00E53F8B" w:rsidRDefault="00251D84" w:rsidP="001F16E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47D3837" w14:textId="77777777" w:rsidR="00251D84" w:rsidRPr="00E53F8B" w:rsidRDefault="00251D84" w:rsidP="001F16E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53F8B">
              <w:rPr>
                <w:rFonts w:ascii="Arial" w:hAnsi="Arial" w:cs="Arial"/>
                <w:color w:val="626365"/>
                <w:sz w:val="19"/>
                <w:szCs w:val="19"/>
              </w:rPr>
              <w:t>100, 97, 91, 86, 70, 55, 37, 16</w:t>
            </w:r>
          </w:p>
          <w:p w14:paraId="72E25A03" w14:textId="77777777" w:rsidR="00251D84" w:rsidRPr="00E53F8B" w:rsidRDefault="00251D84" w:rsidP="001F16E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0A42298" w14:textId="77777777" w:rsidR="00251D84" w:rsidRPr="00E53F8B" w:rsidRDefault="00251D84" w:rsidP="001F16E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53F8B">
              <w:rPr>
                <w:rFonts w:ascii="Arial" w:hAnsi="Arial" w:cs="Arial"/>
                <w:color w:val="626365"/>
                <w:sz w:val="19"/>
                <w:szCs w:val="19"/>
              </w:rPr>
              <w:t>“The pattern rule is: Start at 100 and subtract 3. Increase the number subtracted by 3 each time.”</w:t>
            </w:r>
          </w:p>
          <w:p w14:paraId="63D004A6" w14:textId="77777777" w:rsidR="00251D84" w:rsidRPr="00417AD8" w:rsidRDefault="00251D84" w:rsidP="001F16E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E4F2FA5" w14:textId="77777777" w:rsidR="00251D84" w:rsidRPr="00E53F8B" w:rsidRDefault="00251D84" w:rsidP="001F16ED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53F8B">
              <w:rPr>
                <w:rFonts w:ascii="Arial" w:hAnsi="Arial" w:cs="Arial"/>
                <w:color w:val="626365"/>
                <w:sz w:val="19"/>
                <w:szCs w:val="19"/>
              </w:rPr>
              <w:t>Uses pattern rule to determine missing values.</w:t>
            </w:r>
          </w:p>
          <w:p w14:paraId="7EE39086" w14:textId="77777777" w:rsidR="00251D84" w:rsidRPr="00E53F8B" w:rsidRDefault="00251D84" w:rsidP="001F16ED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B2C5EBC" w14:textId="77777777" w:rsidR="00251D84" w:rsidRPr="00E53F8B" w:rsidRDefault="00251D84" w:rsidP="001F16E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53F8B">
              <w:rPr>
                <w:rFonts w:ascii="Arial" w:hAnsi="Arial" w:cs="Arial"/>
                <w:color w:val="626365"/>
                <w:sz w:val="19"/>
                <w:szCs w:val="19"/>
              </w:rPr>
              <w:t>How would you determine the missing value for week 5?</w:t>
            </w:r>
          </w:p>
          <w:p w14:paraId="703B4E73" w14:textId="77777777" w:rsidR="00251D84" w:rsidRPr="00E53F8B" w:rsidRDefault="00251D84" w:rsidP="001F16E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E3D913B" w14:textId="77777777" w:rsidR="00251D84" w:rsidRDefault="00251D84" w:rsidP="001F16E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7111D6F9" wp14:editId="5470F27C">
                  <wp:extent cx="1968500" cy="13335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F95D3A" w14:textId="77777777" w:rsidR="00251D84" w:rsidRPr="00E53F8B" w:rsidRDefault="00251D84" w:rsidP="001F16E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B7A36EA" w14:textId="77777777" w:rsidR="00251D84" w:rsidRPr="00E53F8B" w:rsidRDefault="00251D84" w:rsidP="001F16E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53F8B">
              <w:rPr>
                <w:rFonts w:ascii="Arial" w:hAnsi="Arial" w:cs="Arial"/>
                <w:color w:val="626365"/>
                <w:sz w:val="19"/>
                <w:szCs w:val="19"/>
              </w:rPr>
              <w:t xml:space="preserve">“The pattern rule is: Start at 25 and add 10. Then increase the amount added by 5 each time.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E53F8B">
              <w:rPr>
                <w:rFonts w:ascii="Arial" w:hAnsi="Arial" w:cs="Arial"/>
                <w:color w:val="626365"/>
                <w:sz w:val="19"/>
                <w:szCs w:val="19"/>
              </w:rPr>
              <w:t>Week 5 is 70 + 25 = 95.”</w:t>
            </w:r>
          </w:p>
          <w:p w14:paraId="3A99755E" w14:textId="77777777" w:rsidR="00251D84" w:rsidRPr="0074745E" w:rsidRDefault="00251D84" w:rsidP="001F16E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2C386021" w14:textId="77777777" w:rsidR="00251D84" w:rsidRPr="00417AD8" w:rsidRDefault="00251D84" w:rsidP="001F16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9CCA8AF" w14:textId="77777777" w:rsidR="00251D84" w:rsidRPr="00E53F8B" w:rsidRDefault="00251D84" w:rsidP="001F16ED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53F8B">
              <w:rPr>
                <w:rFonts w:ascii="Arial" w:hAnsi="Arial" w:cs="Arial"/>
                <w:color w:val="626365"/>
                <w:sz w:val="19"/>
                <w:szCs w:val="19"/>
              </w:rPr>
              <w:t>Extends patterns using mathematical expressions.</w:t>
            </w:r>
          </w:p>
          <w:p w14:paraId="0B6FFB1F" w14:textId="77777777" w:rsidR="00251D84" w:rsidRPr="00E53F8B" w:rsidRDefault="00251D84" w:rsidP="001F16ED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2019AEB" w14:textId="77777777" w:rsidR="00251D84" w:rsidRPr="00E53F8B" w:rsidRDefault="00251D84" w:rsidP="001F16E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53F8B">
              <w:rPr>
                <w:rFonts w:ascii="Arial" w:hAnsi="Arial" w:cs="Arial"/>
                <w:color w:val="626365"/>
                <w:sz w:val="19"/>
                <w:szCs w:val="19"/>
              </w:rPr>
              <w:t>3, 8, 13, 18, 23, 28</w:t>
            </w:r>
          </w:p>
          <w:p w14:paraId="72A10E39" w14:textId="77777777" w:rsidR="00251D84" w:rsidRPr="00E53F8B" w:rsidRDefault="00251D84" w:rsidP="001F16ED">
            <w:pPr>
              <w:jc w:val="center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7AB8D48" w14:textId="77777777" w:rsidR="00251D84" w:rsidRPr="00E53F8B" w:rsidRDefault="00251D84" w:rsidP="001F16ED">
            <w:pPr>
              <w:jc w:val="center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53F8B">
              <w:rPr>
                <w:rFonts w:ascii="Arial" w:hAnsi="Arial" w:cs="Arial"/>
                <w:color w:val="626365"/>
                <w:sz w:val="19"/>
                <w:szCs w:val="19"/>
              </w:rPr>
              <w:t>“I can use the expression</w:t>
            </w:r>
          </w:p>
          <w:p w14:paraId="7B57BE45" w14:textId="77777777" w:rsidR="00251D84" w:rsidRPr="00E53F8B" w:rsidRDefault="00251D84" w:rsidP="001F16E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53F8B">
              <w:rPr>
                <w:rFonts w:ascii="Arial" w:hAnsi="Arial" w:cs="Arial"/>
                <w:color w:val="626365"/>
                <w:sz w:val="19"/>
                <w:szCs w:val="19"/>
              </w:rPr>
              <w:t>5</w:t>
            </w:r>
            <w:r w:rsidRPr="00DD3709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E53F8B">
              <w:rPr>
                <w:rFonts w:ascii="Arial" w:hAnsi="Arial" w:cs="Arial"/>
                <w:color w:val="626365"/>
                <w:sz w:val="19"/>
                <w:szCs w:val="19"/>
              </w:rPr>
              <w:t xml:space="preserve"> – 2 to extend the pattern, where </w:t>
            </w:r>
            <w:r w:rsidRPr="00DD3709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E53F8B">
              <w:rPr>
                <w:rFonts w:ascii="Arial" w:hAnsi="Arial" w:cs="Arial"/>
                <w:color w:val="626365"/>
                <w:sz w:val="19"/>
                <w:szCs w:val="19"/>
              </w:rPr>
              <w:t xml:space="preserve"> represents the term number. 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E53F8B">
              <w:rPr>
                <w:rFonts w:ascii="Arial" w:hAnsi="Arial" w:cs="Arial"/>
                <w:color w:val="626365"/>
                <w:sz w:val="19"/>
                <w:szCs w:val="19"/>
              </w:rPr>
              <w:t xml:space="preserve">The seventh term would be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E53F8B">
              <w:rPr>
                <w:rFonts w:ascii="Arial" w:hAnsi="Arial" w:cs="Arial"/>
                <w:color w:val="626365"/>
                <w:sz w:val="19"/>
                <w:szCs w:val="19"/>
              </w:rPr>
              <w:t>5 × 7 - 2 = 33.”</w:t>
            </w:r>
          </w:p>
          <w:p w14:paraId="702B6954" w14:textId="77777777" w:rsidR="00251D84" w:rsidRPr="00417AD8" w:rsidRDefault="00251D84" w:rsidP="001F16E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C74BCEB" w14:textId="77777777" w:rsidR="00251D84" w:rsidRPr="00E53F8B" w:rsidRDefault="00251D84" w:rsidP="001F16ED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53F8B">
              <w:rPr>
                <w:rFonts w:ascii="Arial" w:hAnsi="Arial" w:cs="Arial"/>
                <w:color w:val="626365"/>
                <w:sz w:val="19"/>
                <w:szCs w:val="19"/>
              </w:rPr>
              <w:t>Flexibly describes and solves problems using mathematical expressions and properties.</w:t>
            </w:r>
          </w:p>
          <w:p w14:paraId="35805186" w14:textId="77777777" w:rsidR="00251D84" w:rsidRDefault="00251D84" w:rsidP="001F16ED">
            <w:pPr>
              <w:tabs>
                <w:tab w:val="left" w:pos="7368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6C44677" w14:textId="77777777" w:rsidR="00251D84" w:rsidRPr="00E53F8B" w:rsidRDefault="00251D84" w:rsidP="001F16ED">
            <w:pPr>
              <w:tabs>
                <w:tab w:val="left" w:pos="7368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0C136BC5" wp14:editId="601A2D8C">
                  <wp:extent cx="1968500" cy="150495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3F8B">
              <w:rPr>
                <w:rFonts w:ascii="Arial" w:hAnsi="Arial" w:cs="Arial"/>
                <w:color w:val="626365"/>
                <w:sz w:val="19"/>
                <w:szCs w:val="19"/>
              </w:rPr>
              <w:tab/>
            </w:r>
          </w:p>
          <w:p w14:paraId="02D01355" w14:textId="77777777" w:rsidR="00251D84" w:rsidRPr="00E53F8B" w:rsidRDefault="00251D84" w:rsidP="001F16ED">
            <w:pPr>
              <w:jc w:val="center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53F8B">
              <w:rPr>
                <w:rFonts w:ascii="Arial" w:hAnsi="Arial" w:cs="Arial"/>
                <w:color w:val="626365"/>
                <w:sz w:val="19"/>
                <w:szCs w:val="19"/>
              </w:rPr>
              <w:t>“To determine the output number, multiply the input number by 2 and subtract 1. I would use the expression 2</w:t>
            </w:r>
            <w:r w:rsidRPr="00DD3709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E53F8B">
              <w:rPr>
                <w:rFonts w:ascii="Arial" w:hAnsi="Arial" w:cs="Arial"/>
                <w:color w:val="626365"/>
                <w:sz w:val="19"/>
                <w:szCs w:val="19"/>
              </w:rPr>
              <w:t xml:space="preserve">-1, where </w:t>
            </w:r>
            <w:r w:rsidRPr="00DD3709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E53F8B">
              <w:rPr>
                <w:rFonts w:ascii="Arial" w:hAnsi="Arial" w:cs="Arial"/>
                <w:color w:val="626365"/>
                <w:sz w:val="19"/>
                <w:szCs w:val="19"/>
              </w:rPr>
              <w:t xml:space="preserve"> is the term number, to find the missing values: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E53F8B">
              <w:rPr>
                <w:rFonts w:ascii="Arial" w:hAnsi="Arial" w:cs="Arial"/>
                <w:color w:val="626365"/>
                <w:sz w:val="19"/>
                <w:szCs w:val="19"/>
              </w:rPr>
              <w:t xml:space="preserve">2 × 5 - 1 = </w:t>
            </w:r>
            <w:proofErr w:type="gramStart"/>
            <w:r w:rsidRPr="00E53F8B">
              <w:rPr>
                <w:rFonts w:ascii="Arial" w:hAnsi="Arial" w:cs="Arial"/>
                <w:color w:val="626365"/>
                <w:sz w:val="19"/>
                <w:szCs w:val="19"/>
              </w:rPr>
              <w:t>9 ,</w:t>
            </w:r>
            <w:proofErr w:type="gramEnd"/>
            <w:r w:rsidRPr="00E53F8B">
              <w:rPr>
                <w:rFonts w:ascii="Arial" w:hAnsi="Arial" w:cs="Arial"/>
                <w:color w:val="626365"/>
                <w:sz w:val="19"/>
                <w:szCs w:val="19"/>
              </w:rPr>
              <w:t xml:space="preserve"> 2 × 4 - 1 = 7.”</w:t>
            </w:r>
          </w:p>
          <w:p w14:paraId="03825E07" w14:textId="77777777" w:rsidR="00251D84" w:rsidRPr="00417AD8" w:rsidRDefault="00251D84" w:rsidP="001F16ED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1F16ED" w:rsidRPr="002F051B" w14:paraId="12BE1C8B" w14:textId="77777777" w:rsidTr="001F16ED">
        <w:trPr>
          <w:trHeight w:hRule="exact" w:val="360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7D78961" w14:textId="20E97FEE" w:rsidR="001F16ED" w:rsidRPr="00E53F8B" w:rsidRDefault="001F16ED" w:rsidP="001F16ED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251D84" w14:paraId="49523040" w14:textId="77777777" w:rsidTr="001F16ED">
        <w:trPr>
          <w:trHeight w:val="288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BD6DB2A" w14:textId="77777777" w:rsidR="00251D84" w:rsidRPr="00B1485A" w:rsidRDefault="00251D84" w:rsidP="001F16E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D68D846" w14:textId="12C56752" w:rsidR="00251D84" w:rsidRPr="00B64C00" w:rsidRDefault="00251D84" w:rsidP="001F16E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795FA75" w14:textId="461AF212" w:rsidR="00251D84" w:rsidRPr="003F2AD0" w:rsidRDefault="00251D84" w:rsidP="001F16E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EFADF38" w14:textId="29308995" w:rsidR="00251D84" w:rsidRPr="00B1485A" w:rsidRDefault="00251D84" w:rsidP="001F16E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2E7ADB93" w14:textId="77777777" w:rsidR="00251D84" w:rsidRPr="00AA5CD1" w:rsidRDefault="00251D84" w:rsidP="00251D84">
      <w:pPr>
        <w:rPr>
          <w:sz w:val="4"/>
          <w:szCs w:val="4"/>
        </w:rPr>
      </w:pPr>
    </w:p>
    <w:sectPr w:rsidR="00251D84" w:rsidRPr="00AA5CD1" w:rsidSect="00E71CBF">
      <w:headerReference w:type="default" r:id="rId19"/>
      <w:footerReference w:type="default" r:id="rId20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A11E7E" w14:textId="77777777" w:rsidR="007677B6" w:rsidRDefault="007677B6" w:rsidP="00CA2529">
      <w:pPr>
        <w:spacing w:after="0" w:line="240" w:lineRule="auto"/>
      </w:pPr>
      <w:r>
        <w:separator/>
      </w:r>
    </w:p>
  </w:endnote>
  <w:endnote w:type="continuationSeparator" w:id="0">
    <w:p w14:paraId="4B8F44B6" w14:textId="77777777" w:rsidR="007677B6" w:rsidRDefault="007677B6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5DA3004C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A02BAC">
      <w:rPr>
        <w:rFonts w:ascii="Arial" w:hAnsi="Arial" w:cs="Arial"/>
        <w:b/>
        <w:sz w:val="15"/>
        <w:szCs w:val="15"/>
      </w:rPr>
      <w:t>5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F48E9F" w14:textId="77777777" w:rsidR="007677B6" w:rsidRDefault="007677B6" w:rsidP="00CA2529">
      <w:pPr>
        <w:spacing w:after="0" w:line="240" w:lineRule="auto"/>
      </w:pPr>
      <w:r>
        <w:separator/>
      </w:r>
    </w:p>
  </w:footnote>
  <w:footnote w:type="continuationSeparator" w:id="0">
    <w:p w14:paraId="1F96133C" w14:textId="77777777" w:rsidR="007677B6" w:rsidRDefault="007677B6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3A12DED5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B6CD9F0">
              <wp:simplePos x="0" y="0"/>
              <wp:positionH relativeFrom="column">
                <wp:posOffset>-1905</wp:posOffset>
              </wp:positionH>
              <wp:positionV relativeFrom="paragraph">
                <wp:posOffset>19050</wp:posOffset>
              </wp:positionV>
              <wp:extent cx="1562100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C5641AD" w:rsidR="00E613E3" w:rsidRPr="00CB2021" w:rsidRDefault="00841F30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Patterning 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br/>
                            <w:t>and Algebra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-.15pt;margin-top:1.5pt;width:123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" filled="f" stroked="f">
              <v:textbox>
                <w:txbxContent>
                  <w:p w14:paraId="2521030B" w14:textId="6C5641AD" w:rsidR="00E613E3" w:rsidRPr="00CB2021" w:rsidRDefault="00841F30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Patterning 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br/>
                      <w:t>and Algebra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251D84">
      <w:rPr>
        <w:rFonts w:ascii="Arial" w:hAnsi="Arial" w:cs="Arial"/>
        <w:b/>
        <w:sz w:val="36"/>
        <w:szCs w:val="36"/>
      </w:rPr>
      <w:t>4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1E60A073" w14:textId="34339D66" w:rsidR="00482986" w:rsidRPr="001B5E12" w:rsidRDefault="00251D84" w:rsidP="00482986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Patterning Consolidation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4E9C"/>
    <w:rsid w:val="000103BA"/>
    <w:rsid w:val="00020772"/>
    <w:rsid w:val="00033C93"/>
    <w:rsid w:val="000378A5"/>
    <w:rsid w:val="00050E5C"/>
    <w:rsid w:val="00053328"/>
    <w:rsid w:val="00065D7A"/>
    <w:rsid w:val="00072CCB"/>
    <w:rsid w:val="000733E7"/>
    <w:rsid w:val="00075016"/>
    <w:rsid w:val="00080222"/>
    <w:rsid w:val="0008174D"/>
    <w:rsid w:val="00097C8F"/>
    <w:rsid w:val="000A5A08"/>
    <w:rsid w:val="000C1BF6"/>
    <w:rsid w:val="000C2970"/>
    <w:rsid w:val="000C7349"/>
    <w:rsid w:val="000D3592"/>
    <w:rsid w:val="000D3B88"/>
    <w:rsid w:val="000D7137"/>
    <w:rsid w:val="000E3520"/>
    <w:rsid w:val="000E4378"/>
    <w:rsid w:val="000E4DD5"/>
    <w:rsid w:val="000E5639"/>
    <w:rsid w:val="000E788F"/>
    <w:rsid w:val="000F43C1"/>
    <w:rsid w:val="00104B5E"/>
    <w:rsid w:val="001105A3"/>
    <w:rsid w:val="00112FF1"/>
    <w:rsid w:val="001168AC"/>
    <w:rsid w:val="00120E06"/>
    <w:rsid w:val="00122C88"/>
    <w:rsid w:val="0014110A"/>
    <w:rsid w:val="00143214"/>
    <w:rsid w:val="00186505"/>
    <w:rsid w:val="001905CB"/>
    <w:rsid w:val="00192706"/>
    <w:rsid w:val="001A2F9D"/>
    <w:rsid w:val="001A43D8"/>
    <w:rsid w:val="001A7920"/>
    <w:rsid w:val="001B30A9"/>
    <w:rsid w:val="001B5E12"/>
    <w:rsid w:val="001C309A"/>
    <w:rsid w:val="001D131B"/>
    <w:rsid w:val="001D2A39"/>
    <w:rsid w:val="001D5F53"/>
    <w:rsid w:val="001D6FE4"/>
    <w:rsid w:val="001F16ED"/>
    <w:rsid w:val="001F7F74"/>
    <w:rsid w:val="00207CC0"/>
    <w:rsid w:val="0021179B"/>
    <w:rsid w:val="00215C2F"/>
    <w:rsid w:val="002163D2"/>
    <w:rsid w:val="002461F7"/>
    <w:rsid w:val="00251D84"/>
    <w:rsid w:val="00254851"/>
    <w:rsid w:val="00270D20"/>
    <w:rsid w:val="0028196A"/>
    <w:rsid w:val="00285CD8"/>
    <w:rsid w:val="0028676E"/>
    <w:rsid w:val="00292C7D"/>
    <w:rsid w:val="00295AEF"/>
    <w:rsid w:val="00296D5A"/>
    <w:rsid w:val="00296F57"/>
    <w:rsid w:val="002A3FDC"/>
    <w:rsid w:val="002B19A5"/>
    <w:rsid w:val="002C2234"/>
    <w:rsid w:val="002C432C"/>
    <w:rsid w:val="002C4CB2"/>
    <w:rsid w:val="002C5339"/>
    <w:rsid w:val="002D0555"/>
    <w:rsid w:val="002D0578"/>
    <w:rsid w:val="002D0EDF"/>
    <w:rsid w:val="002D5767"/>
    <w:rsid w:val="002F051B"/>
    <w:rsid w:val="002F09A2"/>
    <w:rsid w:val="003014A9"/>
    <w:rsid w:val="003059FA"/>
    <w:rsid w:val="003130F1"/>
    <w:rsid w:val="00316833"/>
    <w:rsid w:val="00316B88"/>
    <w:rsid w:val="00322704"/>
    <w:rsid w:val="003266A1"/>
    <w:rsid w:val="00333295"/>
    <w:rsid w:val="00333A8F"/>
    <w:rsid w:val="0034252B"/>
    <w:rsid w:val="00345039"/>
    <w:rsid w:val="00347E7C"/>
    <w:rsid w:val="00353597"/>
    <w:rsid w:val="00362871"/>
    <w:rsid w:val="00364E65"/>
    <w:rsid w:val="00373F6D"/>
    <w:rsid w:val="003849E7"/>
    <w:rsid w:val="00395DA1"/>
    <w:rsid w:val="003A4D90"/>
    <w:rsid w:val="003B0D33"/>
    <w:rsid w:val="003C145B"/>
    <w:rsid w:val="003C17B1"/>
    <w:rsid w:val="003C7B39"/>
    <w:rsid w:val="003D079C"/>
    <w:rsid w:val="003D236C"/>
    <w:rsid w:val="003D38C5"/>
    <w:rsid w:val="003D4BDC"/>
    <w:rsid w:val="003E43EB"/>
    <w:rsid w:val="003F2107"/>
    <w:rsid w:val="003F2AD0"/>
    <w:rsid w:val="0040008E"/>
    <w:rsid w:val="00416BC6"/>
    <w:rsid w:val="00417AD8"/>
    <w:rsid w:val="00424F12"/>
    <w:rsid w:val="00436D07"/>
    <w:rsid w:val="00442CC9"/>
    <w:rsid w:val="00451563"/>
    <w:rsid w:val="00465C12"/>
    <w:rsid w:val="00465D85"/>
    <w:rsid w:val="0047628B"/>
    <w:rsid w:val="00482986"/>
    <w:rsid w:val="00483555"/>
    <w:rsid w:val="004840BA"/>
    <w:rsid w:val="00490204"/>
    <w:rsid w:val="004902FE"/>
    <w:rsid w:val="00492279"/>
    <w:rsid w:val="004959B6"/>
    <w:rsid w:val="004B1951"/>
    <w:rsid w:val="004B5458"/>
    <w:rsid w:val="004C381D"/>
    <w:rsid w:val="004D074D"/>
    <w:rsid w:val="004D3EC0"/>
    <w:rsid w:val="004D5D0E"/>
    <w:rsid w:val="004E1462"/>
    <w:rsid w:val="004E1B38"/>
    <w:rsid w:val="004E4E4D"/>
    <w:rsid w:val="004F137D"/>
    <w:rsid w:val="004F5C3F"/>
    <w:rsid w:val="00513C83"/>
    <w:rsid w:val="0052414A"/>
    <w:rsid w:val="0052693C"/>
    <w:rsid w:val="00527639"/>
    <w:rsid w:val="00533522"/>
    <w:rsid w:val="00533EF0"/>
    <w:rsid w:val="00543A9A"/>
    <w:rsid w:val="005446A0"/>
    <w:rsid w:val="00550F23"/>
    <w:rsid w:val="00581577"/>
    <w:rsid w:val="00581A4A"/>
    <w:rsid w:val="00581FF6"/>
    <w:rsid w:val="00582804"/>
    <w:rsid w:val="0058529E"/>
    <w:rsid w:val="005A3CE4"/>
    <w:rsid w:val="005A573B"/>
    <w:rsid w:val="005A7822"/>
    <w:rsid w:val="005B39DE"/>
    <w:rsid w:val="005B3A77"/>
    <w:rsid w:val="005B7D0F"/>
    <w:rsid w:val="005C330B"/>
    <w:rsid w:val="005D3D5E"/>
    <w:rsid w:val="005F5201"/>
    <w:rsid w:val="0060757B"/>
    <w:rsid w:val="00614A33"/>
    <w:rsid w:val="00615D45"/>
    <w:rsid w:val="00617050"/>
    <w:rsid w:val="006212B0"/>
    <w:rsid w:val="006234DD"/>
    <w:rsid w:val="00643ABE"/>
    <w:rsid w:val="006442BA"/>
    <w:rsid w:val="006451E1"/>
    <w:rsid w:val="00652680"/>
    <w:rsid w:val="0065510C"/>
    <w:rsid w:val="00661689"/>
    <w:rsid w:val="00671568"/>
    <w:rsid w:val="00674054"/>
    <w:rsid w:val="00674F52"/>
    <w:rsid w:val="0067549D"/>
    <w:rsid w:val="0068193A"/>
    <w:rsid w:val="00696ABC"/>
    <w:rsid w:val="006A141B"/>
    <w:rsid w:val="006B0584"/>
    <w:rsid w:val="006B210D"/>
    <w:rsid w:val="006B2A95"/>
    <w:rsid w:val="006B4EAC"/>
    <w:rsid w:val="006B5EF5"/>
    <w:rsid w:val="006C0F0C"/>
    <w:rsid w:val="006C6F74"/>
    <w:rsid w:val="006D2F30"/>
    <w:rsid w:val="006E062C"/>
    <w:rsid w:val="006F1D6A"/>
    <w:rsid w:val="006F6779"/>
    <w:rsid w:val="007210F5"/>
    <w:rsid w:val="0072422E"/>
    <w:rsid w:val="00730ACE"/>
    <w:rsid w:val="00730DB6"/>
    <w:rsid w:val="00733E9A"/>
    <w:rsid w:val="00741178"/>
    <w:rsid w:val="0074745E"/>
    <w:rsid w:val="0076485F"/>
    <w:rsid w:val="0076731B"/>
    <w:rsid w:val="007677B6"/>
    <w:rsid w:val="0078018D"/>
    <w:rsid w:val="0078278F"/>
    <w:rsid w:val="0078496A"/>
    <w:rsid w:val="007865AD"/>
    <w:rsid w:val="00793ACA"/>
    <w:rsid w:val="007A609F"/>
    <w:rsid w:val="007A6B78"/>
    <w:rsid w:val="007A6FD8"/>
    <w:rsid w:val="007C4F24"/>
    <w:rsid w:val="007D11C5"/>
    <w:rsid w:val="007D6709"/>
    <w:rsid w:val="007E2711"/>
    <w:rsid w:val="007E57FE"/>
    <w:rsid w:val="007E7275"/>
    <w:rsid w:val="007F0C53"/>
    <w:rsid w:val="007F26EA"/>
    <w:rsid w:val="007F6D71"/>
    <w:rsid w:val="00805A4E"/>
    <w:rsid w:val="00810E39"/>
    <w:rsid w:val="008261CA"/>
    <w:rsid w:val="008326A2"/>
    <w:rsid w:val="00832B16"/>
    <w:rsid w:val="00837531"/>
    <w:rsid w:val="00841F30"/>
    <w:rsid w:val="00853E99"/>
    <w:rsid w:val="00855A11"/>
    <w:rsid w:val="00857AD4"/>
    <w:rsid w:val="00865FB3"/>
    <w:rsid w:val="00882471"/>
    <w:rsid w:val="00883F8C"/>
    <w:rsid w:val="00884668"/>
    <w:rsid w:val="0089668E"/>
    <w:rsid w:val="00897F5A"/>
    <w:rsid w:val="008B4F5E"/>
    <w:rsid w:val="008C5F86"/>
    <w:rsid w:val="008C7653"/>
    <w:rsid w:val="008D1751"/>
    <w:rsid w:val="008D688E"/>
    <w:rsid w:val="008E46FD"/>
    <w:rsid w:val="009002F7"/>
    <w:rsid w:val="0090308A"/>
    <w:rsid w:val="0090418E"/>
    <w:rsid w:val="00912668"/>
    <w:rsid w:val="009163B5"/>
    <w:rsid w:val="0092323E"/>
    <w:rsid w:val="00924CD8"/>
    <w:rsid w:val="00931134"/>
    <w:rsid w:val="00942B49"/>
    <w:rsid w:val="00944895"/>
    <w:rsid w:val="00945061"/>
    <w:rsid w:val="009471D3"/>
    <w:rsid w:val="00951F3F"/>
    <w:rsid w:val="009571AE"/>
    <w:rsid w:val="0096035B"/>
    <w:rsid w:val="0096389B"/>
    <w:rsid w:val="00967BD1"/>
    <w:rsid w:val="009703C3"/>
    <w:rsid w:val="00975ED4"/>
    <w:rsid w:val="0098253A"/>
    <w:rsid w:val="00990F1A"/>
    <w:rsid w:val="00994C77"/>
    <w:rsid w:val="009A0AD1"/>
    <w:rsid w:val="009A18AD"/>
    <w:rsid w:val="009B6FF8"/>
    <w:rsid w:val="009B71DE"/>
    <w:rsid w:val="009C007C"/>
    <w:rsid w:val="009C574D"/>
    <w:rsid w:val="00A02279"/>
    <w:rsid w:val="00A02BAC"/>
    <w:rsid w:val="00A03BD7"/>
    <w:rsid w:val="00A11396"/>
    <w:rsid w:val="00A13745"/>
    <w:rsid w:val="00A24466"/>
    <w:rsid w:val="00A2716E"/>
    <w:rsid w:val="00A30332"/>
    <w:rsid w:val="00A43E96"/>
    <w:rsid w:val="00A510EC"/>
    <w:rsid w:val="00A65020"/>
    <w:rsid w:val="00A66EDD"/>
    <w:rsid w:val="00A73B2F"/>
    <w:rsid w:val="00A87B50"/>
    <w:rsid w:val="00A90E90"/>
    <w:rsid w:val="00AA4D0D"/>
    <w:rsid w:val="00AA5CD1"/>
    <w:rsid w:val="00AB402D"/>
    <w:rsid w:val="00AB527F"/>
    <w:rsid w:val="00AC6799"/>
    <w:rsid w:val="00AC7428"/>
    <w:rsid w:val="00AD0F3B"/>
    <w:rsid w:val="00AE0EAB"/>
    <w:rsid w:val="00AE494A"/>
    <w:rsid w:val="00AE6BBC"/>
    <w:rsid w:val="00AF44FF"/>
    <w:rsid w:val="00B1485A"/>
    <w:rsid w:val="00B23314"/>
    <w:rsid w:val="00B30BFD"/>
    <w:rsid w:val="00B34AC3"/>
    <w:rsid w:val="00B53780"/>
    <w:rsid w:val="00B5551F"/>
    <w:rsid w:val="00B64C00"/>
    <w:rsid w:val="00B766A9"/>
    <w:rsid w:val="00B852AD"/>
    <w:rsid w:val="00B9593A"/>
    <w:rsid w:val="00B97317"/>
    <w:rsid w:val="00BA072D"/>
    <w:rsid w:val="00BA10A4"/>
    <w:rsid w:val="00BD16F1"/>
    <w:rsid w:val="00BD5ACB"/>
    <w:rsid w:val="00BE7BA6"/>
    <w:rsid w:val="00BF093C"/>
    <w:rsid w:val="00C031B1"/>
    <w:rsid w:val="00C30BA2"/>
    <w:rsid w:val="00C3622C"/>
    <w:rsid w:val="00C4222A"/>
    <w:rsid w:val="00C45623"/>
    <w:rsid w:val="00C6437E"/>
    <w:rsid w:val="00C72956"/>
    <w:rsid w:val="00C80D94"/>
    <w:rsid w:val="00C85AE2"/>
    <w:rsid w:val="00C87290"/>
    <w:rsid w:val="00C957B8"/>
    <w:rsid w:val="00CA2529"/>
    <w:rsid w:val="00CA39C2"/>
    <w:rsid w:val="00CB2021"/>
    <w:rsid w:val="00CC20AD"/>
    <w:rsid w:val="00CD2187"/>
    <w:rsid w:val="00CD2C8A"/>
    <w:rsid w:val="00CF26E9"/>
    <w:rsid w:val="00CF3ED1"/>
    <w:rsid w:val="00D04B33"/>
    <w:rsid w:val="00D10C2A"/>
    <w:rsid w:val="00D23494"/>
    <w:rsid w:val="00D26B06"/>
    <w:rsid w:val="00D31886"/>
    <w:rsid w:val="00D3715D"/>
    <w:rsid w:val="00D42F4C"/>
    <w:rsid w:val="00D466FC"/>
    <w:rsid w:val="00D47062"/>
    <w:rsid w:val="00D5299B"/>
    <w:rsid w:val="00D56ECA"/>
    <w:rsid w:val="00D639AF"/>
    <w:rsid w:val="00D67E78"/>
    <w:rsid w:val="00D7596A"/>
    <w:rsid w:val="00D93845"/>
    <w:rsid w:val="00D94E90"/>
    <w:rsid w:val="00D951CB"/>
    <w:rsid w:val="00DA0536"/>
    <w:rsid w:val="00DA1368"/>
    <w:rsid w:val="00DA13ED"/>
    <w:rsid w:val="00DB0A38"/>
    <w:rsid w:val="00DB4EC8"/>
    <w:rsid w:val="00DC1B6B"/>
    <w:rsid w:val="00DD2002"/>
    <w:rsid w:val="00DD6F23"/>
    <w:rsid w:val="00DE285D"/>
    <w:rsid w:val="00DE4779"/>
    <w:rsid w:val="00DF4B21"/>
    <w:rsid w:val="00E0117E"/>
    <w:rsid w:val="00E04891"/>
    <w:rsid w:val="00E16179"/>
    <w:rsid w:val="00E21EE5"/>
    <w:rsid w:val="00E22A49"/>
    <w:rsid w:val="00E26FD0"/>
    <w:rsid w:val="00E3662C"/>
    <w:rsid w:val="00E45E3B"/>
    <w:rsid w:val="00E512E8"/>
    <w:rsid w:val="00E56741"/>
    <w:rsid w:val="00E613E3"/>
    <w:rsid w:val="00E71CBF"/>
    <w:rsid w:val="00E81718"/>
    <w:rsid w:val="00E81B3C"/>
    <w:rsid w:val="00E84B5B"/>
    <w:rsid w:val="00EA1D8E"/>
    <w:rsid w:val="00EC089A"/>
    <w:rsid w:val="00EC413C"/>
    <w:rsid w:val="00EE1FFE"/>
    <w:rsid w:val="00EE29C2"/>
    <w:rsid w:val="00EE4F03"/>
    <w:rsid w:val="00EE5BE9"/>
    <w:rsid w:val="00F01EB8"/>
    <w:rsid w:val="00F020CF"/>
    <w:rsid w:val="00F05C19"/>
    <w:rsid w:val="00F06B81"/>
    <w:rsid w:val="00F10556"/>
    <w:rsid w:val="00F11298"/>
    <w:rsid w:val="00F123BA"/>
    <w:rsid w:val="00F1645A"/>
    <w:rsid w:val="00F2457D"/>
    <w:rsid w:val="00F327B0"/>
    <w:rsid w:val="00F358C6"/>
    <w:rsid w:val="00F42591"/>
    <w:rsid w:val="00F43E70"/>
    <w:rsid w:val="00F54626"/>
    <w:rsid w:val="00F652A1"/>
    <w:rsid w:val="00F86C1E"/>
    <w:rsid w:val="00FA377A"/>
    <w:rsid w:val="00FA6033"/>
    <w:rsid w:val="00FA7FE8"/>
    <w:rsid w:val="00FB5C61"/>
    <w:rsid w:val="00FC31DB"/>
    <w:rsid w:val="00FD2B2E"/>
    <w:rsid w:val="00FD430D"/>
    <w:rsid w:val="00FD554D"/>
    <w:rsid w:val="00FE0B11"/>
    <w:rsid w:val="00FE0BBF"/>
    <w:rsid w:val="00FE61E8"/>
    <w:rsid w:val="00FE6750"/>
    <w:rsid w:val="00FF36EB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61B29F-79C6-45D4-A2A5-D639D0AA52B4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3.xml><?xml version="1.0" encoding="utf-8"?>
<ds:datastoreItem xmlns:ds="http://schemas.openxmlformats.org/officeDocument/2006/customXml" ds:itemID="{BE99CFF8-5715-4ECA-8CBC-DB12FE0F3744}"/>
</file>

<file path=customXml/itemProps4.xml><?xml version="1.0" encoding="utf-8"?>
<ds:datastoreItem xmlns:ds="http://schemas.openxmlformats.org/officeDocument/2006/customXml" ds:itemID="{19217B7F-E6E0-4D9E-97F7-A9FCD9C1DA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3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Lee, Bertha</cp:lastModifiedBy>
  <cp:revision>327</cp:revision>
  <cp:lastPrinted>2016-08-23T12:28:00Z</cp:lastPrinted>
  <dcterms:created xsi:type="dcterms:W3CDTF">2018-06-22T18:41:00Z</dcterms:created>
  <dcterms:modified xsi:type="dcterms:W3CDTF">2021-12-22T20:08:00Z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