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A31E4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1333D5F" w:rsidR="00EE29C2" w:rsidRPr="00D7596A" w:rsidRDefault="005413E1" w:rsidP="00A31E4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Fluency with Multiplication and Division Facts</w:t>
            </w:r>
          </w:p>
        </w:tc>
      </w:tr>
      <w:tr w:rsidR="00661689" w14:paraId="76008433" w14:textId="77777777" w:rsidTr="00A31E46">
        <w:trPr>
          <w:trHeight w:hRule="exact" w:val="409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4896546B" w14:textId="77777777" w:rsidR="006111FA" w:rsidRPr="000E65F6" w:rsidRDefault="006111FA" w:rsidP="00A31E4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Recalls multiplication and division facts to demonstrate and fluently recall facts to 100.</w:t>
            </w:r>
          </w:p>
          <w:p w14:paraId="4ACA0529" w14:textId="77777777" w:rsidR="000917E3" w:rsidRDefault="000917E3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334E0E4" w14:textId="757B3518" w:rsidR="00111EA7" w:rsidRDefault="00111EA7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8 × 7 = 56</w:t>
            </w:r>
          </w:p>
          <w:p w14:paraId="12B0DF05" w14:textId="59F194E3" w:rsidR="009666C8" w:rsidRDefault="009666C8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E04B22B" w14:textId="2B971D93" w:rsidR="00A31E46" w:rsidRPr="000E65F6" w:rsidRDefault="00A31E46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know my facts up to 10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×</w:t>
            </w:r>
            <w:r>
              <w:rPr>
                <w:rFonts w:ascii="Arial" w:hAnsi="Arial" w:cs="Arial"/>
                <w:color w:val="626365"/>
                <w:sz w:val="19"/>
                <w:szCs w:val="19"/>
              </w:rPr>
              <w:t xml:space="preserve"> 10.”</w:t>
            </w:r>
          </w:p>
          <w:p w14:paraId="23E9B1AB" w14:textId="0D110BA1" w:rsidR="009666C8" w:rsidRPr="000E65F6" w:rsidRDefault="009666C8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7DB202C" w14:textId="14E25B01" w:rsidR="00111EA7" w:rsidRPr="007F12C5" w:rsidRDefault="00111EA7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1F2EFEEA" w14:textId="45D25403" w:rsidR="00F36A20" w:rsidRPr="000E65F6" w:rsidRDefault="00F36A20" w:rsidP="00A31E4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Uses inverse operation to find multiplication and division facts. </w:t>
            </w:r>
          </w:p>
          <w:p w14:paraId="30EDD101" w14:textId="2E77EC01" w:rsidR="005B2DBF" w:rsidRPr="000E65F6" w:rsidRDefault="005B2DBF" w:rsidP="00A31E4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5829073" w14:textId="545318B6" w:rsidR="005B2DBF" w:rsidRDefault="005B2DBF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56 ÷ 8 = ?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br/>
              <w:t>8 × ? = 56</w:t>
            </w:r>
          </w:p>
          <w:p w14:paraId="12E7D70F" w14:textId="6332253A" w:rsidR="00115663" w:rsidRDefault="0011566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5CB068D" w14:textId="28C718F4" w:rsidR="00115663" w:rsidRPr="000E65F6" w:rsidRDefault="0011566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79151849" wp14:editId="0797FD65">
                  <wp:extent cx="1955800" cy="1196067"/>
                  <wp:effectExtent l="0" t="0" r="635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826" cy="1226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0B78C16" w14:textId="1C85DA32" w:rsidR="00AB4C9B" w:rsidRPr="000E65F6" w:rsidRDefault="00AB4C9B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1D07974" w14:textId="7F7FC8BE" w:rsidR="00AB4C9B" w:rsidRPr="000E65F6" w:rsidRDefault="00AB4C9B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use multiplication </w:t>
            </w:r>
            <w:r w:rsidR="00115663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to solve division problems.”</w:t>
            </w:r>
          </w:p>
          <w:p w14:paraId="56107E77" w14:textId="77777777" w:rsidR="00AB4C9B" w:rsidRPr="000E65F6" w:rsidRDefault="00AB4C9B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9A5B7A2" w14:textId="77777777" w:rsidR="005B2DBF" w:rsidRPr="000E65F6" w:rsidRDefault="005B2DBF" w:rsidP="00A31E4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7F95AA5C" w14:textId="69874E51" w:rsidR="003D5B0D" w:rsidRPr="007F12C5" w:rsidRDefault="003D5B0D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</w:tcPr>
          <w:p w14:paraId="0D9AB7F5" w14:textId="77777777" w:rsidR="00BC2661" w:rsidRPr="000E65F6" w:rsidRDefault="00BC2661" w:rsidP="00A31E46">
            <w:pPr>
              <w:pStyle w:val="CommentText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Applies estimation strategies to multiply and divide larger numbers. </w:t>
            </w:r>
          </w:p>
          <w:p w14:paraId="56B06CC8" w14:textId="77777777" w:rsidR="0006010A" w:rsidRDefault="0006010A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5A38E05" w14:textId="29E470ED" w:rsidR="00E403F3" w:rsidRPr="000E65F6" w:rsidRDefault="00E403F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Gardeners planted 236 plants in rows of 5.</w:t>
            </w:r>
          </w:p>
          <w:p w14:paraId="2E8C2E75" w14:textId="3BCD02B3" w:rsidR="00E403F3" w:rsidRPr="000E65F6" w:rsidRDefault="00E403F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Estimate how many rows were planted.</w:t>
            </w:r>
          </w:p>
          <w:p w14:paraId="42ED5542" w14:textId="25ECA2B7" w:rsidR="00E403F3" w:rsidRPr="000E65F6" w:rsidRDefault="00E403F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22B02E0" w14:textId="574B359D" w:rsidR="00E403F3" w:rsidRPr="000E65F6" w:rsidRDefault="00E403F3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>236 ÷ 5 = ?</w:t>
            </w:r>
          </w:p>
          <w:p w14:paraId="7B54A937" w14:textId="79EC935F" w:rsidR="001F1737" w:rsidRPr="000E65F6" w:rsidRDefault="001F1737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C2218ED" w14:textId="5ABDBAF6" w:rsidR="001F1737" w:rsidRPr="000E65F6" w:rsidRDefault="001F1737" w:rsidP="00A31E46">
            <w:pPr>
              <w:pStyle w:val="CommentTex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 xml:space="preserve">“I know 100 ÷ 5 = 20, so 200 ÷ 5 = 40. </w:t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  <w:t xml:space="preserve">Because 236 is close to 200, </w:t>
            </w:r>
            <w:r w:rsid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br/>
            </w:r>
            <w:r w:rsidRPr="000E65F6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I estimate about 40 rows.”</w:t>
            </w:r>
          </w:p>
          <w:p w14:paraId="03DE8F0A" w14:textId="77777777" w:rsidR="001F1737" w:rsidRPr="000E65F6" w:rsidRDefault="001F1737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E3EB05B" w14:textId="2872C9B2" w:rsidR="00BC2661" w:rsidRPr="007F12C5" w:rsidRDefault="00BC2661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E219B" w14:paraId="4DE15143" w14:textId="77777777" w:rsidTr="00A31E46">
        <w:trPr>
          <w:trHeight w:val="283"/>
        </w:trPr>
        <w:tc>
          <w:tcPr>
            <w:tcW w:w="13320" w:type="dxa"/>
            <w:gridSpan w:val="3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2E1A9C0C" w14:textId="7BD5758A" w:rsidR="009E219B" w:rsidRPr="002A3FDC" w:rsidRDefault="009E219B" w:rsidP="00A31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92323E" w14:paraId="06EBD03A" w14:textId="77777777" w:rsidTr="00A31E46">
        <w:trPr>
          <w:trHeight w:val="36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06F631A8" w:rsidR="0092323E" w:rsidRPr="007F12C5" w:rsidRDefault="0092323E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061946DB" w:rsidR="0092323E" w:rsidRPr="007F12C5" w:rsidRDefault="003356A0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E65F6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2BFE94C" w:rsidR="0092323E" w:rsidRPr="007F12C5" w:rsidRDefault="0092323E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A31E46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61D85F51" w:rsidR="00FE6750" w:rsidRPr="00D7596A" w:rsidRDefault="0008673A" w:rsidP="00A31E46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Fluency with Multiplication and Division Facts</w:t>
            </w:r>
            <w:r w:rsidR="007B4A49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A31E46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B4A49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A31E46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B4A49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2F051B" w14:paraId="4B1D04CB" w14:textId="77777777" w:rsidTr="00A31E46">
        <w:trPr>
          <w:trHeight w:hRule="exact" w:val="3556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B16974E" w14:textId="77777777" w:rsidR="000E0411" w:rsidRPr="00AE2A68" w:rsidRDefault="000E0411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Uses mental math strategies and properties of operations to multiply and divide larger numbers.</w:t>
            </w:r>
          </w:p>
          <w:p w14:paraId="1CB74D46" w14:textId="77777777" w:rsidR="000E0411" w:rsidRPr="00AE2A68" w:rsidRDefault="000E0411" w:rsidP="00A31E46">
            <w:pPr>
              <w:ind w:left="9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3F1C4A46" w14:textId="77777777" w:rsidR="000E0411" w:rsidRPr="00AE2A68" w:rsidRDefault="000E0411" w:rsidP="00A31E46">
            <w:pP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5 × 47 = ?</w:t>
            </w:r>
          </w:p>
          <w:p w14:paraId="3B5A4316" w14:textId="77777777" w:rsidR="000E0411" w:rsidRPr="00AE2A68" w:rsidRDefault="000E0411" w:rsidP="00A31E46">
            <w:pPr>
              <w:ind w:left="117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0CC6CCD" w14:textId="47CBE6B6" w:rsidR="000E0411" w:rsidRPr="00AE2A68" w:rsidRDefault="000E0411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can decompose the numbers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to make it easier to multiply: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 xml:space="preserve">5 × 40 = 200, 5 × 7 = 35, </w:t>
            </w:r>
            <w:r w:rsidR="0008673A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and 200 + 35 = 235.”</w:t>
            </w:r>
          </w:p>
          <w:p w14:paraId="518AD9F8" w14:textId="6B8038FB" w:rsidR="00407A90" w:rsidRPr="00AA3425" w:rsidRDefault="00407A90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0883C19" w14:textId="77777777" w:rsidR="00E559EA" w:rsidRPr="00AE2A68" w:rsidRDefault="00E559EA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Applies properties of operations and partial products and connects to algorithms.</w:t>
            </w:r>
          </w:p>
          <w:p w14:paraId="0306F152" w14:textId="77777777" w:rsidR="005826E1" w:rsidRDefault="005826E1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0BC11A4" w14:textId="16A0BFA0" w:rsidR="00E559EA" w:rsidRDefault="00F64983" w:rsidP="00A31E4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?</w:t>
            </w:r>
          </w:p>
          <w:p w14:paraId="2FE408A9" w14:textId="5A2D0353" w:rsidR="00AE2A68" w:rsidRDefault="00AE2A68" w:rsidP="00A31E4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BE56F62" w14:textId="59EDFC91" w:rsidR="00AE2A68" w:rsidRPr="00AE2A68" w:rsidRDefault="003072DD" w:rsidP="00A31E4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noProof/>
                <w:sz w:val="4"/>
                <w:szCs w:val="4"/>
                <w:lang w:val="en-US" w:eastAsia="zh-CN"/>
              </w:rPr>
              <w:drawing>
                <wp:inline distT="0" distB="0" distL="0" distR="0" wp14:anchorId="19FF332D" wp14:editId="6E5AF96C">
                  <wp:extent cx="2654300" cy="4381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430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B45786" w14:textId="77777777" w:rsidR="000B4171" w:rsidRPr="00AE2A68" w:rsidRDefault="000B4171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28E610E" w14:textId="282E6335" w:rsidR="000B4171" w:rsidRPr="00AE2A68" w:rsidRDefault="000B4171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16 × 12 = (10 × 10) + (10 × 2) + (6 × 10) + (6 × 2)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100 + 20 + 60 + 12</w:t>
            </w: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br/>
              <w:t xml:space="preserve">             = 192</w:t>
            </w:r>
          </w:p>
          <w:p w14:paraId="1547FAC7" w14:textId="68A8A207" w:rsidR="000B4171" w:rsidRPr="00AA3425" w:rsidRDefault="000B4171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13E2BB7" w14:textId="77777777" w:rsidR="0016062B" w:rsidRPr="00AE2A68" w:rsidRDefault="0016062B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Flexibly and fluently selects strategies and properties of operations to solve problems involving larger numbers.</w:t>
            </w:r>
          </w:p>
          <w:p w14:paraId="091FF5A8" w14:textId="745E9CCB" w:rsidR="0016062B" w:rsidRPr="00AE2A68" w:rsidRDefault="0016062B" w:rsidP="00A31E46">
            <w:pPr>
              <w:pStyle w:val="NormalWeb"/>
              <w:spacing w:before="0" w:beforeAutospacing="0" w:after="0" w:afterAutospacing="0"/>
              <w:jc w:val="center"/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</w:pPr>
            <w:r w:rsidRPr="00AE2A68">
              <w:rPr>
                <w:rFonts w:ascii="Arial" w:eastAsiaTheme="minorHAnsi" w:hAnsi="Arial" w:cs="Arial"/>
                <w:color w:val="626365"/>
                <w:sz w:val="19"/>
                <w:szCs w:val="19"/>
                <w:lang w:eastAsia="en-US"/>
              </w:rPr>
              <w:br/>
              <w:t>375 students are going on a field trip. Each bus holds 25 students. How many buses are needed?</w:t>
            </w:r>
          </w:p>
          <w:p w14:paraId="528C31CD" w14:textId="77777777" w:rsidR="00AC3B96" w:rsidRDefault="00AC3B96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14EFC56" w14:textId="15E4E9F1" w:rsidR="00AE2A68" w:rsidRDefault="0008673A" w:rsidP="00A31E46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9EF80AC" wp14:editId="6B2285A0">
                  <wp:extent cx="885631" cy="850900"/>
                  <wp:effectExtent l="0" t="0" r="0" b="635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9183" r="36298"/>
                          <a:stretch/>
                        </pic:blipFill>
                        <pic:spPr bwMode="auto">
                          <a:xfrm>
                            <a:off x="0" y="0"/>
                            <a:ext cx="896513" cy="86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1433722A" w14:textId="77777777" w:rsidR="00AE2A68" w:rsidRDefault="00AE2A68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4AF716E" w14:textId="77777777" w:rsidR="00AE2A68" w:rsidRPr="00AE2A68" w:rsidRDefault="00AE2A68" w:rsidP="00A31E46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AE2A68">
              <w:rPr>
                <w:rFonts w:ascii="Arial" w:hAnsi="Arial" w:cs="Arial"/>
                <w:color w:val="626365"/>
                <w:sz w:val="19"/>
                <w:szCs w:val="19"/>
              </w:rPr>
              <w:t>“I subtracted multiples of 25, then added.”</w:t>
            </w:r>
          </w:p>
          <w:p w14:paraId="565662E6" w14:textId="7E336194" w:rsidR="00AE2A68" w:rsidRPr="00AA3425" w:rsidRDefault="00AE2A68" w:rsidP="00A31E46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  <w:tr w:rsidR="009E219B" w14:paraId="77391423" w14:textId="77777777" w:rsidTr="00A31E46">
        <w:trPr>
          <w:trHeight w:val="28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652C800B" w14:textId="278E851B" w:rsidR="009E219B" w:rsidRPr="002A3FDC" w:rsidRDefault="009E219B" w:rsidP="00A31E4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</w:rPr>
              <w:t>Observations/Documentation</w:t>
            </w:r>
          </w:p>
        </w:tc>
      </w:tr>
      <w:tr w:rsidR="001168AC" w14:paraId="44DB898B" w14:textId="77777777" w:rsidTr="00A31E46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45DF0921" w:rsidR="001168AC" w:rsidRPr="00AA3425" w:rsidRDefault="001168AC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1A37B506" w:rsidR="001168AC" w:rsidRPr="00AA3425" w:rsidRDefault="001168AC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9F0CA46" w:rsidR="001168AC" w:rsidRPr="00AA3425" w:rsidRDefault="001168AC" w:rsidP="00A31E46">
            <w:pP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</w:tr>
    </w:tbl>
    <w:p w14:paraId="1FCAFD7A" w14:textId="75130386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C1193" w14:textId="77777777" w:rsidR="00767CD6" w:rsidRDefault="00767CD6" w:rsidP="00CA2529">
      <w:pPr>
        <w:spacing w:after="0" w:line="240" w:lineRule="auto"/>
      </w:pPr>
      <w:r>
        <w:separator/>
      </w:r>
    </w:p>
  </w:endnote>
  <w:endnote w:type="continuationSeparator" w:id="0">
    <w:p w14:paraId="30183C8B" w14:textId="77777777" w:rsidR="00767CD6" w:rsidRDefault="00767CD6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AF0CE75" w:rsidR="0028676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 xml:space="preserve">Mathology </w:t>
    </w:r>
    <w:r w:rsidR="00095325">
      <w:rPr>
        <w:rFonts w:ascii="Arial" w:hAnsi="Arial" w:cs="Arial"/>
        <w:b/>
        <w:sz w:val="15"/>
        <w:szCs w:val="15"/>
      </w:rPr>
      <w:t>5</w:t>
    </w:r>
    <w:r>
      <w:rPr>
        <w:rFonts w:ascii="Arial" w:hAnsi="Arial" w:cs="Arial"/>
        <w:sz w:val="15"/>
        <w:szCs w:val="15"/>
      </w:rPr>
      <w:tab/>
      <w:t xml:space="preserve">The right to reproduce or modify this page is restricted to purchasing schools. </w:t>
    </w:r>
    <w:r>
      <w:rPr>
        <w:rFonts w:ascii="Arial" w:hAnsi="Arial" w:cs="Arial"/>
        <w:sz w:val="15"/>
        <w:szCs w:val="15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</w:rPr>
      <w:t xml:space="preserve"> Copyright © 20</w:t>
    </w:r>
    <w:r w:rsidR="00AA5CD1">
      <w:rPr>
        <w:rFonts w:ascii="Arial" w:hAnsi="Arial" w:cs="Arial"/>
        <w:sz w:val="15"/>
        <w:szCs w:val="15"/>
      </w:rPr>
      <w:t>22</w:t>
    </w:r>
    <w:r>
      <w:rPr>
        <w:rFonts w:ascii="Arial" w:hAnsi="Arial" w:cs="Arial"/>
        <w:sz w:val="15"/>
        <w:szCs w:val="15"/>
      </w:rPr>
      <w:t xml:space="preserve"> Pearson Canada Inc.</w:t>
    </w:r>
    <w:r>
      <w:rPr>
        <w:rFonts w:ascii="Arial" w:hAnsi="Arial" w:cs="Arial"/>
        <w:sz w:val="15"/>
        <w:szCs w:val="15"/>
      </w:rPr>
      <w:tab/>
      <w:t xml:space="preserve">This page may have been modified from its original.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622FB" w14:textId="77777777" w:rsidR="00767CD6" w:rsidRDefault="00767CD6" w:rsidP="00CA2529">
      <w:pPr>
        <w:spacing w:after="0" w:line="240" w:lineRule="auto"/>
      </w:pPr>
      <w:r>
        <w:separator/>
      </w:r>
    </w:p>
  </w:footnote>
  <w:footnote w:type="continuationSeparator" w:id="0">
    <w:p w14:paraId="29242966" w14:textId="77777777" w:rsidR="00767CD6" w:rsidRDefault="00767CD6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05D7A72B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MmPn/fdAAAA&#10;CAEAAA8AAABkcnMvZG93bnJldi54bWxMj8FuwjAQRO+V+AdrkXoDmwjakMZBiKrXVqUtEjcTL0nU&#10;eB3FhqR/3+2pHHdmNPsm34yuFVfsQ+NJw2KuQCCV3jZUafj8eJmlIEI0ZE3rCTX8YIBNMbnLTWb9&#10;QO943cdKcAmFzGioY+wyKUNZozNh7jsk9s6+dyby2VfS9mbgctfKRKkH6UxD/KE2He5qLL/3F6fh&#10;6/V8PCzVW/XsVt3gRyXJraXW99Nx+wQi4hj/w/CHz+hQMNPJX8gG0WqYJQtOsv64BMF+slK87aQh&#10;Xacgi1zeDih+AQAA//8DAFBLAQItABQABgAIAAAAIQC2gziS/gAAAOEBAAATAAAAAAAAAAAAAAAA&#10;AAAAAABbQ29udGVudF9UeXBlc10ueG1sUEsBAi0AFAAGAAgAAAAhADj9If/WAAAAlAEAAAsAAAAA&#10;AAAAAAAAAAAALwEAAF9yZWxzLy5yZWxzUEsBAi0AFAAGAAgAAAAhAF9OOwh2AgAAWQUAAA4AAAAA&#10;AAAAAAAAAAAALgIAAGRycy9lMm9Eb2MueG1sUEsBAi0AFAAGAAgAAAAhAMmPn/fdAAAACAEAAA8A&#10;AAAAAAAAAAAAAAAA0AQAAGRycy9kb3ducmV2LnhtbFBLBQYAAAAABAAEAPMAAADa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32429">
      <w:rPr>
        <w:rFonts w:ascii="Arial" w:hAnsi="Arial" w:cs="Arial"/>
        <w:b/>
        <w:sz w:val="36"/>
        <w:szCs w:val="36"/>
      </w:rPr>
      <w:t>21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4033973E" w14:textId="5ED256E4" w:rsidR="00CA2529" w:rsidRPr="00E71CBF" w:rsidRDefault="00C32429" w:rsidP="00E45E3B">
    <w:pPr>
      <w:ind w:left="2880" w:firstLine="720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>Strategies for Multiplying Larger Numbers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50E5C"/>
    <w:rsid w:val="00053328"/>
    <w:rsid w:val="0006010A"/>
    <w:rsid w:val="000733E7"/>
    <w:rsid w:val="0008174D"/>
    <w:rsid w:val="0008673A"/>
    <w:rsid w:val="000917E3"/>
    <w:rsid w:val="00095325"/>
    <w:rsid w:val="00097C8F"/>
    <w:rsid w:val="000A4045"/>
    <w:rsid w:val="000A43B5"/>
    <w:rsid w:val="000B4171"/>
    <w:rsid w:val="000C2970"/>
    <w:rsid w:val="000C7349"/>
    <w:rsid w:val="000D7137"/>
    <w:rsid w:val="000E0411"/>
    <w:rsid w:val="000E65F6"/>
    <w:rsid w:val="000F43C1"/>
    <w:rsid w:val="00111EA7"/>
    <w:rsid w:val="00112FF1"/>
    <w:rsid w:val="00115663"/>
    <w:rsid w:val="001168AC"/>
    <w:rsid w:val="0016062B"/>
    <w:rsid w:val="00175DAD"/>
    <w:rsid w:val="00186690"/>
    <w:rsid w:val="00192706"/>
    <w:rsid w:val="001A7920"/>
    <w:rsid w:val="001F1737"/>
    <w:rsid w:val="00207CC0"/>
    <w:rsid w:val="002131A5"/>
    <w:rsid w:val="002461F7"/>
    <w:rsid w:val="00254851"/>
    <w:rsid w:val="002555EB"/>
    <w:rsid w:val="00270D20"/>
    <w:rsid w:val="0028676E"/>
    <w:rsid w:val="002A3FDC"/>
    <w:rsid w:val="002B19A5"/>
    <w:rsid w:val="002B2C56"/>
    <w:rsid w:val="002C1DE0"/>
    <w:rsid w:val="002C432C"/>
    <w:rsid w:val="002C4CB2"/>
    <w:rsid w:val="002F051B"/>
    <w:rsid w:val="002F4A42"/>
    <w:rsid w:val="003014A9"/>
    <w:rsid w:val="00304D69"/>
    <w:rsid w:val="003072DD"/>
    <w:rsid w:val="00316B88"/>
    <w:rsid w:val="003209E3"/>
    <w:rsid w:val="00322FFA"/>
    <w:rsid w:val="003254FB"/>
    <w:rsid w:val="003356A0"/>
    <w:rsid w:val="00345039"/>
    <w:rsid w:val="00350C88"/>
    <w:rsid w:val="00364E65"/>
    <w:rsid w:val="00365893"/>
    <w:rsid w:val="00380678"/>
    <w:rsid w:val="003B5F75"/>
    <w:rsid w:val="003C58DC"/>
    <w:rsid w:val="003D5B0D"/>
    <w:rsid w:val="00407A90"/>
    <w:rsid w:val="00424F12"/>
    <w:rsid w:val="004601E2"/>
    <w:rsid w:val="00462D47"/>
    <w:rsid w:val="00483555"/>
    <w:rsid w:val="004959B6"/>
    <w:rsid w:val="004C11A0"/>
    <w:rsid w:val="0052693C"/>
    <w:rsid w:val="00537069"/>
    <w:rsid w:val="005413E1"/>
    <w:rsid w:val="00543A9A"/>
    <w:rsid w:val="00551BA4"/>
    <w:rsid w:val="00573EF0"/>
    <w:rsid w:val="00581577"/>
    <w:rsid w:val="005826E1"/>
    <w:rsid w:val="005B2DBF"/>
    <w:rsid w:val="005B3A77"/>
    <w:rsid w:val="005B7D0F"/>
    <w:rsid w:val="006111FA"/>
    <w:rsid w:val="00625BFB"/>
    <w:rsid w:val="00652680"/>
    <w:rsid w:val="00661689"/>
    <w:rsid w:val="0068193A"/>
    <w:rsid w:val="00690DBB"/>
    <w:rsid w:val="00696ABC"/>
    <w:rsid w:val="006A1FCA"/>
    <w:rsid w:val="006B210D"/>
    <w:rsid w:val="006E1105"/>
    <w:rsid w:val="006F255D"/>
    <w:rsid w:val="00733E9A"/>
    <w:rsid w:val="00741178"/>
    <w:rsid w:val="00757901"/>
    <w:rsid w:val="0076731B"/>
    <w:rsid w:val="00767CD6"/>
    <w:rsid w:val="007A6B78"/>
    <w:rsid w:val="007B4A49"/>
    <w:rsid w:val="007F12C5"/>
    <w:rsid w:val="00832B16"/>
    <w:rsid w:val="008830D9"/>
    <w:rsid w:val="0088625F"/>
    <w:rsid w:val="008A5A7B"/>
    <w:rsid w:val="008C7653"/>
    <w:rsid w:val="0092323E"/>
    <w:rsid w:val="00931A3E"/>
    <w:rsid w:val="00945061"/>
    <w:rsid w:val="009666C8"/>
    <w:rsid w:val="00994C77"/>
    <w:rsid w:val="009B6FF8"/>
    <w:rsid w:val="009C0E73"/>
    <w:rsid w:val="009E219B"/>
    <w:rsid w:val="00A31E46"/>
    <w:rsid w:val="00A43E96"/>
    <w:rsid w:val="00A5058D"/>
    <w:rsid w:val="00A73B2F"/>
    <w:rsid w:val="00A812B3"/>
    <w:rsid w:val="00AA3425"/>
    <w:rsid w:val="00AA5CD1"/>
    <w:rsid w:val="00AB4C9B"/>
    <w:rsid w:val="00AC3B96"/>
    <w:rsid w:val="00AE2A68"/>
    <w:rsid w:val="00AE494A"/>
    <w:rsid w:val="00B03055"/>
    <w:rsid w:val="00B9593A"/>
    <w:rsid w:val="00BA072D"/>
    <w:rsid w:val="00BA10A4"/>
    <w:rsid w:val="00BC2661"/>
    <w:rsid w:val="00BC652E"/>
    <w:rsid w:val="00BD5ACB"/>
    <w:rsid w:val="00BE7BA6"/>
    <w:rsid w:val="00BF093C"/>
    <w:rsid w:val="00C32429"/>
    <w:rsid w:val="00C553CB"/>
    <w:rsid w:val="00C65897"/>
    <w:rsid w:val="00C72956"/>
    <w:rsid w:val="00C74C5B"/>
    <w:rsid w:val="00C85AE2"/>
    <w:rsid w:val="00C957B8"/>
    <w:rsid w:val="00CA2529"/>
    <w:rsid w:val="00CB2021"/>
    <w:rsid w:val="00CD2187"/>
    <w:rsid w:val="00CF26E9"/>
    <w:rsid w:val="00CF3ED1"/>
    <w:rsid w:val="00D06D3A"/>
    <w:rsid w:val="00D7596A"/>
    <w:rsid w:val="00DA1368"/>
    <w:rsid w:val="00DB4EC8"/>
    <w:rsid w:val="00DD6F23"/>
    <w:rsid w:val="00DE7895"/>
    <w:rsid w:val="00DF0DCE"/>
    <w:rsid w:val="00E11BAE"/>
    <w:rsid w:val="00E16179"/>
    <w:rsid w:val="00E21EE5"/>
    <w:rsid w:val="00E403F3"/>
    <w:rsid w:val="00E45E3B"/>
    <w:rsid w:val="00E559EA"/>
    <w:rsid w:val="00E613E3"/>
    <w:rsid w:val="00E71CBF"/>
    <w:rsid w:val="00EE29C2"/>
    <w:rsid w:val="00F10556"/>
    <w:rsid w:val="00F358C6"/>
    <w:rsid w:val="00F36A20"/>
    <w:rsid w:val="00F64983"/>
    <w:rsid w:val="00F652A1"/>
    <w:rsid w:val="00F86C1E"/>
    <w:rsid w:val="00FD2B2E"/>
    <w:rsid w:val="00FE0BBF"/>
    <w:rsid w:val="00FE4782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50C88"/>
    <w:pPr>
      <w:widowControl w:val="0"/>
      <w:spacing w:after="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C88"/>
    <w:rPr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160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C21C95-FDE5-42B5-9068-C3202BE7EE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CE6A09-2114-4480-A2EF-C76C5BC873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EA3224-5912-4AB5-977B-10AFF32B54C4}"/>
</file>

<file path=customXml/itemProps4.xml><?xml version="1.0" encoding="utf-8"?>
<ds:datastoreItem xmlns:ds="http://schemas.openxmlformats.org/officeDocument/2006/customXml" ds:itemID="{9ADE6E9C-7971-43DF-AAFE-ECD8947DC494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Lee, Bertha</cp:lastModifiedBy>
  <cp:revision>92</cp:revision>
  <cp:lastPrinted>2016-08-23T12:28:00Z</cp:lastPrinted>
  <dcterms:created xsi:type="dcterms:W3CDTF">2018-06-22T18:41:00Z</dcterms:created>
  <dcterms:modified xsi:type="dcterms:W3CDTF">2022-02-01T21:45:00Z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