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2A0797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21C6CFE" w:rsidR="00EE29C2" w:rsidRPr="00D7596A" w:rsidRDefault="00CA065B" w:rsidP="002A0797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Measuring Area of Rectangles</w:t>
            </w:r>
          </w:p>
        </w:tc>
      </w:tr>
      <w:tr w:rsidR="00661689" w14:paraId="76008433" w14:textId="77777777" w:rsidTr="002A0797">
        <w:trPr>
          <w:trHeight w:hRule="exact" w:val="418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6A10B6C" w14:textId="4EBBB533" w:rsidR="00AB0478" w:rsidRPr="002149BC" w:rsidRDefault="00AB0478" w:rsidP="002A079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149BC">
              <w:rPr>
                <w:rFonts w:ascii="Arial" w:hAnsi="Arial" w:cs="Arial"/>
                <w:color w:val="626365"/>
                <w:sz w:val="19"/>
                <w:szCs w:val="19"/>
              </w:rPr>
              <w:t xml:space="preserve">Recognizes that area is measured using square units. </w:t>
            </w:r>
          </w:p>
          <w:p w14:paraId="5B40047A" w14:textId="77777777" w:rsidR="00AB0478" w:rsidRPr="002149BC" w:rsidRDefault="00AB0478" w:rsidP="002A079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149BC">
              <w:rPr>
                <w:rFonts w:ascii="Arial" w:hAnsi="Arial" w:cs="Arial"/>
                <w:color w:val="626365"/>
                <w:sz w:val="19"/>
                <w:szCs w:val="19"/>
              </w:rPr>
              <w:t xml:space="preserve">   </w:t>
            </w:r>
          </w:p>
          <w:p w14:paraId="41F898C8" w14:textId="71C60829" w:rsidR="00AB0478" w:rsidRPr="002149BC" w:rsidRDefault="00802990" w:rsidP="002A079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E84033E" wp14:editId="0396F71D">
                  <wp:extent cx="1653540" cy="1283725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382" cy="1287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4ED717" w14:textId="77777777" w:rsidR="00AB0478" w:rsidRPr="002149BC" w:rsidRDefault="00AB0478" w:rsidP="002A079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148DA18" w14:textId="77777777" w:rsidR="00BD1FD3" w:rsidRDefault="00AB0478" w:rsidP="002A079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149B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made a rectangle on a geoboard and used </w:t>
            </w:r>
          </w:p>
          <w:p w14:paraId="5D9E3AD6" w14:textId="727A84E3" w:rsidR="00AB0478" w:rsidRPr="002149BC" w:rsidRDefault="00AB0478" w:rsidP="002A079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149BC">
              <w:rPr>
                <w:rFonts w:ascii="Arial" w:hAnsi="Arial" w:cs="Arial"/>
                <w:color w:val="626365"/>
                <w:sz w:val="19"/>
                <w:szCs w:val="19"/>
              </w:rPr>
              <w:t>15 square tiles to cover it.”</w:t>
            </w:r>
          </w:p>
          <w:p w14:paraId="57DB202C" w14:textId="0609C1EF" w:rsidR="00506085" w:rsidRPr="00DF2B82" w:rsidRDefault="00506085" w:rsidP="002A079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85B23B0" w14:textId="77777777" w:rsidR="009970F5" w:rsidRPr="002149BC" w:rsidRDefault="009970F5" w:rsidP="002A079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149BC">
              <w:rPr>
                <w:rFonts w:ascii="Arial" w:hAnsi="Arial" w:cs="Arial"/>
                <w:color w:val="626365"/>
                <w:sz w:val="19"/>
                <w:szCs w:val="19"/>
              </w:rPr>
              <w:t>Determines and records area by counting squares, using square metres and/or square centimetres.</w:t>
            </w:r>
          </w:p>
          <w:p w14:paraId="1B74EFE1" w14:textId="6F735199" w:rsidR="009970F5" w:rsidRPr="002149BC" w:rsidRDefault="009970F5" w:rsidP="002A079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235584" w14:textId="34638E17" w:rsidR="009970F5" w:rsidRPr="002149BC" w:rsidRDefault="0048498D" w:rsidP="002A079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F47ECBB" wp14:editId="7537D132">
                  <wp:extent cx="1968500" cy="84767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05" cy="85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2E483F" w14:textId="77777777" w:rsidR="009970F5" w:rsidRPr="002149BC" w:rsidRDefault="009970F5" w:rsidP="002A079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7968A1A" w14:textId="77777777" w:rsidR="009970F5" w:rsidRPr="002149BC" w:rsidRDefault="009970F5" w:rsidP="002A0797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149B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“On the grid, each square represents 1 square centimetre. There are 15 squares, so the area of the rectangle is 15 cm</w:t>
            </w:r>
            <w:r w:rsidRPr="00BD1FD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2149B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7F95AA5C" w14:textId="52DD860B" w:rsidR="00DD0CA9" w:rsidRPr="000E1618" w:rsidRDefault="00DD0CA9" w:rsidP="002A079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4F66C19" w14:textId="2964F68C" w:rsidR="001A6E06" w:rsidRPr="002149BC" w:rsidRDefault="001A6E06" w:rsidP="002A079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149BC">
              <w:rPr>
                <w:rFonts w:ascii="Arial" w:hAnsi="Arial" w:cs="Arial"/>
                <w:color w:val="626365"/>
                <w:sz w:val="19"/>
                <w:szCs w:val="19"/>
              </w:rPr>
              <w:t>Uses the row and column structure of an array to determine the area of a rectangle.</w:t>
            </w:r>
          </w:p>
          <w:p w14:paraId="5C9DE9D3" w14:textId="710E6EF5" w:rsidR="001A6E06" w:rsidRPr="002149BC" w:rsidRDefault="001A6E06" w:rsidP="002A079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1202F53" w14:textId="0BD8CB38" w:rsidR="001A6E06" w:rsidRPr="002149BC" w:rsidRDefault="009A1598" w:rsidP="002A0797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9D7D581" wp14:editId="28A638AB">
                  <wp:extent cx="1549400" cy="1348276"/>
                  <wp:effectExtent l="0" t="0" r="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78" cy="1349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B24E64" w14:textId="77777777" w:rsidR="001A6E06" w:rsidRPr="002149BC" w:rsidRDefault="001A6E06" w:rsidP="002A079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675FE63" w14:textId="5F8E98D7" w:rsidR="001A6E06" w:rsidRPr="002149BC" w:rsidRDefault="001A6E06" w:rsidP="002A0797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149B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traced the shape on a grid and let each square represent 1 m</w:t>
            </w:r>
            <w:r w:rsidRPr="00BD1FD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2149B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The rectangle forms an array with 4 rows of 6 squares: 4 × 6 = 24; </w:t>
            </w:r>
            <w:r w:rsidR="00BD1FD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2149B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the area of the mural is 24 m</w:t>
            </w:r>
            <w:r w:rsidRPr="00BD1FD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2149B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6E3EB05B" w14:textId="244770E2" w:rsidR="004B7A3B" w:rsidRPr="00DF2B82" w:rsidRDefault="004B7A3B" w:rsidP="002A079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8659E" w14:paraId="6A0541C2" w14:textId="77777777" w:rsidTr="002A0797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FB0BB10" w14:textId="730949CD" w:rsidR="0018659E" w:rsidRPr="002A3FDC" w:rsidRDefault="0018659E" w:rsidP="002A079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2A0797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C1133DA" w:rsidR="0092323E" w:rsidRPr="00DF2B82" w:rsidRDefault="0092323E" w:rsidP="002A079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AFEF868" w:rsidR="0092323E" w:rsidRPr="00DF2B82" w:rsidRDefault="0092323E" w:rsidP="002A079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3B08D190" w:rsidR="0092323E" w:rsidRPr="00DF2B82" w:rsidRDefault="0092323E" w:rsidP="002A079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2A0797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2C413EC" w:rsidR="00FE6750" w:rsidRPr="00D7596A" w:rsidRDefault="002149BC" w:rsidP="002A0797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Measuring Area of Rectangles</w:t>
            </w:r>
            <w:r w:rsidR="002A0797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2A0797">
        <w:trPr>
          <w:trHeight w:hRule="exact" w:val="44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36B971" w14:textId="16C53578" w:rsidR="00FA2D45" w:rsidRPr="00BD1FD3" w:rsidRDefault="00FA2D45" w:rsidP="002A079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1FD3">
              <w:rPr>
                <w:rFonts w:ascii="Arial" w:hAnsi="Arial" w:cs="Arial"/>
                <w:color w:val="626365"/>
                <w:sz w:val="19"/>
                <w:szCs w:val="19"/>
              </w:rPr>
              <w:t>Constructs different rectangles for a given area (square centimetres or square metres).</w:t>
            </w:r>
          </w:p>
          <w:p w14:paraId="6C74E469" w14:textId="77777777" w:rsidR="00FA2D45" w:rsidRPr="00BD1FD3" w:rsidRDefault="00FA2D45" w:rsidP="002A079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1FD3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</w:t>
            </w:r>
          </w:p>
          <w:p w14:paraId="48B89637" w14:textId="3776911A" w:rsidR="00FA2D45" w:rsidRPr="00BD1FD3" w:rsidRDefault="00FA2D45" w:rsidP="002A079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1FD3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Area of rectangle = 16 cm</w:t>
            </w:r>
            <w:r w:rsidRPr="00BD1FD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</w:p>
          <w:p w14:paraId="7EB26D9A" w14:textId="0F4EBE77" w:rsidR="00FA2D45" w:rsidRPr="00BD1FD3" w:rsidRDefault="009069BF" w:rsidP="002A079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F6BBCFD" wp14:editId="6C39A499">
                  <wp:extent cx="1949450" cy="990556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9359" cy="995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2D45" w:rsidRPr="00BD1FD3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</w:t>
            </w:r>
          </w:p>
          <w:p w14:paraId="1E23A2F6" w14:textId="77777777" w:rsidR="00FA2D45" w:rsidRPr="00BD1FD3" w:rsidRDefault="00FA2D45" w:rsidP="002A079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1FD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1F095B9" w14:textId="77777777" w:rsidR="00BD1FD3" w:rsidRDefault="00FA2D45" w:rsidP="002A0797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D1FD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constructed 3 different rectangles: </w:t>
            </w:r>
          </w:p>
          <w:p w14:paraId="0C2831AF" w14:textId="77777777" w:rsidR="00BD1FD3" w:rsidRDefault="00FA2D45" w:rsidP="002A0797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D1FD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 square with side length </w:t>
            </w:r>
          </w:p>
          <w:p w14:paraId="582F6E23" w14:textId="45ACAAFB" w:rsidR="00FA2D45" w:rsidRPr="00BD1FD3" w:rsidRDefault="00FA2D45" w:rsidP="002A0797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D1FD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4 cm: 4 cm × 4 cm = 16 cm</w:t>
            </w:r>
            <w:r w:rsidRPr="00BD1FD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BD1FD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2EA12C74" w14:textId="43AB0445" w:rsidR="00FA2D45" w:rsidRPr="00BD1FD3" w:rsidRDefault="00FA2D45" w:rsidP="002A0797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D1FD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 2-cm by 8-cm rectangle: </w:t>
            </w:r>
            <w:r w:rsidR="00BD1FD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BD1FD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 cm × 8 cm = 16 cm</w:t>
            </w:r>
            <w:r w:rsidRPr="00BD1FD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78331BA7" w14:textId="13409936" w:rsidR="00FA2D45" w:rsidRPr="00BD1FD3" w:rsidRDefault="00FA2D45" w:rsidP="002A0797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D1FD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 1-cm by 16- cm rectangle: </w:t>
            </w:r>
            <w:r w:rsidR="00BD1FD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BD1FD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1 cm × 16 cm = 16 cm</w:t>
            </w:r>
            <w:r w:rsidRPr="00BD1FD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BD1FD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”</w:t>
            </w:r>
          </w:p>
          <w:p w14:paraId="518AD9F8" w14:textId="0DBF31FE" w:rsidR="00366A0F" w:rsidRPr="00375612" w:rsidRDefault="00366A0F" w:rsidP="002A079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FD2E43" w14:textId="77777777" w:rsidR="00C47925" w:rsidRDefault="00B25E40" w:rsidP="002A079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1FD3">
              <w:rPr>
                <w:rFonts w:ascii="Arial" w:hAnsi="Arial" w:cs="Arial"/>
                <w:color w:val="626365"/>
                <w:sz w:val="19"/>
                <w:szCs w:val="19"/>
              </w:rPr>
              <w:t xml:space="preserve">Chooses the more reasonable unit (square centimetres or square metres) to measure </w:t>
            </w:r>
          </w:p>
          <w:p w14:paraId="071A903D" w14:textId="2D7F556E" w:rsidR="00B25E40" w:rsidRPr="00BD1FD3" w:rsidRDefault="00B25E40" w:rsidP="002A079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1FD3">
              <w:rPr>
                <w:rFonts w:ascii="Arial" w:hAnsi="Arial" w:cs="Arial"/>
                <w:color w:val="626365"/>
                <w:sz w:val="19"/>
                <w:szCs w:val="19"/>
              </w:rPr>
              <w:t>an area.</w:t>
            </w:r>
          </w:p>
          <w:p w14:paraId="211C1D99" w14:textId="07C26F83" w:rsidR="00B25E40" w:rsidRPr="00BD1FD3" w:rsidRDefault="00B25E40" w:rsidP="002A079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3C63714" w14:textId="3B04C95A" w:rsidR="00B25E40" w:rsidRPr="00BD1FD3" w:rsidRDefault="00C47925" w:rsidP="002A0797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E2E8035" wp14:editId="3AF354BB">
                  <wp:extent cx="1344630" cy="1193800"/>
                  <wp:effectExtent l="0" t="0" r="8255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923" cy="119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3BF107" w14:textId="77777777" w:rsidR="00B25E40" w:rsidRPr="00BD1FD3" w:rsidRDefault="00B25E40" w:rsidP="002A079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D1FD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                     Area of laptop screen</w:t>
            </w:r>
          </w:p>
          <w:p w14:paraId="049A6F91" w14:textId="77777777" w:rsidR="00B25E40" w:rsidRPr="00BD1FD3" w:rsidRDefault="00B25E40" w:rsidP="002A079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3B6AEDF" w14:textId="77777777" w:rsidR="00B25E40" w:rsidRPr="00BD1FD3" w:rsidRDefault="00B25E40" w:rsidP="002A0797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D1FD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would measure the area using square centimetres. I could trace the screen onto 1-cm grid paper, then multiply the number of rows by the number of columns to determine the area.”</w:t>
            </w:r>
          </w:p>
          <w:p w14:paraId="1547FAC7" w14:textId="4376EF6D" w:rsidR="00815C68" w:rsidRPr="00375612" w:rsidRDefault="00815C68" w:rsidP="002A079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CFC911" w14:textId="77777777" w:rsidR="00182915" w:rsidRPr="00BD1FD3" w:rsidRDefault="00182915" w:rsidP="002A079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1FD3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 determines the area of rectangles, solves problems, and identifies the more reasonable square unit.  </w:t>
            </w:r>
          </w:p>
          <w:p w14:paraId="09617C7A" w14:textId="77777777" w:rsidR="00182915" w:rsidRPr="00BD1FD3" w:rsidRDefault="00182915" w:rsidP="002A079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F10BFD" w14:textId="544DF2BB" w:rsidR="00182915" w:rsidRPr="00BD1FD3" w:rsidRDefault="00182915" w:rsidP="002A079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1FD3">
              <w:rPr>
                <w:rFonts w:ascii="Arial" w:hAnsi="Arial" w:cs="Arial"/>
                <w:color w:val="626365"/>
                <w:sz w:val="19"/>
                <w:szCs w:val="19"/>
              </w:rPr>
              <w:t>The floor has length 9 m and width 8 m. A square tile has area 1 m</w:t>
            </w:r>
            <w:r w:rsidRPr="001743BF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BD1FD3">
              <w:rPr>
                <w:rFonts w:ascii="Arial" w:hAnsi="Arial" w:cs="Arial"/>
                <w:color w:val="626365"/>
                <w:sz w:val="19"/>
                <w:szCs w:val="19"/>
              </w:rPr>
              <w:t>. How many tiles are needed to tile the floor?</w:t>
            </w:r>
          </w:p>
          <w:p w14:paraId="6965E789" w14:textId="77777777" w:rsidR="00182915" w:rsidRPr="00BD1FD3" w:rsidRDefault="00182915" w:rsidP="002A079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707214" w14:textId="77777777" w:rsidR="00182915" w:rsidRPr="00BD1FD3" w:rsidRDefault="00182915" w:rsidP="002A079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D1FD3">
              <w:rPr>
                <w:rFonts w:ascii="Arial" w:hAnsi="Arial" w:cs="Arial"/>
                <w:color w:val="626365"/>
                <w:sz w:val="19"/>
                <w:szCs w:val="19"/>
              </w:rPr>
              <w:t>“I modelled the floor on a grid. The floor has 8 rows of 9 squares: 8 × 9 = 72; area = 72 m</w:t>
            </w:r>
            <w:r w:rsidRPr="001743BF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BD1FD3">
              <w:rPr>
                <w:rFonts w:ascii="Arial" w:hAnsi="Arial" w:cs="Arial"/>
                <w:color w:val="626365"/>
                <w:sz w:val="19"/>
                <w:szCs w:val="19"/>
              </w:rPr>
              <w:t>; so, 72 tiles are needed to cover the floor.”</w:t>
            </w:r>
          </w:p>
          <w:p w14:paraId="565662E6" w14:textId="0B157A7B" w:rsidR="00FE6750" w:rsidRPr="007C1DEB" w:rsidRDefault="00FE6750" w:rsidP="002A079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8659E" w14:paraId="3907F74B" w14:textId="77777777" w:rsidTr="002A0797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F2DCA9" w14:textId="6DDB5497" w:rsidR="0018659E" w:rsidRPr="002A3FDC" w:rsidRDefault="0018659E" w:rsidP="002A079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2A0797">
        <w:trPr>
          <w:trHeight w:val="3312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99FA67D" w:rsidR="001168AC" w:rsidRPr="007C1DEB" w:rsidRDefault="001168AC" w:rsidP="002A079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8405079" w:rsidR="001168AC" w:rsidRPr="007C1DEB" w:rsidRDefault="001168AC" w:rsidP="002A079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65C2545" w:rsidR="001168AC" w:rsidRPr="007C1DEB" w:rsidRDefault="001168AC" w:rsidP="002A079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59D5" w14:textId="77777777" w:rsidR="00A7543E" w:rsidRDefault="00A7543E" w:rsidP="00CA2529">
      <w:pPr>
        <w:spacing w:after="0" w:line="240" w:lineRule="auto"/>
      </w:pPr>
      <w:r>
        <w:separator/>
      </w:r>
    </w:p>
  </w:endnote>
  <w:endnote w:type="continuationSeparator" w:id="0">
    <w:p w14:paraId="1D02E877" w14:textId="77777777" w:rsidR="00A7543E" w:rsidRDefault="00A7543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236C279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643449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3C65E" w14:textId="77777777" w:rsidR="00A7543E" w:rsidRDefault="00A7543E" w:rsidP="00CA2529">
      <w:pPr>
        <w:spacing w:after="0" w:line="240" w:lineRule="auto"/>
      </w:pPr>
      <w:r>
        <w:separator/>
      </w:r>
    </w:p>
  </w:footnote>
  <w:footnote w:type="continuationSeparator" w:id="0">
    <w:p w14:paraId="2D1D41A0" w14:textId="77777777" w:rsidR="00A7543E" w:rsidRDefault="00A7543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5E5524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407DF8B" w:rsidR="00E613E3" w:rsidRPr="00CB2021" w:rsidRDefault="00561E9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2407DF8B" w:rsidR="00E613E3" w:rsidRPr="00CB2021" w:rsidRDefault="00561E9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6A709F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0DCCE864" w:rsidR="00CA2529" w:rsidRPr="00E71CBF" w:rsidRDefault="00696949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Measuring </w:t>
    </w:r>
    <w:r w:rsidR="00CA065B">
      <w:rPr>
        <w:rFonts w:ascii="Arial" w:hAnsi="Arial" w:cs="Arial"/>
        <w:b/>
        <w:sz w:val="28"/>
        <w:szCs w:val="28"/>
      </w:rPr>
      <w:t>the Area of Rectangles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06A85"/>
    <w:rsid w:val="00050E5C"/>
    <w:rsid w:val="00053328"/>
    <w:rsid w:val="000733E7"/>
    <w:rsid w:val="0008174D"/>
    <w:rsid w:val="00097C8F"/>
    <w:rsid w:val="000C2970"/>
    <w:rsid w:val="000C7349"/>
    <w:rsid w:val="000D7137"/>
    <w:rsid w:val="000E1618"/>
    <w:rsid w:val="000F43C1"/>
    <w:rsid w:val="00112FF1"/>
    <w:rsid w:val="001168AC"/>
    <w:rsid w:val="0016643D"/>
    <w:rsid w:val="001743BF"/>
    <w:rsid w:val="00174A40"/>
    <w:rsid w:val="00182915"/>
    <w:rsid w:val="0018659E"/>
    <w:rsid w:val="00192706"/>
    <w:rsid w:val="001A6E06"/>
    <w:rsid w:val="001A7920"/>
    <w:rsid w:val="00207CC0"/>
    <w:rsid w:val="002149BC"/>
    <w:rsid w:val="002461F7"/>
    <w:rsid w:val="00254851"/>
    <w:rsid w:val="00270D20"/>
    <w:rsid w:val="0028676E"/>
    <w:rsid w:val="002A0797"/>
    <w:rsid w:val="002A3FDC"/>
    <w:rsid w:val="002B19A5"/>
    <w:rsid w:val="002C432C"/>
    <w:rsid w:val="002C4CB2"/>
    <w:rsid w:val="002F051B"/>
    <w:rsid w:val="003014A9"/>
    <w:rsid w:val="00316B88"/>
    <w:rsid w:val="00345039"/>
    <w:rsid w:val="00364E65"/>
    <w:rsid w:val="00366A0F"/>
    <w:rsid w:val="00375612"/>
    <w:rsid w:val="00395D1B"/>
    <w:rsid w:val="00424F12"/>
    <w:rsid w:val="00454D4C"/>
    <w:rsid w:val="00483555"/>
    <w:rsid w:val="0048498D"/>
    <w:rsid w:val="004959B6"/>
    <w:rsid w:val="004B0E8A"/>
    <w:rsid w:val="004B7A3B"/>
    <w:rsid w:val="00506085"/>
    <w:rsid w:val="0052693C"/>
    <w:rsid w:val="00543A9A"/>
    <w:rsid w:val="00547350"/>
    <w:rsid w:val="00555556"/>
    <w:rsid w:val="00561E9E"/>
    <w:rsid w:val="00581577"/>
    <w:rsid w:val="0059201C"/>
    <w:rsid w:val="005B3A77"/>
    <w:rsid w:val="005B7D0F"/>
    <w:rsid w:val="00621192"/>
    <w:rsid w:val="00630C60"/>
    <w:rsid w:val="00632E5E"/>
    <w:rsid w:val="00643449"/>
    <w:rsid w:val="00652680"/>
    <w:rsid w:val="00661689"/>
    <w:rsid w:val="0068193A"/>
    <w:rsid w:val="00696949"/>
    <w:rsid w:val="00696ABC"/>
    <w:rsid w:val="006A709F"/>
    <w:rsid w:val="006B210D"/>
    <w:rsid w:val="006C1072"/>
    <w:rsid w:val="006D2394"/>
    <w:rsid w:val="006F79C9"/>
    <w:rsid w:val="00733E9A"/>
    <w:rsid w:val="00741178"/>
    <w:rsid w:val="0076731B"/>
    <w:rsid w:val="007A6B78"/>
    <w:rsid w:val="007C1DEB"/>
    <w:rsid w:val="00802990"/>
    <w:rsid w:val="008127CA"/>
    <w:rsid w:val="00815C68"/>
    <w:rsid w:val="00832B16"/>
    <w:rsid w:val="008756F2"/>
    <w:rsid w:val="008C7653"/>
    <w:rsid w:val="009069BF"/>
    <w:rsid w:val="009117B5"/>
    <w:rsid w:val="0092323E"/>
    <w:rsid w:val="00945061"/>
    <w:rsid w:val="00993164"/>
    <w:rsid w:val="00994C77"/>
    <w:rsid w:val="009970F5"/>
    <w:rsid w:val="009A1598"/>
    <w:rsid w:val="009B6FF8"/>
    <w:rsid w:val="00A358AA"/>
    <w:rsid w:val="00A43E96"/>
    <w:rsid w:val="00A53DCE"/>
    <w:rsid w:val="00A73B2F"/>
    <w:rsid w:val="00A7543E"/>
    <w:rsid w:val="00AA166C"/>
    <w:rsid w:val="00AA5CD1"/>
    <w:rsid w:val="00AB0478"/>
    <w:rsid w:val="00AE494A"/>
    <w:rsid w:val="00B25E40"/>
    <w:rsid w:val="00B26327"/>
    <w:rsid w:val="00B73C2D"/>
    <w:rsid w:val="00B82056"/>
    <w:rsid w:val="00B9593A"/>
    <w:rsid w:val="00BA072D"/>
    <w:rsid w:val="00BA10A4"/>
    <w:rsid w:val="00BA572F"/>
    <w:rsid w:val="00BD1FD3"/>
    <w:rsid w:val="00BD5ACB"/>
    <w:rsid w:val="00BE7BA6"/>
    <w:rsid w:val="00BF093C"/>
    <w:rsid w:val="00C17D84"/>
    <w:rsid w:val="00C47925"/>
    <w:rsid w:val="00C72956"/>
    <w:rsid w:val="00C85AE2"/>
    <w:rsid w:val="00C957B8"/>
    <w:rsid w:val="00CA065B"/>
    <w:rsid w:val="00CA2529"/>
    <w:rsid w:val="00CB2021"/>
    <w:rsid w:val="00CD2187"/>
    <w:rsid w:val="00CD5A32"/>
    <w:rsid w:val="00CE073B"/>
    <w:rsid w:val="00CE696F"/>
    <w:rsid w:val="00CF26E9"/>
    <w:rsid w:val="00CF3ED1"/>
    <w:rsid w:val="00D7596A"/>
    <w:rsid w:val="00DA1368"/>
    <w:rsid w:val="00DB4EC8"/>
    <w:rsid w:val="00DD0CA9"/>
    <w:rsid w:val="00DD6F23"/>
    <w:rsid w:val="00DF2B82"/>
    <w:rsid w:val="00DF643D"/>
    <w:rsid w:val="00DF68D9"/>
    <w:rsid w:val="00E16179"/>
    <w:rsid w:val="00E21EE5"/>
    <w:rsid w:val="00E45E3B"/>
    <w:rsid w:val="00E613E3"/>
    <w:rsid w:val="00E71CBF"/>
    <w:rsid w:val="00E7473E"/>
    <w:rsid w:val="00E878FA"/>
    <w:rsid w:val="00E90B26"/>
    <w:rsid w:val="00EB4B60"/>
    <w:rsid w:val="00EE29C2"/>
    <w:rsid w:val="00F10556"/>
    <w:rsid w:val="00F358C6"/>
    <w:rsid w:val="00F35AB1"/>
    <w:rsid w:val="00F37F64"/>
    <w:rsid w:val="00F5727F"/>
    <w:rsid w:val="00F652A1"/>
    <w:rsid w:val="00F86C1E"/>
    <w:rsid w:val="00FA2D4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506085"/>
  </w:style>
  <w:style w:type="character" w:customStyle="1" w:styleId="eop">
    <w:name w:val="eop"/>
    <w:basedOn w:val="DefaultParagraphFont"/>
    <w:rsid w:val="00E90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A9017-60D9-4A62-BB1F-33415FDF8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7BCA3-C3A0-4DC4-8A3B-CBC9F50F424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D74361-AAFC-4E1B-A868-AC3C0DD21D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81</cp:revision>
  <cp:lastPrinted>2016-08-23T12:28:00Z</cp:lastPrinted>
  <dcterms:created xsi:type="dcterms:W3CDTF">2018-06-22T18:41:00Z</dcterms:created>
  <dcterms:modified xsi:type="dcterms:W3CDTF">2022-03-17T17:42:00Z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