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47E2E09E" w:rsidR="00CE74B1" w:rsidRPr="00DA1FB5" w:rsidRDefault="00F641C4" w:rsidP="00D34720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30EC7C" wp14:editId="364405A4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362075" cy="495300"/>
                <wp:effectExtent l="0" t="0" r="952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CF56C" w14:textId="432569B7" w:rsidR="00F641C4" w:rsidRPr="00E44995" w:rsidRDefault="00E44995" w:rsidP="00F641C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F641C4" w:rsidRP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18500FC5" w14:textId="758FBEDC" w:rsidR="00F641C4" w:rsidRPr="00E44995" w:rsidRDefault="00F641C4" w:rsidP="00F641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6</w:t>
                              </w:r>
                              <w:r w:rsid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6a</w:t>
                              </w:r>
                            </w:p>
                            <w:p w14:paraId="65BA86C4" w14:textId="77777777" w:rsidR="00F641C4" w:rsidRPr="00E44995" w:rsidRDefault="00F641C4">
                              <w:pPr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EC7C" id="Group 45" o:spid="_x0000_s1026" style="position:absolute;left:0;text-align:left;margin-left:0;margin-top:-.75pt;width:107.25pt;height:39pt;z-index:2516869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AACF56C" w14:textId="432569B7" w:rsidR="00F641C4" w:rsidRPr="00E44995" w:rsidRDefault="00E44995" w:rsidP="00F641C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F641C4" w:rsidRP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18500FC5" w14:textId="758FBEDC" w:rsidR="00F641C4" w:rsidRPr="00E44995" w:rsidRDefault="00F641C4" w:rsidP="00F641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6</w:t>
                        </w:r>
                        <w:r w:rsid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6a</w:t>
                        </w:r>
                      </w:p>
                      <w:p w14:paraId="65BA86C4" w14:textId="77777777" w:rsidR="00F641C4" w:rsidRPr="00E44995" w:rsidRDefault="00F641C4">
                        <w:pPr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 w:rsidR="00062A03">
        <w:rPr>
          <w:rFonts w:ascii="Arial" w:hAnsi="Arial" w:cs="Arial"/>
          <w:b/>
          <w:sz w:val="40"/>
          <w:szCs w:val="40"/>
        </w:rPr>
        <w:tab/>
      </w:r>
      <w:r w:rsidR="00C235A2">
        <w:rPr>
          <w:rFonts w:ascii="Arial" w:hAnsi="Arial" w:cs="Arial"/>
          <w:b/>
          <w:sz w:val="40"/>
          <w:szCs w:val="40"/>
        </w:rPr>
        <w:t xml:space="preserve">Cartes Choix du </w:t>
      </w:r>
      <w:proofErr w:type="spellStart"/>
      <w:r w:rsidR="00C235A2">
        <w:rPr>
          <w:rFonts w:ascii="Arial" w:hAnsi="Arial" w:cs="Arial"/>
          <w:b/>
          <w:sz w:val="40"/>
          <w:szCs w:val="40"/>
        </w:rPr>
        <w:t>consommateur</w:t>
      </w:r>
      <w:proofErr w:type="spellEnd"/>
    </w:p>
    <w:p w14:paraId="4A7FC774" w14:textId="30110A2C" w:rsidR="001917E2" w:rsidRPr="000B78D4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tbl>
      <w:tblPr>
        <w:tblStyle w:val="TableGrid"/>
        <w:tblW w:w="959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5C6C00" w:rsidRPr="00062A03" w14:paraId="3630C090" w14:textId="7EFA94B7" w:rsidTr="008157A0">
        <w:trPr>
          <w:trHeight w:val="1448"/>
        </w:trPr>
        <w:tc>
          <w:tcPr>
            <w:tcW w:w="4795" w:type="dxa"/>
            <w:tcBorders>
              <w:bottom w:val="dashed" w:sz="4" w:space="0" w:color="auto"/>
            </w:tcBorders>
            <w:vAlign w:val="center"/>
          </w:tcPr>
          <w:p w14:paraId="2692872E" w14:textId="18C01686" w:rsidR="00895A87" w:rsidRPr="00062A03" w:rsidRDefault="000037C3" w:rsidP="008157A0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bCs/>
                <w:noProof/>
              </w:rPr>
              <w:drawing>
                <wp:anchor distT="0" distB="0" distL="114300" distR="114300" simplePos="0" relativeHeight="251681792" behindDoc="0" locked="0" layoutInCell="1" allowOverlap="1" wp14:anchorId="5B0BF748" wp14:editId="66315E0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-119380</wp:posOffset>
                  </wp:positionV>
                  <wp:extent cx="276225" cy="2095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C98C3" w14:textId="5C9B3E24" w:rsidR="005C6C00" w:rsidRPr="00062A03" w:rsidRDefault="00C235A2" w:rsidP="008157A0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Téléphone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intelligent</w:t>
            </w:r>
          </w:p>
          <w:p w14:paraId="0F78C556" w14:textId="0EEBC421" w:rsidR="003B1145" w:rsidRPr="00062A03" w:rsidRDefault="003B1145" w:rsidP="008157A0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18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bottom w:val="dashed" w:sz="4" w:space="0" w:color="auto"/>
            </w:tcBorders>
          </w:tcPr>
          <w:p w14:paraId="0B1F237F" w14:textId="77777777" w:rsidR="003B1145" w:rsidRPr="00062A03" w:rsidRDefault="003B1145" w:rsidP="003B114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71D5C686" w14:textId="2D538C57" w:rsidR="003B1145" w:rsidRPr="00062A03" w:rsidRDefault="00C235A2" w:rsidP="003B114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Ordinateur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portable</w:t>
            </w:r>
          </w:p>
          <w:p w14:paraId="6E28201F" w14:textId="66397DB8" w:rsidR="005C6C00" w:rsidRPr="00062A03" w:rsidRDefault="003B1145" w:rsidP="003B114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7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29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062A03" w14:paraId="3F389F80" w14:textId="77777777" w:rsidTr="00C03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189E05" w14:textId="77777777" w:rsidR="00B3783C" w:rsidRPr="00062A03" w:rsidRDefault="00B3783C" w:rsidP="00D76FBE">
            <w:pPr>
              <w:jc w:val="center"/>
              <w:rPr>
                <w:rFonts w:ascii="Arial" w:hAnsi="Arial" w:cs="Arial"/>
                <w:bCs/>
              </w:rPr>
            </w:pPr>
          </w:p>
          <w:p w14:paraId="44731443" w14:textId="0A71BC4C" w:rsidR="00D76FBE" w:rsidRPr="00062A03" w:rsidRDefault="00C235A2" w:rsidP="00D76FB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Console de jeu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vidéo</w:t>
            </w:r>
            <w:proofErr w:type="spellEnd"/>
          </w:p>
          <w:p w14:paraId="70719130" w14:textId="570EEE0F" w:rsidR="00D76FBE" w:rsidRPr="00062A03" w:rsidRDefault="00D76FBE" w:rsidP="00D76FBE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49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7A90EE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1C16F32C" w14:textId="32EAB483" w:rsidR="003B1145" w:rsidRPr="00062A03" w:rsidRDefault="00C235A2" w:rsidP="003B114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Bicycle</w:t>
            </w:r>
          </w:p>
          <w:p w14:paraId="4FDBD2F3" w14:textId="72A06859" w:rsidR="003B1145" w:rsidRPr="00062A03" w:rsidRDefault="00586B5A" w:rsidP="003B114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285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062A03" w14:paraId="6744A565" w14:textId="77777777" w:rsidTr="00C03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47CC85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167DB6D4" w14:textId="71D23416" w:rsidR="00D76FBE" w:rsidRPr="00062A03" w:rsidRDefault="00C235A2" w:rsidP="00D76FB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Chaussures de course</w:t>
            </w:r>
          </w:p>
          <w:p w14:paraId="2E6C9AF7" w14:textId="1EC7666C" w:rsidR="00D76FBE" w:rsidRPr="00062A03" w:rsidRDefault="00D76FBE" w:rsidP="00D76FBE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10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9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461A6F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5D70EDCA" w14:textId="64E3ABE0" w:rsidR="00D76FBE" w:rsidRPr="00062A03" w:rsidRDefault="00C235A2" w:rsidP="00D76FB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Sac à dos</w:t>
            </w:r>
          </w:p>
          <w:p w14:paraId="1781BD37" w14:textId="5DC946A0" w:rsidR="00D76FBE" w:rsidRPr="00062A03" w:rsidRDefault="0095348D" w:rsidP="00D76FBE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3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062A03" w14:paraId="195EAA6B" w14:textId="77777777" w:rsidTr="009C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69CC17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06C762BB" w14:textId="40F1C568" w:rsidR="0095348D" w:rsidRPr="00062A03" w:rsidRDefault="00C235A2" w:rsidP="0095348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Billets </w:t>
            </w:r>
            <w:r w:rsidR="00412C7C">
              <w:rPr>
                <w:rFonts w:ascii="Arial" w:hAnsi="Arial" w:cs="Arial"/>
                <w:bCs/>
                <w:sz w:val="44"/>
                <w:szCs w:val="44"/>
              </w:rPr>
              <w:t>de</w:t>
            </w:r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cinéma</w:t>
            </w:r>
            <w:proofErr w:type="spellEnd"/>
          </w:p>
          <w:p w14:paraId="004DF709" w14:textId="392646C1" w:rsidR="0095348D" w:rsidRPr="00062A03" w:rsidRDefault="0095348D" w:rsidP="0095348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3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2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61824B" w14:textId="77777777" w:rsidR="00B3783C" w:rsidRPr="00062A03" w:rsidRDefault="00B3783C" w:rsidP="009C37F7">
            <w:pPr>
              <w:jc w:val="center"/>
              <w:rPr>
                <w:rFonts w:ascii="Arial" w:hAnsi="Arial" w:cs="Arial"/>
                <w:bCs/>
              </w:rPr>
            </w:pPr>
          </w:p>
          <w:p w14:paraId="0CCBF8B9" w14:textId="303B1997" w:rsidR="00C235A2" w:rsidRDefault="00C235A2" w:rsidP="009C37F7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Repas de</w:t>
            </w:r>
          </w:p>
          <w:p w14:paraId="5ED05F8B" w14:textId="109705F3" w:rsidR="0095348D" w:rsidRPr="00062A03" w:rsidRDefault="00C235A2" w:rsidP="009C37F7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restauration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rapide</w:t>
            </w:r>
            <w:proofErr w:type="spellEnd"/>
          </w:p>
          <w:p w14:paraId="4A0ABF6E" w14:textId="67B0EED6" w:rsidR="0095348D" w:rsidRPr="00062A03" w:rsidRDefault="00586B5A" w:rsidP="009C37F7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18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062A03" w14:paraId="7DF143AD" w14:textId="77777777" w:rsidTr="00C03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8FF4B4" w14:textId="77777777" w:rsidR="00B3783C" w:rsidRPr="00062A03" w:rsidRDefault="00B3783C" w:rsidP="009C37F7">
            <w:pPr>
              <w:jc w:val="center"/>
              <w:rPr>
                <w:rFonts w:ascii="Arial" w:hAnsi="Arial" w:cs="Arial"/>
                <w:bCs/>
              </w:rPr>
            </w:pPr>
          </w:p>
          <w:p w14:paraId="13AB5092" w14:textId="141B97FD" w:rsidR="0095348D" w:rsidRPr="00062A03" w:rsidRDefault="0095348D" w:rsidP="009C37F7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T-shirt</w:t>
            </w:r>
          </w:p>
          <w:p w14:paraId="5FBC895C" w14:textId="0814A0C8" w:rsidR="0095348D" w:rsidRPr="00062A03" w:rsidRDefault="0095348D" w:rsidP="009C37F7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1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A15DD0" w14:textId="77777777" w:rsidR="00B3783C" w:rsidRPr="00062A03" w:rsidRDefault="00B3783C" w:rsidP="0095348D">
            <w:pPr>
              <w:jc w:val="center"/>
              <w:rPr>
                <w:rFonts w:ascii="Arial" w:hAnsi="Arial" w:cs="Arial"/>
                <w:bCs/>
              </w:rPr>
            </w:pPr>
          </w:p>
          <w:p w14:paraId="3A98C257" w14:textId="4078EE52" w:rsidR="0095348D" w:rsidRPr="00062A03" w:rsidRDefault="00B74728" w:rsidP="0095348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Livre</w:t>
            </w:r>
          </w:p>
          <w:p w14:paraId="5EEE7AFE" w14:textId="4389A52F" w:rsidR="0095348D" w:rsidRPr="00062A03" w:rsidRDefault="0095348D" w:rsidP="0095348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12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062A03" w14:paraId="77DF9483" w14:textId="77777777" w:rsidTr="009C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40B5D0" w14:textId="77777777" w:rsidR="00B3783C" w:rsidRPr="00B74728" w:rsidRDefault="00B3783C" w:rsidP="009C37F7">
            <w:pPr>
              <w:jc w:val="center"/>
              <w:rPr>
                <w:rFonts w:ascii="Arial" w:hAnsi="Arial" w:cs="Arial"/>
                <w:bCs/>
                <w:lang w:val="fr-CA"/>
              </w:rPr>
            </w:pPr>
          </w:p>
          <w:p w14:paraId="1C672CC8" w14:textId="24C8E133" w:rsidR="00800A9B" w:rsidRPr="00B74728" w:rsidRDefault="00B74728" w:rsidP="009C37F7">
            <w:pPr>
              <w:jc w:val="center"/>
              <w:rPr>
                <w:rFonts w:ascii="Arial" w:hAnsi="Arial" w:cs="Arial"/>
                <w:bCs/>
                <w:sz w:val="44"/>
                <w:szCs w:val="44"/>
                <w:lang w:val="fr-CA"/>
              </w:rPr>
            </w:pPr>
            <w:r w:rsidRPr="00B74728">
              <w:rPr>
                <w:rFonts w:ascii="Arial" w:hAnsi="Arial" w:cs="Arial"/>
                <w:bCs/>
                <w:sz w:val="44"/>
                <w:szCs w:val="44"/>
                <w:lang w:val="fr-CA"/>
              </w:rPr>
              <w:t>Abonnement à la diffusion e</w:t>
            </w:r>
            <w:r>
              <w:rPr>
                <w:rFonts w:ascii="Arial" w:hAnsi="Arial" w:cs="Arial"/>
                <w:bCs/>
                <w:sz w:val="44"/>
                <w:szCs w:val="44"/>
                <w:lang w:val="fr-CA"/>
              </w:rPr>
              <w:t>n continu</w:t>
            </w:r>
          </w:p>
          <w:p w14:paraId="2BBE4926" w14:textId="40D68CC0" w:rsidR="0095348D" w:rsidRPr="00B74728" w:rsidRDefault="00800A9B" w:rsidP="009C37F7">
            <w:pPr>
              <w:jc w:val="center"/>
              <w:rPr>
                <w:rFonts w:ascii="Arial" w:hAnsi="Arial" w:cs="Arial"/>
                <w:bCs/>
                <w:lang w:val="fr-CA"/>
              </w:rPr>
            </w:pPr>
            <w:r w:rsidRPr="00B74728">
              <w:rPr>
                <w:rFonts w:ascii="Arial" w:hAnsi="Arial" w:cs="Arial"/>
                <w:bCs/>
                <w:sz w:val="44"/>
                <w:szCs w:val="44"/>
                <w:lang w:val="fr-CA"/>
              </w:rPr>
              <w:t>3</w:t>
            </w:r>
            <w:r w:rsidR="00586B5A" w:rsidRPr="00B74728">
              <w:rPr>
                <w:rFonts w:ascii="Arial" w:hAnsi="Arial" w:cs="Arial"/>
                <w:bCs/>
                <w:sz w:val="44"/>
                <w:szCs w:val="44"/>
                <w:lang w:val="fr-CA"/>
              </w:rPr>
              <w:t>4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05C4E7" w14:textId="77777777" w:rsidR="00B3783C" w:rsidRPr="00B74728" w:rsidRDefault="00B3783C" w:rsidP="00800A9B">
            <w:pPr>
              <w:jc w:val="center"/>
              <w:rPr>
                <w:rFonts w:ascii="Arial" w:hAnsi="Arial" w:cs="Arial"/>
                <w:bCs/>
                <w:lang w:val="fr-CA"/>
              </w:rPr>
            </w:pPr>
          </w:p>
          <w:p w14:paraId="4C5FB51F" w14:textId="4FACFC57" w:rsidR="00800A9B" w:rsidRPr="00062A03" w:rsidRDefault="00B74728" w:rsidP="00800A9B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Montre intelligent</w:t>
            </w:r>
          </w:p>
          <w:p w14:paraId="3E08EFAD" w14:textId="286149F2" w:rsidR="00800A9B" w:rsidRPr="00062A03" w:rsidRDefault="00586B5A" w:rsidP="00800A9B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299</w:t>
            </w:r>
            <w:r w:rsidR="00B7472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062A03" w14:paraId="661DFDEA" w14:textId="77777777" w:rsidTr="0006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2B3628" w14:textId="77777777" w:rsidR="00B3783C" w:rsidRPr="00062A03" w:rsidRDefault="00B3783C" w:rsidP="00F600E4">
            <w:pPr>
              <w:jc w:val="center"/>
              <w:rPr>
                <w:rFonts w:ascii="Arial" w:hAnsi="Arial" w:cs="Arial"/>
                <w:bCs/>
              </w:rPr>
            </w:pPr>
          </w:p>
          <w:p w14:paraId="7CC95819" w14:textId="33968E39" w:rsidR="00F600E4" w:rsidRPr="00062A03" w:rsidRDefault="00F600E4" w:rsidP="00F600E4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 w:rsidRPr="00062A03">
              <w:rPr>
                <w:rFonts w:ascii="Arial" w:hAnsi="Arial" w:cs="Arial"/>
                <w:bCs/>
                <w:sz w:val="44"/>
                <w:szCs w:val="44"/>
              </w:rPr>
              <w:t>Guitar</w:t>
            </w:r>
            <w:r w:rsidR="00CF5568">
              <w:rPr>
                <w:rFonts w:ascii="Arial" w:hAnsi="Arial" w:cs="Arial"/>
                <w:bCs/>
                <w:sz w:val="44"/>
                <w:szCs w:val="44"/>
              </w:rPr>
              <w:t>e</w:t>
            </w:r>
            <w:proofErr w:type="spellEnd"/>
          </w:p>
          <w:p w14:paraId="57516F88" w14:textId="37D369A7" w:rsidR="00F600E4" w:rsidRPr="00062A03" w:rsidRDefault="00F600E4" w:rsidP="00F600E4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175</w:t>
            </w:r>
            <w:r w:rsidR="00CF556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5593C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0F8D17BC" w14:textId="711801F6" w:rsidR="00F600E4" w:rsidRPr="00062A03" w:rsidRDefault="00CF5568" w:rsidP="00F600E4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Maquillage</w:t>
            </w:r>
          </w:p>
          <w:p w14:paraId="6A309DAE" w14:textId="237EE900" w:rsidR="00F600E4" w:rsidRPr="00062A03" w:rsidRDefault="00586B5A" w:rsidP="00F600E4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27</w:t>
            </w:r>
            <w:r w:rsidR="00CF556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</w:tbl>
    <w:p w14:paraId="4DFE1E3E" w14:textId="77777777" w:rsidR="005D751E" w:rsidRDefault="005D751E" w:rsidP="000037C3">
      <w:pPr>
        <w:jc w:val="center"/>
        <w:rPr>
          <w:rFonts w:ascii="Arial" w:hAnsi="Arial" w:cs="Arial"/>
          <w:b/>
          <w:sz w:val="40"/>
          <w:szCs w:val="40"/>
        </w:rPr>
      </w:pPr>
    </w:p>
    <w:p w14:paraId="7C6AA09C" w14:textId="4B244C49" w:rsidR="000037C3" w:rsidRPr="005D751E" w:rsidRDefault="005D751E" w:rsidP="000037C3">
      <w:pPr>
        <w:jc w:val="center"/>
        <w:rPr>
          <w:rFonts w:ascii="Verdana" w:hAnsi="Verdana"/>
          <w:b/>
          <w:lang w:val="fr-C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0A5C85D" wp14:editId="1E5B74F6">
                <wp:simplePos x="0" y="0"/>
                <wp:positionH relativeFrom="margin">
                  <wp:posOffset>-219075</wp:posOffset>
                </wp:positionH>
                <wp:positionV relativeFrom="paragraph">
                  <wp:posOffset>-47625</wp:posOffset>
                </wp:positionV>
                <wp:extent cx="1276350" cy="495300"/>
                <wp:effectExtent l="0" t="0" r="0" b="0"/>
                <wp:wrapNone/>
                <wp:docPr id="582638221" name="Group 582638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495300"/>
                          <a:chOff x="0" y="0"/>
                          <a:chExt cx="1461002" cy="495300"/>
                        </a:xfrm>
                      </wpg:grpSpPr>
                      <wps:wsp>
                        <wps:cNvPr id="1880726519" name="Flowchart: Terminator 18807265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250349" name="Text Box 176625034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8E5AD" w14:textId="77777777" w:rsidR="005D751E" w:rsidRPr="00E44995" w:rsidRDefault="005D751E" w:rsidP="005D75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325005D9" w14:textId="0C550394" w:rsidR="005D751E" w:rsidRPr="00E44995" w:rsidRDefault="005D751E" w:rsidP="005D75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E4499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  <w:p w14:paraId="42FD342B" w14:textId="77777777" w:rsidR="005D751E" w:rsidRPr="00E44995" w:rsidRDefault="005D751E" w:rsidP="005D751E">
                              <w:pPr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C85D" id="Group 582638221" o:spid="_x0000_s1029" style="position:absolute;left:0;text-align:left;margin-left:-17.25pt;margin-top:-3.75pt;width:100.5pt;height:39pt;z-index:2516930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">
                <v:shape id="Flowchart: Terminator 1880726519" o:spid="_x0000_s103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"/>
                <v:shape id="Text Box 1766250349" o:spid="_x0000_s103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" filled="f" stroked="f">
                  <v:textbox>
                    <w:txbxContent>
                      <w:p w14:paraId="4AB8E5AD" w14:textId="77777777" w:rsidR="005D751E" w:rsidRPr="00E44995" w:rsidRDefault="005D751E" w:rsidP="005D75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325005D9" w14:textId="0C550394" w:rsidR="005D751E" w:rsidRPr="00E44995" w:rsidRDefault="005D751E" w:rsidP="005D75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E4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  <w:p w14:paraId="42FD342B" w14:textId="77777777" w:rsidR="005D751E" w:rsidRPr="00E44995" w:rsidRDefault="005D751E" w:rsidP="005D751E">
                        <w:pPr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037C3" w:rsidRPr="005D751E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F641C4" w:rsidRPr="005D751E">
        <w:rPr>
          <w:rFonts w:ascii="Arial" w:hAnsi="Arial" w:cs="Arial"/>
          <w:b/>
          <w:sz w:val="40"/>
          <w:szCs w:val="40"/>
          <w:lang w:val="fr-CA"/>
        </w:rPr>
        <w:tab/>
      </w:r>
      <w:r w:rsidR="00062A03" w:rsidRPr="005D751E">
        <w:rPr>
          <w:rFonts w:ascii="Arial" w:hAnsi="Arial" w:cs="Arial"/>
          <w:b/>
          <w:sz w:val="40"/>
          <w:szCs w:val="40"/>
          <w:lang w:val="fr-CA"/>
        </w:rPr>
        <w:tab/>
      </w:r>
      <w:r w:rsidRPr="005D751E">
        <w:rPr>
          <w:rFonts w:ascii="Arial" w:hAnsi="Arial" w:cs="Arial"/>
          <w:b/>
          <w:sz w:val="40"/>
          <w:szCs w:val="40"/>
          <w:lang w:val="fr-CA"/>
        </w:rPr>
        <w:t>Cartes Choix du consommateur</w:t>
      </w:r>
      <w:r w:rsidR="000037C3" w:rsidRPr="005D751E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0037C3" w:rsidRPr="005D751E">
        <w:rPr>
          <w:rFonts w:ascii="Arial" w:hAnsi="Arial" w:cs="Arial"/>
          <w:bCs/>
          <w:sz w:val="40"/>
          <w:szCs w:val="40"/>
          <w:lang w:val="fr-CA"/>
        </w:rPr>
        <w:t>(</w:t>
      </w:r>
      <w:r>
        <w:rPr>
          <w:rFonts w:ascii="Arial" w:hAnsi="Arial" w:cs="Arial"/>
          <w:bCs/>
          <w:sz w:val="40"/>
          <w:szCs w:val="40"/>
          <w:lang w:val="fr-CA"/>
        </w:rPr>
        <w:t>suite</w:t>
      </w:r>
      <w:r w:rsidR="000037C3" w:rsidRPr="005D751E">
        <w:rPr>
          <w:rFonts w:ascii="Arial" w:hAnsi="Arial" w:cs="Arial"/>
          <w:bCs/>
          <w:sz w:val="40"/>
          <w:szCs w:val="40"/>
          <w:lang w:val="fr-CA"/>
        </w:rPr>
        <w:t>)</w:t>
      </w:r>
    </w:p>
    <w:p w14:paraId="15D4114D" w14:textId="35493141" w:rsidR="000037C3" w:rsidRPr="005D751E" w:rsidRDefault="000037C3">
      <w:pPr>
        <w:rPr>
          <w:lang w:val="fr-CA"/>
        </w:rPr>
      </w:pPr>
    </w:p>
    <w:p w14:paraId="0908D55F" w14:textId="207966F6" w:rsidR="00062A03" w:rsidRPr="005D751E" w:rsidRDefault="00062A03">
      <w:pPr>
        <w:rPr>
          <w:lang w:val="fr-CA"/>
        </w:rPr>
      </w:pPr>
      <w:r w:rsidRPr="00062A03">
        <w:rPr>
          <w:bCs/>
          <w:noProof/>
        </w:rPr>
        <w:drawing>
          <wp:anchor distT="0" distB="0" distL="114300" distR="114300" simplePos="0" relativeHeight="251691008" behindDoc="0" locked="0" layoutInCell="1" allowOverlap="1" wp14:anchorId="37D1A704" wp14:editId="5FD46A8B">
            <wp:simplePos x="0" y="0"/>
            <wp:positionH relativeFrom="column">
              <wp:posOffset>508000</wp:posOffset>
            </wp:positionH>
            <wp:positionV relativeFrom="paragraph">
              <wp:posOffset>50165</wp:posOffset>
            </wp:positionV>
            <wp:extent cx="27622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90" w:type="dxa"/>
        <w:tblInd w:w="-5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B3783C" w:rsidRPr="005524B2" w14:paraId="00011726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AC9C6" w14:textId="62D5004D" w:rsidR="00B3783C" w:rsidRPr="005D751E" w:rsidRDefault="00B3783C" w:rsidP="00F600E4">
            <w:pPr>
              <w:jc w:val="center"/>
              <w:rPr>
                <w:rFonts w:ascii="Arial" w:hAnsi="Arial" w:cs="Arial"/>
                <w:bCs/>
                <w:lang w:val="fr-CA"/>
              </w:rPr>
            </w:pPr>
          </w:p>
          <w:p w14:paraId="0DAB9C88" w14:textId="4D963018" w:rsidR="00F600E4" w:rsidRPr="00062A03" w:rsidRDefault="00CF5568" w:rsidP="00F600E4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Planche de jeu</w:t>
            </w:r>
          </w:p>
          <w:p w14:paraId="27A2F4D1" w14:textId="7F20E592" w:rsidR="00F600E4" w:rsidRPr="00062A03" w:rsidRDefault="00586B5A" w:rsidP="00F600E4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39</w:t>
            </w:r>
            <w:r w:rsidR="00CF556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A60A35" w14:textId="77777777" w:rsidR="00B3783C" w:rsidRPr="00062A03" w:rsidRDefault="00B3783C" w:rsidP="00F600E4">
            <w:pPr>
              <w:jc w:val="center"/>
              <w:rPr>
                <w:rFonts w:ascii="Arial" w:hAnsi="Arial" w:cs="Arial"/>
                <w:bCs/>
              </w:rPr>
            </w:pPr>
          </w:p>
          <w:p w14:paraId="68E28A17" w14:textId="617DA19B" w:rsidR="00F600E4" w:rsidRPr="00062A03" w:rsidRDefault="00CF5568" w:rsidP="00F600E4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Équipement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sportif</w:t>
            </w:r>
          </w:p>
          <w:p w14:paraId="3196C49A" w14:textId="412F7C3B" w:rsidR="00F600E4" w:rsidRPr="00062A03" w:rsidRDefault="0026506A" w:rsidP="00F600E4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5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7</w:t>
            </w:r>
            <w:r w:rsidR="00CF556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5524B2" w14:paraId="28EE7D99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FEF27D" w14:textId="77777777" w:rsidR="00B3783C" w:rsidRPr="00062A03" w:rsidRDefault="00B3783C" w:rsidP="0026506A">
            <w:pPr>
              <w:jc w:val="center"/>
              <w:rPr>
                <w:rFonts w:ascii="Arial" w:hAnsi="Arial" w:cs="Arial"/>
                <w:bCs/>
              </w:rPr>
            </w:pPr>
          </w:p>
          <w:p w14:paraId="37A96088" w14:textId="18652666" w:rsidR="0026506A" w:rsidRPr="00062A03" w:rsidRDefault="00CF5568" w:rsidP="0026506A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Fournitures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artistiques</w:t>
            </w:r>
            <w:proofErr w:type="spellEnd"/>
          </w:p>
          <w:p w14:paraId="44E1C00E" w14:textId="4D5FD038" w:rsidR="0026506A" w:rsidRPr="00062A03" w:rsidRDefault="0026506A" w:rsidP="0026506A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3</w:t>
            </w:r>
            <w:r w:rsidR="00A72AAD" w:rsidRPr="00062A03">
              <w:rPr>
                <w:rFonts w:ascii="Arial" w:hAnsi="Arial" w:cs="Arial"/>
                <w:bCs/>
                <w:sz w:val="44"/>
                <w:szCs w:val="44"/>
              </w:rPr>
              <w:t>5</w:t>
            </w:r>
            <w:r w:rsidR="00CF556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B905A8" w14:textId="77777777" w:rsidR="00B3783C" w:rsidRPr="00062A03" w:rsidRDefault="00B3783C" w:rsidP="0026506A">
            <w:pPr>
              <w:jc w:val="center"/>
              <w:rPr>
                <w:rFonts w:ascii="Arial" w:hAnsi="Arial" w:cs="Arial"/>
                <w:bCs/>
              </w:rPr>
            </w:pPr>
          </w:p>
          <w:p w14:paraId="531AC61D" w14:textId="1C13E131" w:rsidR="0026506A" w:rsidRPr="00062A03" w:rsidRDefault="0026506A" w:rsidP="0026506A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 w:rsidRPr="00062A03">
              <w:rPr>
                <w:rFonts w:ascii="Arial" w:hAnsi="Arial" w:cs="Arial"/>
                <w:bCs/>
                <w:sz w:val="44"/>
                <w:szCs w:val="44"/>
              </w:rPr>
              <w:t>T</w:t>
            </w:r>
            <w:r w:rsidR="00CF5568">
              <w:rPr>
                <w:rFonts w:ascii="Arial" w:hAnsi="Arial" w:cs="Arial"/>
                <w:bCs/>
                <w:sz w:val="44"/>
                <w:szCs w:val="44"/>
              </w:rPr>
              <w:t>élé</w:t>
            </w:r>
            <w:proofErr w:type="spellEnd"/>
          </w:p>
          <w:p w14:paraId="2391BC38" w14:textId="074928F6" w:rsidR="0026506A" w:rsidRPr="00062A03" w:rsidRDefault="0026506A" w:rsidP="0026506A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3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49</w:t>
            </w:r>
            <w:r w:rsidR="00CF5568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5524B2" w14:paraId="6D730473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83742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0E872AB1" w14:textId="15A0CE4A" w:rsidR="00A72AAD" w:rsidRPr="00062A03" w:rsidRDefault="0032215A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Nourriture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pour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animaux</w:t>
            </w:r>
            <w:proofErr w:type="spellEnd"/>
          </w:p>
          <w:p w14:paraId="60551479" w14:textId="5FED5CC6" w:rsidR="00A72AAD" w:rsidRPr="00062A03" w:rsidRDefault="00A72AAD" w:rsidP="00A72AA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75</w:t>
            </w:r>
            <w:r w:rsidR="0032215A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6FCB27" w14:textId="77777777" w:rsidR="00B3783C" w:rsidRPr="00062A03" w:rsidRDefault="00B3783C" w:rsidP="00A72AAD">
            <w:pPr>
              <w:jc w:val="center"/>
              <w:rPr>
                <w:rFonts w:ascii="Arial" w:hAnsi="Arial" w:cs="Arial"/>
                <w:bCs/>
              </w:rPr>
            </w:pPr>
          </w:p>
          <w:p w14:paraId="3CD17CC5" w14:textId="5209FB4F" w:rsidR="00A72AAD" w:rsidRPr="00062A03" w:rsidRDefault="0032215A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 xml:space="preserve">Jeu de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réalité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virtuelle</w:t>
            </w:r>
            <w:proofErr w:type="spellEnd"/>
          </w:p>
          <w:p w14:paraId="3AFF4125" w14:textId="29E0087F" w:rsidR="00A72AAD" w:rsidRPr="00062A03" w:rsidRDefault="00586B5A" w:rsidP="00A72AA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99</w:t>
            </w:r>
            <w:r w:rsidR="0032215A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5524B2" w14:paraId="74347CD4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73340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6AD60234" w14:textId="00CB59F2" w:rsidR="00A72AAD" w:rsidRPr="00062A03" w:rsidRDefault="00BE6DD4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44"/>
                <w:szCs w:val="44"/>
              </w:rPr>
              <w:t>Planche à roulettes</w:t>
            </w:r>
          </w:p>
          <w:p w14:paraId="707EB213" w14:textId="6535C94C" w:rsidR="00A72AAD" w:rsidRPr="00062A03" w:rsidRDefault="00D118B5" w:rsidP="00A72AAD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8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8</w:t>
            </w:r>
            <w:r w:rsidR="00BE6DD4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40A861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0F884A69" w14:textId="041842B5" w:rsidR="00D118B5" w:rsidRPr="00062A03" w:rsidRDefault="00D118B5" w:rsidP="00D118B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Short</w:t>
            </w:r>
          </w:p>
          <w:p w14:paraId="47827E4F" w14:textId="4259E2F0" w:rsidR="00D118B5" w:rsidRPr="00062A03" w:rsidRDefault="00D118B5" w:rsidP="00D118B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3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1</w:t>
            </w:r>
            <w:r w:rsidR="00264605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264605" w14:paraId="589D6D11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9EC6B" w14:textId="77777777" w:rsidR="00B3783C" w:rsidRPr="00062A03" w:rsidRDefault="00B3783C" w:rsidP="00646F10">
            <w:pPr>
              <w:jc w:val="both"/>
              <w:rPr>
                <w:rFonts w:ascii="Arial" w:hAnsi="Arial" w:cs="Arial"/>
                <w:bCs/>
              </w:rPr>
            </w:pPr>
          </w:p>
          <w:p w14:paraId="33AFB317" w14:textId="1B74C80E" w:rsidR="00D118B5" w:rsidRPr="00062A03" w:rsidRDefault="00264605" w:rsidP="00D118B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Chandail</w:t>
            </w:r>
            <w:proofErr w:type="spellEnd"/>
            <w:r>
              <w:rPr>
                <w:rFonts w:ascii="Arial" w:hAnsi="Arial" w:cs="Arial"/>
                <w:bCs/>
                <w:sz w:val="44"/>
                <w:szCs w:val="44"/>
              </w:rPr>
              <w:t xml:space="preserve"> à </w:t>
            </w: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capuchon</w:t>
            </w:r>
            <w:proofErr w:type="spellEnd"/>
          </w:p>
          <w:p w14:paraId="1CA5D2F2" w14:textId="2006CB48" w:rsidR="00D118B5" w:rsidRPr="00062A03" w:rsidRDefault="002D3BB9" w:rsidP="00D118B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4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7</w:t>
            </w:r>
            <w:r w:rsidR="00264605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867557" w14:textId="1DFC2320" w:rsidR="00D118B5" w:rsidRPr="00264605" w:rsidRDefault="00264605" w:rsidP="00062A03">
            <w:pPr>
              <w:jc w:val="center"/>
              <w:rPr>
                <w:rFonts w:ascii="Arial" w:hAnsi="Arial" w:cs="Arial"/>
                <w:bCs/>
                <w:sz w:val="44"/>
                <w:szCs w:val="44"/>
                <w:lang w:val="fr-CA"/>
              </w:rPr>
            </w:pPr>
            <w:r w:rsidRPr="00264605">
              <w:rPr>
                <w:rFonts w:ascii="Arial" w:hAnsi="Arial" w:cs="Arial"/>
                <w:bCs/>
                <w:sz w:val="44"/>
                <w:szCs w:val="44"/>
                <w:lang w:val="fr-CA"/>
              </w:rPr>
              <w:t>Billets pour le parc d</w:t>
            </w:r>
            <w:r>
              <w:rPr>
                <w:rFonts w:ascii="Arial" w:hAnsi="Arial" w:cs="Arial"/>
                <w:bCs/>
                <w:sz w:val="44"/>
                <w:szCs w:val="44"/>
                <w:lang w:val="fr-CA"/>
              </w:rPr>
              <w:t>’attractions</w:t>
            </w:r>
          </w:p>
          <w:p w14:paraId="209A4031" w14:textId="59088A1D" w:rsidR="00D118B5" w:rsidRPr="00264605" w:rsidRDefault="00DC6F09" w:rsidP="00062A03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64605">
              <w:rPr>
                <w:rFonts w:ascii="Arial" w:hAnsi="Arial" w:cs="Arial"/>
                <w:bCs/>
                <w:sz w:val="44"/>
                <w:szCs w:val="44"/>
                <w:lang w:val="fr-CA"/>
              </w:rPr>
              <w:t>4</w:t>
            </w:r>
            <w:r w:rsidR="00586B5A" w:rsidRPr="00264605">
              <w:rPr>
                <w:rFonts w:ascii="Arial" w:hAnsi="Arial" w:cs="Arial"/>
                <w:bCs/>
                <w:sz w:val="44"/>
                <w:szCs w:val="44"/>
                <w:lang w:val="fr-CA"/>
              </w:rPr>
              <w:t>9</w:t>
            </w:r>
            <w:r w:rsidR="00264605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  <w:tr w:rsidR="00B3783C" w:rsidRPr="005524B2" w14:paraId="23057770" w14:textId="77777777" w:rsidTr="00062A03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E8C0C1" w14:textId="77777777" w:rsidR="00B3783C" w:rsidRPr="00264605" w:rsidRDefault="00B3783C" w:rsidP="00646F10">
            <w:pPr>
              <w:jc w:val="both"/>
              <w:rPr>
                <w:rFonts w:ascii="Arial" w:hAnsi="Arial" w:cs="Arial"/>
                <w:bCs/>
                <w:lang w:val="fr-CA"/>
              </w:rPr>
            </w:pPr>
          </w:p>
          <w:p w14:paraId="5B37A39F" w14:textId="6BA3B0E3" w:rsidR="00D118B5" w:rsidRPr="00264605" w:rsidRDefault="00264605" w:rsidP="00D118B5">
            <w:pPr>
              <w:jc w:val="center"/>
              <w:rPr>
                <w:rFonts w:ascii="Arial" w:hAnsi="Arial" w:cs="Arial"/>
                <w:bCs/>
                <w:sz w:val="44"/>
                <w:szCs w:val="44"/>
                <w:lang w:val="fr-CA"/>
              </w:rPr>
            </w:pPr>
            <w:r w:rsidRPr="00264605">
              <w:rPr>
                <w:rFonts w:ascii="Arial" w:hAnsi="Arial" w:cs="Arial"/>
                <w:bCs/>
                <w:sz w:val="44"/>
                <w:szCs w:val="44"/>
                <w:lang w:val="fr-CA"/>
              </w:rPr>
              <w:t>Billets pour le match d</w:t>
            </w:r>
            <w:r>
              <w:rPr>
                <w:rFonts w:ascii="Arial" w:hAnsi="Arial" w:cs="Arial"/>
                <w:bCs/>
                <w:sz w:val="44"/>
                <w:szCs w:val="44"/>
                <w:lang w:val="fr-CA"/>
              </w:rPr>
              <w:t>e hockey</w:t>
            </w:r>
          </w:p>
          <w:p w14:paraId="2A6E1A24" w14:textId="1DECC80C" w:rsidR="00D118B5" w:rsidRPr="00264605" w:rsidRDefault="00DC6F09" w:rsidP="00D118B5">
            <w:pPr>
              <w:jc w:val="center"/>
              <w:rPr>
                <w:rFonts w:ascii="Arial" w:hAnsi="Arial" w:cs="Arial"/>
                <w:bCs/>
                <w:lang w:val="fr-CA"/>
              </w:rPr>
            </w:pPr>
            <w:r w:rsidRPr="00264605">
              <w:rPr>
                <w:rFonts w:ascii="Arial" w:hAnsi="Arial" w:cs="Arial"/>
                <w:bCs/>
                <w:sz w:val="44"/>
                <w:szCs w:val="44"/>
                <w:lang w:val="fr-CA"/>
              </w:rPr>
              <w:t>8</w:t>
            </w:r>
            <w:r w:rsidR="00586B5A" w:rsidRPr="00264605">
              <w:rPr>
                <w:rFonts w:ascii="Arial" w:hAnsi="Arial" w:cs="Arial"/>
                <w:bCs/>
                <w:sz w:val="44"/>
                <w:szCs w:val="44"/>
                <w:lang w:val="fr-CA"/>
              </w:rPr>
              <w:t>7</w:t>
            </w:r>
            <w:r w:rsidR="00264605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824A6E" w14:textId="77777777" w:rsidR="00B3783C" w:rsidRPr="00264605" w:rsidRDefault="00B3783C" w:rsidP="00D118B5">
            <w:pPr>
              <w:jc w:val="center"/>
              <w:rPr>
                <w:rFonts w:ascii="Arial" w:hAnsi="Arial" w:cs="Arial"/>
                <w:bCs/>
                <w:lang w:val="fr-CA"/>
              </w:rPr>
            </w:pPr>
          </w:p>
          <w:p w14:paraId="33B3BF33" w14:textId="46166E70" w:rsidR="00D118B5" w:rsidRPr="00062A03" w:rsidRDefault="00264605" w:rsidP="00D118B5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bCs/>
                <w:sz w:val="44"/>
                <w:szCs w:val="44"/>
              </w:rPr>
              <w:t>Beignes</w:t>
            </w:r>
            <w:proofErr w:type="spellEnd"/>
          </w:p>
          <w:p w14:paraId="5CED9F4F" w14:textId="63B1876F" w:rsidR="00D118B5" w:rsidRPr="00062A03" w:rsidRDefault="009245CB" w:rsidP="00D118B5">
            <w:pPr>
              <w:jc w:val="center"/>
              <w:rPr>
                <w:rFonts w:ascii="Arial" w:hAnsi="Arial" w:cs="Arial"/>
                <w:bCs/>
              </w:rPr>
            </w:pPr>
            <w:r w:rsidRPr="00062A03">
              <w:rPr>
                <w:rFonts w:ascii="Arial" w:hAnsi="Arial" w:cs="Arial"/>
                <w:bCs/>
                <w:sz w:val="44"/>
                <w:szCs w:val="44"/>
              </w:rPr>
              <w:t>2</w:t>
            </w:r>
            <w:r w:rsidR="00586B5A" w:rsidRPr="00062A03">
              <w:rPr>
                <w:rFonts w:ascii="Arial" w:hAnsi="Arial" w:cs="Arial"/>
                <w:bCs/>
                <w:sz w:val="44"/>
                <w:szCs w:val="44"/>
              </w:rPr>
              <w:t>3</w:t>
            </w:r>
            <w:r w:rsidR="00264605">
              <w:rPr>
                <w:rFonts w:ascii="Arial" w:hAnsi="Arial" w:cs="Arial"/>
                <w:bCs/>
                <w:sz w:val="44"/>
                <w:szCs w:val="44"/>
              </w:rPr>
              <w:t xml:space="preserve"> $</w:t>
            </w: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0F45" w14:textId="77777777" w:rsidR="00451821" w:rsidRDefault="00451821" w:rsidP="00D34720">
      <w:r>
        <w:separator/>
      </w:r>
    </w:p>
  </w:endnote>
  <w:endnote w:type="continuationSeparator" w:id="0">
    <w:p w14:paraId="512E56F8" w14:textId="77777777" w:rsidR="00451821" w:rsidRDefault="004518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546C" w14:textId="77777777" w:rsidR="00B23849" w:rsidRDefault="00B23849" w:rsidP="00B2384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 Alberta,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CB3E152" w14:textId="53775983" w:rsidR="00D34720" w:rsidRPr="00B23849" w:rsidRDefault="00B23849" w:rsidP="00B23849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46C21F3" wp14:editId="735F581E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</w:t>
    </w:r>
    <w:r w:rsidR="00C03ED7">
      <w:rPr>
        <w:rFonts w:ascii="Arial" w:hAnsi="Arial" w:cs="Arial"/>
        <w:sz w:val="15"/>
        <w:szCs w:val="15"/>
        <w:lang w:val="fr-CA"/>
      </w:rPr>
      <w:tab/>
    </w:r>
    <w:r w:rsidR="00C03ED7">
      <w:rPr>
        <w:rFonts w:ascii="Arial" w:hAnsi="Arial" w:cs="Arial"/>
        <w:sz w:val="15"/>
        <w:szCs w:val="15"/>
        <w:lang w:val="fr-CA"/>
      </w:rPr>
      <w:tab/>
      <w:t xml:space="preserve"> 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06BC" w14:textId="77777777" w:rsidR="00451821" w:rsidRDefault="00451821" w:rsidP="00D34720">
      <w:r>
        <w:separator/>
      </w:r>
    </w:p>
  </w:footnote>
  <w:footnote w:type="continuationSeparator" w:id="0">
    <w:p w14:paraId="2FDD5F63" w14:textId="77777777" w:rsidR="00451821" w:rsidRDefault="004518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68DBE4B8" w:rsidR="00D34720" w:rsidRPr="001E2E98" w:rsidRDefault="00E44995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7C3"/>
    <w:rsid w:val="00062A03"/>
    <w:rsid w:val="000B78D4"/>
    <w:rsid w:val="000E3E55"/>
    <w:rsid w:val="00101D55"/>
    <w:rsid w:val="001917E2"/>
    <w:rsid w:val="001D461F"/>
    <w:rsid w:val="00211CA8"/>
    <w:rsid w:val="0021567B"/>
    <w:rsid w:val="00257E5C"/>
    <w:rsid w:val="00264605"/>
    <w:rsid w:val="0026506A"/>
    <w:rsid w:val="00276020"/>
    <w:rsid w:val="002D3BB9"/>
    <w:rsid w:val="0032215A"/>
    <w:rsid w:val="00366CCD"/>
    <w:rsid w:val="0038303A"/>
    <w:rsid w:val="003B1145"/>
    <w:rsid w:val="00412C7C"/>
    <w:rsid w:val="00436C5D"/>
    <w:rsid w:val="00451821"/>
    <w:rsid w:val="005524B2"/>
    <w:rsid w:val="00586B5A"/>
    <w:rsid w:val="005C6C00"/>
    <w:rsid w:val="005D751E"/>
    <w:rsid w:val="005F74DA"/>
    <w:rsid w:val="00604693"/>
    <w:rsid w:val="00644F86"/>
    <w:rsid w:val="00730B47"/>
    <w:rsid w:val="007F16CE"/>
    <w:rsid w:val="00800A9B"/>
    <w:rsid w:val="00812BBF"/>
    <w:rsid w:val="0081387F"/>
    <w:rsid w:val="008157A0"/>
    <w:rsid w:val="00825DAC"/>
    <w:rsid w:val="00864A4A"/>
    <w:rsid w:val="00895A87"/>
    <w:rsid w:val="008B6E39"/>
    <w:rsid w:val="009108D7"/>
    <w:rsid w:val="009245CB"/>
    <w:rsid w:val="0095348D"/>
    <w:rsid w:val="009706D6"/>
    <w:rsid w:val="009C37F7"/>
    <w:rsid w:val="009E0A35"/>
    <w:rsid w:val="00A72AAD"/>
    <w:rsid w:val="00AB5722"/>
    <w:rsid w:val="00B23849"/>
    <w:rsid w:val="00B24B35"/>
    <w:rsid w:val="00B3783C"/>
    <w:rsid w:val="00B65DE3"/>
    <w:rsid w:val="00B74728"/>
    <w:rsid w:val="00BA37BB"/>
    <w:rsid w:val="00BA4864"/>
    <w:rsid w:val="00BD2F63"/>
    <w:rsid w:val="00BE6DD4"/>
    <w:rsid w:val="00C03ED7"/>
    <w:rsid w:val="00C15C00"/>
    <w:rsid w:val="00C235A2"/>
    <w:rsid w:val="00C32A9B"/>
    <w:rsid w:val="00CC6B41"/>
    <w:rsid w:val="00CE74B1"/>
    <w:rsid w:val="00CF5568"/>
    <w:rsid w:val="00D06155"/>
    <w:rsid w:val="00D118B5"/>
    <w:rsid w:val="00D25D92"/>
    <w:rsid w:val="00D34720"/>
    <w:rsid w:val="00D45C51"/>
    <w:rsid w:val="00D76FBE"/>
    <w:rsid w:val="00DC4654"/>
    <w:rsid w:val="00DC6F09"/>
    <w:rsid w:val="00E069CC"/>
    <w:rsid w:val="00E155B4"/>
    <w:rsid w:val="00E44995"/>
    <w:rsid w:val="00E55E09"/>
    <w:rsid w:val="00EB18BE"/>
    <w:rsid w:val="00ED5EE4"/>
    <w:rsid w:val="00F42266"/>
    <w:rsid w:val="00F600E4"/>
    <w:rsid w:val="00F641C4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C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CE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4F8799-1453-49E7-B3C2-164DE844A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A2007-9CD6-4130-9ACA-2EA7A04CF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0B7C8-66DE-46CD-93F4-1F319215B35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16</cp:revision>
  <dcterms:created xsi:type="dcterms:W3CDTF">2023-09-25T19:13:00Z</dcterms:created>
  <dcterms:modified xsi:type="dcterms:W3CDTF">2023-09-25T19:31:00Z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