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8DF6955" w:rsidR="00675923" w:rsidRDefault="006A3BB7" w:rsidP="00C51D4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E2F099" wp14:editId="0C34F7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8300" cy="495300"/>
                <wp:effectExtent l="0" t="0" r="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97FD0" w14:textId="2D99EDA0" w:rsidR="006A3BB7" w:rsidRPr="00C84804" w:rsidRDefault="00C84804" w:rsidP="00577DD6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6A3BB7" w:rsidRP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184917C5" w14:textId="40125EAA" w:rsidR="006A3BB7" w:rsidRPr="00C84804" w:rsidRDefault="006A3BB7" w:rsidP="00577DD6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4</w:t>
                              </w:r>
                              <w:r w:rsid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</w:t>
                              </w:r>
                              <w:r w:rsidRPr="00C8480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2F099" id="Group 1617287474" o:spid="_x0000_s1026" style="position:absolute;left:0;text-align:left;margin-left:0;margin-top:0;width:129pt;height:39pt;z-index:25166540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" filled="f" stroked="f">
                  <v:textbox>
                    <w:txbxContent>
                      <w:p w14:paraId="27197FD0" w14:textId="2D99EDA0" w:rsidR="006A3BB7" w:rsidRPr="00C84804" w:rsidRDefault="00C84804" w:rsidP="00577DD6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6A3BB7" w:rsidRP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184917C5" w14:textId="40125EAA" w:rsidR="006A3BB7" w:rsidRPr="00C84804" w:rsidRDefault="006A3BB7" w:rsidP="00577DD6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4</w:t>
                        </w:r>
                        <w:r w:rsid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</w:t>
                        </w:r>
                        <w:r w:rsidRPr="00C848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804">
        <w:rPr>
          <w:rFonts w:ascii="Arial" w:hAnsi="Arial" w:cs="Arial"/>
          <w:b/>
          <w:sz w:val="40"/>
          <w:szCs w:val="40"/>
        </w:rPr>
        <w:t>Grille de cent</w:t>
      </w:r>
    </w:p>
    <w:p w14:paraId="2CB3CF20" w14:textId="4A74D781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2E4E1CB" w:rsidR="0073238A" w:rsidRDefault="00396492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403158" wp14:editId="185505CB">
            <wp:simplePos x="0" y="0"/>
            <wp:positionH relativeFrom="column">
              <wp:posOffset>266700</wp:posOffset>
            </wp:positionH>
            <wp:positionV relativeFrom="paragraph">
              <wp:posOffset>415925</wp:posOffset>
            </wp:positionV>
            <wp:extent cx="5402580" cy="54025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7F136" w14:textId="56187247" w:rsidR="0073238A" w:rsidRDefault="0073238A" w:rsidP="0073238A"/>
    <w:p w14:paraId="49DD75D7" w14:textId="7DE34544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0465" w14:textId="77777777" w:rsidR="00F15F5F" w:rsidRDefault="00F15F5F" w:rsidP="0073238A">
      <w:pPr>
        <w:spacing w:after="0" w:line="240" w:lineRule="auto"/>
      </w:pPr>
      <w:r>
        <w:separator/>
      </w:r>
    </w:p>
  </w:endnote>
  <w:endnote w:type="continuationSeparator" w:id="0">
    <w:p w14:paraId="6B81D69B" w14:textId="77777777" w:rsidR="00F15F5F" w:rsidRDefault="00F15F5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E08B" w14:textId="77777777" w:rsidR="00170BEB" w:rsidRDefault="00170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438D" w14:textId="28230244" w:rsidR="00170BEB" w:rsidRDefault="00170BEB" w:rsidP="00411C7F">
    <w:pPr>
      <w:pBdr>
        <w:top w:val="single" w:sz="4" w:space="1" w:color="auto"/>
      </w:pBdr>
      <w:tabs>
        <w:tab w:val="right" w:pos="9900"/>
      </w:tabs>
      <w:spacing w:after="0"/>
      <w:ind w:right="-274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Multiplier et diviser des nombres</w:t>
    </w:r>
    <w:r w:rsidR="00E00F46">
      <w:rPr>
        <w:rFonts w:ascii="Arial" w:hAnsi="Arial" w:cs="Arial"/>
        <w:sz w:val="15"/>
        <w:szCs w:val="15"/>
        <w:lang w:val="fr-CA"/>
      </w:rPr>
      <w:t xml:space="preserve">     </w:t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</w:t>
    </w:r>
    <w:r w:rsidR="00411C7F">
      <w:rPr>
        <w:rFonts w:ascii="Arial" w:hAnsi="Arial" w:cs="Arial"/>
        <w:sz w:val="15"/>
        <w:szCs w:val="15"/>
        <w:lang w:val="fr-FR"/>
      </w:rPr>
      <w:t xml:space="preserve"> page</w:t>
    </w:r>
    <w:r>
      <w:rPr>
        <w:rFonts w:ascii="Arial" w:hAnsi="Arial" w:cs="Arial"/>
        <w:sz w:val="15"/>
        <w:szCs w:val="15"/>
        <w:lang w:val="fr-CA"/>
      </w:rPr>
      <w:t>.</w:t>
    </w:r>
  </w:p>
  <w:p w14:paraId="25518ADA" w14:textId="12EEED99" w:rsidR="0073238A" w:rsidRPr="00170BEB" w:rsidRDefault="00170BEB" w:rsidP="00170BEB">
    <w:pPr>
      <w:pStyle w:val="Footer"/>
      <w:rPr>
        <w:lang w:val="fr-FR"/>
      </w:rPr>
    </w:pPr>
    <w:proofErr w:type="gramStart"/>
    <w:r w:rsidRPr="00CB6B43">
      <w:rPr>
        <w:rFonts w:ascii="Arial" w:hAnsi="Arial" w:cs="Arial"/>
        <w:b/>
        <w:bCs/>
        <w:i/>
        <w:iCs/>
        <w:sz w:val="15"/>
        <w:szCs w:val="15"/>
      </w:rPr>
      <w:t>plus</w:t>
    </w:r>
    <w:proofErr w:type="gramEnd"/>
    <w:r w:rsidRPr="00CB6B43">
      <w:rPr>
        <w:rFonts w:ascii="Arial" w:hAnsi="Arial" w:cs="Arial"/>
        <w:b/>
        <w:bCs/>
        <w:i/>
        <w:iCs/>
        <w:sz w:val="15"/>
        <w:szCs w:val="15"/>
      </w:rPr>
      <w:t xml:space="preserve"> grands</w:t>
    </w:r>
    <w:r w:rsidRPr="00CB6B43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 xml:space="preserve">                       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17D323" wp14:editId="120B9ED0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6B43">
      <w:rPr>
        <w:rFonts w:ascii="Arial" w:hAnsi="Arial" w:cs="Arial"/>
        <w:sz w:val="15"/>
        <w:szCs w:val="15"/>
      </w:rPr>
      <w:t xml:space="preserve"> Copyright © 202</w:t>
    </w:r>
    <w:r>
      <w:rPr>
        <w:rFonts w:ascii="Arial" w:hAnsi="Arial" w:cs="Arial"/>
        <w:sz w:val="15"/>
        <w:szCs w:val="15"/>
      </w:rPr>
      <w:t>4</w:t>
    </w:r>
    <w:r w:rsidRPr="00CB6B43"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 xml:space="preserve">  </w:t>
    </w:r>
    <w:r w:rsidRPr="00CB6B43">
      <w:rPr>
        <w:rFonts w:ascii="Arial" w:hAnsi="Arial" w:cs="Arial"/>
        <w:sz w:val="15"/>
        <w:szCs w:val="15"/>
      </w:rPr>
      <w:tab/>
      <w:t xml:space="preserve">                   </w:t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895D96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F817" w14:textId="77777777" w:rsidR="00170BEB" w:rsidRDefault="00170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5177" w14:textId="77777777" w:rsidR="00F15F5F" w:rsidRDefault="00F15F5F" w:rsidP="0073238A">
      <w:pPr>
        <w:spacing w:after="0" w:line="240" w:lineRule="auto"/>
      </w:pPr>
      <w:r>
        <w:separator/>
      </w:r>
    </w:p>
  </w:footnote>
  <w:footnote w:type="continuationSeparator" w:id="0">
    <w:p w14:paraId="0E034FB7" w14:textId="77777777" w:rsidR="00F15F5F" w:rsidRDefault="00F15F5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412A" w14:textId="77777777" w:rsidR="00170BEB" w:rsidRDefault="0017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B599F04" w:rsidR="0073238A" w:rsidRPr="001E2E98" w:rsidRDefault="00C84804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8677" w14:textId="77777777" w:rsidR="00170BEB" w:rsidRDefault="00170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354C9"/>
    <w:rsid w:val="00170BEB"/>
    <w:rsid w:val="00204825"/>
    <w:rsid w:val="00276968"/>
    <w:rsid w:val="002B24A4"/>
    <w:rsid w:val="002F053F"/>
    <w:rsid w:val="0032381B"/>
    <w:rsid w:val="00396492"/>
    <w:rsid w:val="003E2C91"/>
    <w:rsid w:val="00411C7F"/>
    <w:rsid w:val="00440615"/>
    <w:rsid w:val="004B2FDC"/>
    <w:rsid w:val="00531520"/>
    <w:rsid w:val="00577DD6"/>
    <w:rsid w:val="005A2AC2"/>
    <w:rsid w:val="00650EA2"/>
    <w:rsid w:val="00675923"/>
    <w:rsid w:val="006806B3"/>
    <w:rsid w:val="006A3BB7"/>
    <w:rsid w:val="006B6993"/>
    <w:rsid w:val="006D6FC5"/>
    <w:rsid w:val="0073238A"/>
    <w:rsid w:val="00754D6F"/>
    <w:rsid w:val="007A6450"/>
    <w:rsid w:val="0082436E"/>
    <w:rsid w:val="008A42B5"/>
    <w:rsid w:val="008F1D22"/>
    <w:rsid w:val="00AD5253"/>
    <w:rsid w:val="00B67420"/>
    <w:rsid w:val="00BB0D4A"/>
    <w:rsid w:val="00C51D44"/>
    <w:rsid w:val="00C84804"/>
    <w:rsid w:val="00C931DA"/>
    <w:rsid w:val="00CF77B3"/>
    <w:rsid w:val="00D47E2F"/>
    <w:rsid w:val="00E00F46"/>
    <w:rsid w:val="00E15676"/>
    <w:rsid w:val="00E47B34"/>
    <w:rsid w:val="00E85BA3"/>
    <w:rsid w:val="00E86524"/>
    <w:rsid w:val="00F15F5F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A3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5F558-99EE-483D-9284-548E0E3B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3FA91-F50A-4142-A7DB-749BD9D1D76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33B88C5-19EE-401C-A743-55879AE3B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Caroline Kloss</cp:lastModifiedBy>
  <cp:revision>6</cp:revision>
  <dcterms:created xsi:type="dcterms:W3CDTF">2023-09-14T19:31:00Z</dcterms:created>
  <dcterms:modified xsi:type="dcterms:W3CDTF">2023-09-14T19:33:00Z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