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18A4EC9" w:rsidR="00675923" w:rsidRDefault="00B961B3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7915C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33500" cy="381000"/>
                <wp:effectExtent l="0" t="0" r="19050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A06E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3EBE398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1409700" cy="4095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9E84A" w14:textId="77777777" w:rsidR="00B961B3" w:rsidRDefault="00B961B3" w:rsidP="00B961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La géométrie</w:t>
                            </w:r>
                          </w:p>
                          <w:p w14:paraId="101CC625" w14:textId="57DEFA35" w:rsidR="0073238A" w:rsidRPr="004A0506" w:rsidRDefault="00B961B3" w:rsidP="00B961B3">
                            <w:pPr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Unité 1,</w:t>
                            </w:r>
                            <w:r w:rsidR="004A05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Fiche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11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" filled="f" stroked="f">
                <v:textbox>
                  <w:txbxContent>
                    <w:p w14:paraId="3F69E84A" w14:textId="77777777" w:rsidR="00B961B3" w:rsidRDefault="00B961B3" w:rsidP="00B961B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La géométrie</w:t>
                      </w:r>
                    </w:p>
                    <w:p w14:paraId="101CC625" w14:textId="57DEFA35" w:rsidR="0073238A" w:rsidRPr="004A0506" w:rsidRDefault="00B961B3" w:rsidP="00B961B3">
                      <w:pPr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Unité 1,</w:t>
                      </w:r>
                      <w:r w:rsidR="004A050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 xml:space="preserve"> Fiche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96943"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 w:rsidR="00096943">
        <w:rPr>
          <w:rFonts w:ascii="Arial" w:hAnsi="Arial" w:cs="Arial"/>
          <w:b/>
          <w:sz w:val="40"/>
          <w:szCs w:val="40"/>
        </w:rPr>
        <w:t>pointé</w:t>
      </w:r>
      <w:proofErr w:type="spellEnd"/>
      <w:r w:rsidR="0009694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96943">
        <w:rPr>
          <w:rFonts w:ascii="Arial" w:hAnsi="Arial" w:cs="Arial"/>
          <w:b/>
          <w:sz w:val="40"/>
          <w:szCs w:val="40"/>
        </w:rPr>
        <w:t>triangulé</w:t>
      </w:r>
      <w:proofErr w:type="spellEnd"/>
    </w:p>
    <w:p w14:paraId="2CB3CF20" w14:textId="09334905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952DB2E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327B774" w:rsidR="0073238A" w:rsidRDefault="00713A67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28654339" wp14:editId="455CD682">
            <wp:simplePos x="0" y="0"/>
            <wp:positionH relativeFrom="column">
              <wp:posOffset>-755968</wp:posOffset>
            </wp:positionH>
            <wp:positionV relativeFrom="paragraph">
              <wp:posOffset>230188</wp:posOffset>
            </wp:positionV>
            <wp:extent cx="7412736" cy="5763768"/>
            <wp:effectExtent l="5398" t="0" r="3492" b="349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2736" cy="576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23000760" w:rsidR="0073238A" w:rsidRPr="0073238A" w:rsidRDefault="0073238A" w:rsidP="0073238A"/>
    <w:p w14:paraId="4FFE8F0C" w14:textId="5D1B61D3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B302" w14:textId="77777777" w:rsidR="00B16441" w:rsidRDefault="00B16441" w:rsidP="0073238A">
      <w:pPr>
        <w:spacing w:after="0" w:line="240" w:lineRule="auto"/>
      </w:pPr>
      <w:r>
        <w:separator/>
      </w:r>
    </w:p>
  </w:endnote>
  <w:endnote w:type="continuationSeparator" w:id="0">
    <w:p w14:paraId="664E2BC1" w14:textId="77777777" w:rsidR="00B16441" w:rsidRDefault="00B1644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E711" w14:textId="77777777" w:rsidR="003B5C91" w:rsidRDefault="003B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C4B9" w14:textId="4B2950D3" w:rsidR="00712AA4" w:rsidRDefault="00712AA4" w:rsidP="00712AA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grilles</w:t>
    </w:r>
    <w:r w:rsidR="005C2864"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 w:rsidR="005C2864">
      <w:rPr>
        <w:rFonts w:ascii="Arial" w:hAnsi="Arial" w:cs="Arial"/>
        <w:sz w:val="15"/>
        <w:szCs w:val="15"/>
        <w:lang w:val="fr-CA"/>
      </w:rPr>
      <w:t>S</w:t>
    </w:r>
    <w:proofErr w:type="spellStart"/>
    <w:r>
      <w:rPr>
        <w:rFonts w:ascii="Arial" w:hAnsi="Arial" w:cs="Arial"/>
        <w:sz w:val="15"/>
        <w:szCs w:val="15"/>
        <w:lang w:val="fr-FR"/>
      </w:rPr>
      <w:t>eules</w:t>
    </w:r>
    <w:proofErr w:type="spellEnd"/>
    <w:r>
      <w:rPr>
        <w:rFonts w:ascii="Arial" w:hAnsi="Arial" w:cs="Arial"/>
        <w:sz w:val="15"/>
        <w:szCs w:val="15"/>
        <w:lang w:val="fr-FR"/>
      </w:rPr>
      <w:t xml:space="preserve">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5518ADA" w14:textId="45E62C53" w:rsidR="0073238A" w:rsidRPr="000D470A" w:rsidRDefault="005C2864" w:rsidP="00712AA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de</w:t>
    </w:r>
    <w:proofErr w:type="gramEnd"/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proofErr w:type="spellStart"/>
    <w:r w:rsidR="00712AA4" w:rsidRPr="00915879">
      <w:rPr>
        <w:rFonts w:ascii="Arial" w:hAnsi="Arial" w:cs="Arial"/>
        <w:b/>
        <w:bCs/>
        <w:i/>
        <w:iCs/>
        <w:sz w:val="15"/>
        <w:szCs w:val="15"/>
      </w:rPr>
      <w:t>coordonnées</w:t>
    </w:r>
    <w:proofErr w:type="spellEnd"/>
    <w:r w:rsidR="00712AA4" w:rsidRPr="00915879">
      <w:rPr>
        <w:rFonts w:ascii="Arial" w:hAnsi="Arial" w:cs="Arial"/>
        <w:sz w:val="15"/>
        <w:szCs w:val="15"/>
      </w:rPr>
      <w:t xml:space="preserve"> </w:t>
    </w:r>
    <w:r w:rsidR="00712AA4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3A8EE27" wp14:editId="52C4FAAD">
          <wp:extent cx="177800" cy="88900"/>
          <wp:effectExtent l="0" t="0" r="0" b="6350"/>
          <wp:docPr id="1722103594" name="Picture 172210359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AA4" w:rsidRPr="00915879">
      <w:rPr>
        <w:rFonts w:ascii="Arial" w:hAnsi="Arial" w:cs="Arial"/>
        <w:sz w:val="15"/>
        <w:szCs w:val="15"/>
      </w:rPr>
      <w:t xml:space="preserve"> Copyright © 2024 Pearson Canada Inc. </w:t>
    </w:r>
    <w:r w:rsidR="00712AA4" w:rsidRPr="00915879">
      <w:rPr>
        <w:rFonts w:ascii="Arial" w:hAnsi="Arial" w:cs="Arial"/>
        <w:sz w:val="15"/>
        <w:szCs w:val="15"/>
      </w:rPr>
      <w:tab/>
    </w:r>
    <w:r w:rsidR="00712AA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96943"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8B76" w14:textId="77777777" w:rsidR="003B5C91" w:rsidRDefault="003B5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3697" w14:textId="77777777" w:rsidR="00B16441" w:rsidRDefault="00B16441" w:rsidP="0073238A">
      <w:pPr>
        <w:spacing w:after="0" w:line="240" w:lineRule="auto"/>
      </w:pPr>
      <w:r>
        <w:separator/>
      </w:r>
    </w:p>
  </w:footnote>
  <w:footnote w:type="continuationSeparator" w:id="0">
    <w:p w14:paraId="6CE0049E" w14:textId="77777777" w:rsidR="00B16441" w:rsidRDefault="00B1644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C1F5" w14:textId="77777777" w:rsidR="003B5C91" w:rsidRDefault="003B5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A3D9C4B" w:rsidR="0073238A" w:rsidRPr="001E2E98" w:rsidRDefault="004A0506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104B" w14:textId="77777777" w:rsidR="003B5C91" w:rsidRDefault="003B5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5542"/>
    <w:rsid w:val="00096943"/>
    <w:rsid w:val="000A0B7B"/>
    <w:rsid w:val="000D470A"/>
    <w:rsid w:val="00195747"/>
    <w:rsid w:val="00204825"/>
    <w:rsid w:val="00205B02"/>
    <w:rsid w:val="002F053F"/>
    <w:rsid w:val="0030617F"/>
    <w:rsid w:val="003B5C91"/>
    <w:rsid w:val="00440615"/>
    <w:rsid w:val="00456FA8"/>
    <w:rsid w:val="004A0506"/>
    <w:rsid w:val="004C7D44"/>
    <w:rsid w:val="005C2864"/>
    <w:rsid w:val="00650EA2"/>
    <w:rsid w:val="00675923"/>
    <w:rsid w:val="006806B3"/>
    <w:rsid w:val="00696CD9"/>
    <w:rsid w:val="00712AA4"/>
    <w:rsid w:val="00713A67"/>
    <w:rsid w:val="0073238A"/>
    <w:rsid w:val="00754D6F"/>
    <w:rsid w:val="0082436E"/>
    <w:rsid w:val="008A42B5"/>
    <w:rsid w:val="00AF5F90"/>
    <w:rsid w:val="00B16441"/>
    <w:rsid w:val="00B67420"/>
    <w:rsid w:val="00B961B3"/>
    <w:rsid w:val="00BB0D4A"/>
    <w:rsid w:val="00C50A46"/>
    <w:rsid w:val="00C51D44"/>
    <w:rsid w:val="00C61A67"/>
    <w:rsid w:val="00C931DA"/>
    <w:rsid w:val="00CF77B3"/>
    <w:rsid w:val="00E15676"/>
    <w:rsid w:val="00E435F0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Caroline Kloss</cp:lastModifiedBy>
  <cp:revision>6</cp:revision>
  <dcterms:created xsi:type="dcterms:W3CDTF">2023-10-31T18:37:00Z</dcterms:created>
  <dcterms:modified xsi:type="dcterms:W3CDTF">2023-10-31T19:36:00Z</dcterms:modified>
</cp:coreProperties>
</file>