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 numerical expression using the order of </w:t>
            </w:r>
            <w:proofErr w:type="gramStart"/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Writes an algebraic expression to describe an unknown </w:t>
            </w:r>
            <w:proofErr w:type="gramStart"/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value</w:t>
            </w:r>
            <w:proofErr w:type="gramEnd"/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Subtract five from a number then multiply by </w:t>
            </w:r>
            <w:proofErr w:type="gramStart"/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two</w:t>
            </w:r>
            <w:proofErr w:type="gramEnd"/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laissé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n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an algebraic expression using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substitution</w:t>
            </w:r>
            <w:proofErr w:type="gramEnd"/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Verifies the solution to an </w:t>
            </w:r>
            <w:proofErr w:type="gramStart"/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equation</w:t>
            </w:r>
            <w:proofErr w:type="gramEnd"/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problems using equations involving one or two </w:t>
            </w:r>
            <w:proofErr w:type="gramStart"/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Kairis</w:t>
            </w:r>
            <w:proofErr w:type="spellEnd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Flexibly works with equations to solve problems using a variety of </w:t>
            </w:r>
            <w:proofErr w:type="gramStart"/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1518" w14:textId="77777777" w:rsidR="00EF4EBA" w:rsidRDefault="00EF4EBA" w:rsidP="00CA2529">
      <w:pPr>
        <w:spacing w:after="0" w:line="240" w:lineRule="auto"/>
      </w:pPr>
      <w:r>
        <w:separator/>
      </w:r>
    </w:p>
  </w:endnote>
  <w:endnote w:type="continuationSeparator" w:id="0">
    <w:p w14:paraId="208C8932" w14:textId="77777777" w:rsidR="00EF4EBA" w:rsidRDefault="00EF4E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34FD" w14:textId="77777777" w:rsidR="00EF4EBA" w:rsidRDefault="00EF4EBA" w:rsidP="00CA2529">
      <w:pPr>
        <w:spacing w:after="0" w:line="240" w:lineRule="auto"/>
      </w:pPr>
      <w:r>
        <w:separator/>
      </w:r>
    </w:p>
  </w:footnote>
  <w:footnote w:type="continuationSeparator" w:id="0">
    <w:p w14:paraId="5E132370" w14:textId="77777777" w:rsidR="00EF4EBA" w:rsidRDefault="00EF4E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DB1D4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32EFD">
      <w:rPr>
        <w:rFonts w:ascii="Arial" w:hAnsi="Arial" w:cs="Arial"/>
        <w:b/>
        <w:sz w:val="36"/>
        <w:szCs w:val="36"/>
      </w:rPr>
      <w:t>9</w:t>
    </w:r>
    <w:r w:rsidR="0001478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FFE09AA" w:rsidR="001B5E12" w:rsidRPr="001B5E12" w:rsidRDefault="00F32EFD" w:rsidP="00881ED6">
    <w:pPr>
      <w:ind w:left="2880" w:firstLine="720"/>
      <w:rPr>
        <w:rFonts w:ascii="Arial" w:hAnsi="Arial" w:cs="Arial"/>
        <w:b/>
        <w:sz w:val="28"/>
        <w:szCs w:val="28"/>
      </w:rPr>
    </w:pPr>
    <w:r w:rsidRPr="00F32EFD">
      <w:rPr>
        <w:rFonts w:ascii="Arial" w:hAnsi="Arial" w:cs="Arial"/>
        <w:b/>
        <w:sz w:val="28"/>
        <w:szCs w:val="28"/>
      </w:rPr>
      <w:t>Using Equations with Two Operations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B47B7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E704F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1ED6"/>
    <w:rsid w:val="00882471"/>
    <w:rsid w:val="00883F8C"/>
    <w:rsid w:val="00897F5A"/>
    <w:rsid w:val="008B4F5E"/>
    <w:rsid w:val="008C2F5B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2716E"/>
    <w:rsid w:val="00A43685"/>
    <w:rsid w:val="00A43D47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AF5874"/>
    <w:rsid w:val="00B025D7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11D89"/>
    <w:rsid w:val="00C30BA2"/>
    <w:rsid w:val="00C3622C"/>
    <w:rsid w:val="00C45623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EF4EBA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2EFD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19</cp:revision>
  <cp:lastPrinted>2016-08-23T12:28:00Z</cp:lastPrinted>
  <dcterms:created xsi:type="dcterms:W3CDTF">2023-08-03T19:37:00Z</dcterms:created>
  <dcterms:modified xsi:type="dcterms:W3CDTF">2023-10-18T19:14:00Z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