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25CC" w14:textId="77777777" w:rsidR="009F416D" w:rsidRDefault="009F416D" w:rsidP="175B838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0DC39" wp14:editId="19ED476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28113" w14:textId="18E98225" w:rsidR="009F416D" w:rsidRDefault="002267BE" w:rsidP="009F416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F416D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03E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8631E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DC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2ED28113" w14:textId="18E98225" w:rsidR="009F416D" w:rsidRDefault="002267BE" w:rsidP="009F416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F416D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F03E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8631E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92C4F" wp14:editId="2C85B02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 w14:anchorId="04765E42">
              <v:shapetype id="_x0000_t116" coordsize="21600,21600" o:spt="116" path="m3475,qx,10800,3475,21600l18125,21600qx21600,10800,18125,xe" w14:anchorId="633E2D76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35DABFEB" w:rsidRPr="175B838F">
        <w:rPr>
          <w:rFonts w:ascii="Arial" w:hAnsi="Arial" w:cs="Arial"/>
          <w:b/>
          <w:bCs/>
          <w:sz w:val="40"/>
          <w:szCs w:val="40"/>
        </w:rPr>
        <w:t>Cartes</w:t>
      </w:r>
      <w:proofErr w:type="spellEnd"/>
      <w:r w:rsidR="35DABFEB" w:rsidRPr="175B838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35DABFEB" w:rsidRPr="175B838F">
        <w:rPr>
          <w:rFonts w:ascii="Arial" w:hAnsi="Arial" w:cs="Arial"/>
          <w:b/>
          <w:bCs/>
          <w:sz w:val="40"/>
          <w:szCs w:val="40"/>
        </w:rPr>
        <w:t>d’inégalité</w:t>
      </w:r>
      <w:proofErr w:type="spellEnd"/>
    </w:p>
    <w:p w14:paraId="6A3BCDF6" w14:textId="77777777" w:rsidR="009F416D" w:rsidRPr="00E4284D" w:rsidRDefault="009F416D" w:rsidP="009F416D">
      <w:pPr>
        <w:spacing w:before="60" w:after="60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4596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8"/>
      </w:tblGrid>
      <w:tr w:rsidR="009F416D" w:rsidRPr="00834C5C" w14:paraId="7D4FB0AE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135941D1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+ 4 &gt; 14</w:t>
            </w:r>
          </w:p>
        </w:tc>
        <w:tc>
          <w:tcPr>
            <w:tcW w:w="2268" w:type="dxa"/>
            <w:vAlign w:val="center"/>
          </w:tcPr>
          <w:p w14:paraId="623EB488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+ 16 ≤ 17</w:t>
            </w:r>
          </w:p>
        </w:tc>
        <w:tc>
          <w:tcPr>
            <w:tcW w:w="2268" w:type="dxa"/>
            <w:vAlign w:val="center"/>
          </w:tcPr>
          <w:p w14:paraId="1AA0BBCC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Arial" w:hAnsi="Arial" w:cs="Arial"/>
                <w:sz w:val="32"/>
                <w:szCs w:val="32"/>
              </w:rPr>
              <w:t xml:space="preserve">4 + </w:t>
            </w: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≥ 10</w:t>
            </w:r>
          </w:p>
        </w:tc>
        <w:tc>
          <w:tcPr>
            <w:tcW w:w="2268" w:type="dxa"/>
            <w:vAlign w:val="center"/>
          </w:tcPr>
          <w:p w14:paraId="2351344A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+ 11 &lt; 24</w:t>
            </w:r>
          </w:p>
        </w:tc>
      </w:tr>
      <w:tr w:rsidR="009F416D" w:rsidRPr="00834C5C" w14:paraId="78A8C45E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7539ED15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+ 11 ≤ 16</w:t>
            </w:r>
          </w:p>
        </w:tc>
        <w:tc>
          <w:tcPr>
            <w:tcW w:w="2268" w:type="dxa"/>
            <w:vAlign w:val="center"/>
          </w:tcPr>
          <w:p w14:paraId="4A4931CB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Arial" w:hAnsi="Arial" w:cs="Arial"/>
                <w:sz w:val="32"/>
                <w:szCs w:val="32"/>
              </w:rPr>
              <w:t xml:space="preserve">5 + </w:t>
            </w: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&gt; 9</w:t>
            </w:r>
          </w:p>
        </w:tc>
        <w:tc>
          <w:tcPr>
            <w:tcW w:w="2268" w:type="dxa"/>
            <w:vAlign w:val="center"/>
          </w:tcPr>
          <w:p w14:paraId="750819A0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+ 5 &lt; 18</w:t>
            </w:r>
          </w:p>
        </w:tc>
        <w:tc>
          <w:tcPr>
            <w:tcW w:w="2268" w:type="dxa"/>
            <w:vAlign w:val="center"/>
          </w:tcPr>
          <w:p w14:paraId="52CC0A02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Arial" w:hAnsi="Arial" w:cs="Arial"/>
                <w:sz w:val="32"/>
                <w:szCs w:val="32"/>
              </w:rPr>
              <w:t xml:space="preserve">7 + </w:t>
            </w: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≥ 14</w:t>
            </w:r>
          </w:p>
        </w:tc>
      </w:tr>
      <w:tr w:rsidR="009F416D" w:rsidRPr="00834C5C" w14:paraId="46F686EE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7D823B96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+ 5 ≤ 8</w:t>
            </w:r>
          </w:p>
        </w:tc>
        <w:tc>
          <w:tcPr>
            <w:tcW w:w="2268" w:type="dxa"/>
            <w:vAlign w:val="center"/>
          </w:tcPr>
          <w:p w14:paraId="0834E9FF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Arial" w:hAnsi="Arial" w:cs="Arial"/>
                <w:sz w:val="32"/>
                <w:szCs w:val="32"/>
              </w:rPr>
              <w:t xml:space="preserve">4 + </w:t>
            </w: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&lt; 20</w:t>
            </w:r>
          </w:p>
        </w:tc>
        <w:tc>
          <w:tcPr>
            <w:tcW w:w="2268" w:type="dxa"/>
            <w:vAlign w:val="center"/>
          </w:tcPr>
          <w:p w14:paraId="7101A2E4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7 + &gt; 16</w:t>
            </w:r>
          </w:p>
        </w:tc>
        <w:tc>
          <w:tcPr>
            <w:tcW w:w="2268" w:type="dxa"/>
            <w:vAlign w:val="center"/>
          </w:tcPr>
          <w:p w14:paraId="66D2FB10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+ 8 ≥ 16</w:t>
            </w:r>
          </w:p>
        </w:tc>
      </w:tr>
      <w:tr w:rsidR="009F416D" w:rsidRPr="00834C5C" w14:paraId="34F82130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7AA3246F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3 &gt; 9</w:t>
            </w:r>
          </w:p>
        </w:tc>
        <w:tc>
          <w:tcPr>
            <w:tcW w:w="2268" w:type="dxa"/>
            <w:vAlign w:val="center"/>
          </w:tcPr>
          <w:p w14:paraId="5FB9BD91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1 ≥ 14</w:t>
            </w:r>
          </w:p>
        </w:tc>
        <w:tc>
          <w:tcPr>
            <w:tcW w:w="2268" w:type="dxa"/>
            <w:vAlign w:val="center"/>
          </w:tcPr>
          <w:p w14:paraId="73AA5EA1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7 ≥ 1</w:t>
            </w:r>
          </w:p>
        </w:tc>
        <w:tc>
          <w:tcPr>
            <w:tcW w:w="2268" w:type="dxa"/>
            <w:vAlign w:val="center"/>
          </w:tcPr>
          <w:p w14:paraId="69FD4976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17 &gt; 6</w:t>
            </w:r>
          </w:p>
        </w:tc>
      </w:tr>
      <w:tr w:rsidR="009F416D" w:rsidRPr="00834C5C" w14:paraId="5EF3853E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2E1E08CD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8 &gt; 4</w:t>
            </w:r>
          </w:p>
        </w:tc>
        <w:tc>
          <w:tcPr>
            <w:tcW w:w="2268" w:type="dxa"/>
            <w:vAlign w:val="center"/>
          </w:tcPr>
          <w:p w14:paraId="51447C8F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18 ≥ 5</w:t>
            </w:r>
          </w:p>
        </w:tc>
        <w:tc>
          <w:tcPr>
            <w:tcW w:w="2268" w:type="dxa"/>
            <w:vAlign w:val="center"/>
          </w:tcPr>
          <w:p w14:paraId="4B6B5CDB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16 ≥ 8</w:t>
            </w:r>
          </w:p>
        </w:tc>
        <w:tc>
          <w:tcPr>
            <w:tcW w:w="2268" w:type="dxa"/>
            <w:vAlign w:val="center"/>
          </w:tcPr>
          <w:p w14:paraId="70D60E67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2 &gt; 14</w:t>
            </w:r>
          </w:p>
        </w:tc>
      </w:tr>
      <w:tr w:rsidR="009F416D" w:rsidRPr="00834C5C" w14:paraId="6F43CD68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3F4B973B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11 ≥ 6</w:t>
            </w:r>
          </w:p>
        </w:tc>
        <w:tc>
          <w:tcPr>
            <w:tcW w:w="2268" w:type="dxa"/>
            <w:vAlign w:val="center"/>
          </w:tcPr>
          <w:p w14:paraId="51F58800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2 &gt; 4</w:t>
            </w:r>
          </w:p>
        </w:tc>
        <w:tc>
          <w:tcPr>
            <w:tcW w:w="2268" w:type="dxa"/>
            <w:vAlign w:val="center"/>
          </w:tcPr>
          <w:p w14:paraId="536F5279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</w:rPr>
            </w:pP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7 &gt; 6</w:t>
            </w:r>
          </w:p>
        </w:tc>
        <w:tc>
          <w:tcPr>
            <w:tcW w:w="2268" w:type="dxa"/>
            <w:vAlign w:val="center"/>
          </w:tcPr>
          <w:p w14:paraId="70BBCA10" w14:textId="77777777" w:rsidR="009F416D" w:rsidRPr="00834C5C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FC2F599" wp14:editId="1554C1FB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-583565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34C5C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834C5C">
              <w:rPr>
                <w:rFonts w:ascii="Arial" w:hAnsi="Arial" w:cs="Arial"/>
                <w:sz w:val="32"/>
                <w:szCs w:val="32"/>
              </w:rPr>
              <w:t xml:space="preserve"> – 8 ≥ 13</w:t>
            </w:r>
          </w:p>
        </w:tc>
      </w:tr>
    </w:tbl>
    <w:p w14:paraId="172C09E4" w14:textId="77777777" w:rsidR="009F416D" w:rsidRDefault="009F416D" w:rsidP="009F416D">
      <w:pPr>
        <w:spacing w:after="160" w:line="259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0F843417" w14:textId="73AEE5FC" w:rsidR="009F416D" w:rsidRDefault="009F416D" w:rsidP="175B838F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27407" wp14:editId="464A131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505A9" w14:textId="0C410A5A" w:rsidR="009F416D" w:rsidRDefault="002267BE" w:rsidP="009F416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F416D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03E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8631E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7407" id="Text Box 5" o:spid="_x0000_s1027" type="#_x0000_t202" style="position:absolute;left:0;text-align:left;margin-left:9.7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2C5505A9" w14:textId="0C410A5A" w:rsidR="009F416D" w:rsidRDefault="002267BE" w:rsidP="009F416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F416D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F03E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8631E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A9459" wp14:editId="50A9E90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 w14:anchorId="26C6CD2A">
              <v:shape id="AutoShape 1087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 w14:anchorId="01C7CA6F"/>
            </w:pict>
          </mc:Fallback>
        </mc:AlternateContent>
      </w:r>
      <w:proofErr w:type="spellStart"/>
      <w:r w:rsidR="686C0FDA" w:rsidRPr="175B838F">
        <w:rPr>
          <w:rFonts w:ascii="Arial" w:hAnsi="Arial" w:cs="Arial"/>
          <w:b/>
          <w:bCs/>
          <w:sz w:val="40"/>
          <w:szCs w:val="40"/>
        </w:rPr>
        <w:t>Cartes</w:t>
      </w:r>
      <w:proofErr w:type="spellEnd"/>
      <w:r w:rsidR="686C0FDA" w:rsidRPr="175B838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686C0FDA" w:rsidRPr="175B838F">
        <w:rPr>
          <w:rFonts w:ascii="Arial" w:hAnsi="Arial" w:cs="Arial"/>
          <w:b/>
          <w:bCs/>
          <w:sz w:val="40"/>
          <w:szCs w:val="40"/>
        </w:rPr>
        <w:t>d’inégalité</w:t>
      </w:r>
      <w:proofErr w:type="spellEnd"/>
      <w:r w:rsidR="002267BE">
        <w:rPr>
          <w:rFonts w:ascii="Arial" w:hAnsi="Arial" w:cs="Arial"/>
          <w:b/>
          <w:bCs/>
          <w:sz w:val="40"/>
          <w:szCs w:val="40"/>
        </w:rPr>
        <w:t xml:space="preserve"> </w:t>
      </w:r>
      <w:r w:rsidR="002267BE" w:rsidRPr="002267BE">
        <w:rPr>
          <w:rFonts w:ascii="Arial" w:hAnsi="Arial" w:cs="Arial"/>
          <w:sz w:val="40"/>
          <w:szCs w:val="40"/>
        </w:rPr>
        <w:t>(suite)</w:t>
      </w:r>
    </w:p>
    <w:p w14:paraId="5DCF1C0A" w14:textId="31A9CFEC" w:rsidR="009F416D" w:rsidRPr="00052BAB" w:rsidRDefault="009F416D" w:rsidP="175B838F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D73829F" w14:textId="77777777" w:rsidR="009F416D" w:rsidRPr="00A37472" w:rsidRDefault="009F416D" w:rsidP="009F416D">
      <w:pPr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F416D" w14:paraId="396373A8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0367098C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+ 4 &gt;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22E5F609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+ 6 ≤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6B1C7742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 + </w:t>
            </w: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≥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3E17FD76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+ 1 &lt;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  <w:tr w:rsidR="009F416D" w14:paraId="1E55F124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3758BB10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+ 2 ≤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620D3625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5 + </w:t>
            </w: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&gt;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2FE30169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+ 5 &lt;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32B9D610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7 + </w:t>
            </w: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≥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</w:tr>
      <w:tr w:rsidR="009F416D" w14:paraId="2D0AC73C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6210B6EF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 3 &gt;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3646EC41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 1 ≥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59E25600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 6 ≥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5B0A166A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 2 &gt;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9F416D" w14:paraId="5756C94E" w14:textId="77777777" w:rsidTr="00987865">
        <w:trPr>
          <w:trHeight w:val="1871"/>
          <w:jc w:val="center"/>
        </w:trPr>
        <w:tc>
          <w:tcPr>
            <w:tcW w:w="2268" w:type="dxa"/>
            <w:vAlign w:val="center"/>
          </w:tcPr>
          <w:p w14:paraId="118A23C3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 8 &gt;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7B8AB6F2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 7 ≥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13994A38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6"/>
                <w:szCs w:val="36"/>
              </w:rPr>
            </w:pP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 5 ≥ 6</w:t>
            </w:r>
          </w:p>
        </w:tc>
        <w:tc>
          <w:tcPr>
            <w:tcW w:w="2268" w:type="dxa"/>
            <w:vAlign w:val="center"/>
          </w:tcPr>
          <w:p w14:paraId="7AC0F3D2" w14:textId="77777777" w:rsidR="009F416D" w:rsidRPr="005B2AC4" w:rsidRDefault="009F416D" w:rsidP="0098786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5CC0EE" wp14:editId="7E621DB5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-605790</wp:posOffset>
                  </wp:positionV>
                  <wp:extent cx="248920" cy="248920"/>
                  <wp:effectExtent l="0" t="38100" r="0" b="36830"/>
                  <wp:wrapNone/>
                  <wp:docPr id="7" name="Graphic 7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D92">
              <w:rPr>
                <w:rFonts w:ascii="Webdings" w:eastAsia="Webdings" w:hAnsi="Webdings" w:cs="Webdings"/>
                <w:sz w:val="32"/>
                <w:szCs w:val="32"/>
              </w:rPr>
              <w:t>c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 4 &gt;</w:t>
            </w:r>
            <w:r w:rsidRPr="00E15D9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</w:tr>
    </w:tbl>
    <w:p w14:paraId="3775A5A7" w14:textId="77777777" w:rsidR="009F416D" w:rsidRPr="00E15D92" w:rsidRDefault="009F416D" w:rsidP="009F416D">
      <w:pPr>
        <w:rPr>
          <w:rFonts w:ascii="Arial" w:hAnsi="Arial" w:cs="Arial"/>
          <w:noProof/>
          <w:sz w:val="32"/>
          <w:szCs w:val="32"/>
        </w:rPr>
      </w:pPr>
    </w:p>
    <w:p w14:paraId="47409E3F" w14:textId="77777777" w:rsidR="008E444C" w:rsidRDefault="008E444C"/>
    <w:sectPr w:rsidR="008E444C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4F97" w14:textId="77777777" w:rsidR="00C7439A" w:rsidRDefault="00C7439A">
      <w:r>
        <w:separator/>
      </w:r>
    </w:p>
  </w:endnote>
  <w:endnote w:type="continuationSeparator" w:id="0">
    <w:p w14:paraId="5762781D" w14:textId="77777777" w:rsidR="00C7439A" w:rsidRDefault="00C7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AB5A" w14:textId="77777777" w:rsidR="00871A88" w:rsidRPr="005C7E2B" w:rsidRDefault="00871A88" w:rsidP="00871A88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3ACCE" wp14:editId="12993DF8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CA4A70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1CF3300" w14:textId="63FF2D90" w:rsidR="00D34720" w:rsidRPr="004658D8" w:rsidRDefault="00871A88" w:rsidP="00871A88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1BEB127C" wp14:editId="2430EC26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8631EA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93DB" w14:textId="77777777" w:rsidR="00C7439A" w:rsidRDefault="00C7439A">
      <w:r>
        <w:separator/>
      </w:r>
    </w:p>
  </w:footnote>
  <w:footnote w:type="continuationSeparator" w:id="0">
    <w:p w14:paraId="0EAB1CDB" w14:textId="77777777" w:rsidR="00C7439A" w:rsidRDefault="00C7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271F" w14:textId="4C950EAB" w:rsidR="00D34720" w:rsidRPr="001E2E98" w:rsidRDefault="008631EA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71A8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6D"/>
    <w:rsid w:val="00052BAB"/>
    <w:rsid w:val="001004DF"/>
    <w:rsid w:val="002267BE"/>
    <w:rsid w:val="0067422E"/>
    <w:rsid w:val="006A6176"/>
    <w:rsid w:val="008631EA"/>
    <w:rsid w:val="00871A88"/>
    <w:rsid w:val="008E444C"/>
    <w:rsid w:val="009F416D"/>
    <w:rsid w:val="00B71396"/>
    <w:rsid w:val="00B93CEB"/>
    <w:rsid w:val="00C7439A"/>
    <w:rsid w:val="00EE6E22"/>
    <w:rsid w:val="00FF03EE"/>
    <w:rsid w:val="175B838F"/>
    <w:rsid w:val="35DABFEB"/>
    <w:rsid w:val="39B88CA2"/>
    <w:rsid w:val="444E7B7A"/>
    <w:rsid w:val="686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DE74"/>
  <w15:chartTrackingRefBased/>
  <w15:docId w15:val="{13223C7C-7F57-4E24-8998-35F09E63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16D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16D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16D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4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16D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41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16D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317DB-C568-4C30-9126-785DBE51BDD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E803D70-9884-40E0-A1B8-030FF0FDE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12D2D-7F76-40D5-8055-AA62F5CD1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264</Characters>
  <Application>Microsoft Office Word</Application>
  <DocSecurity>0</DocSecurity>
  <Lines>47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7</cp:revision>
  <dcterms:created xsi:type="dcterms:W3CDTF">2021-04-12T13:24:00Z</dcterms:created>
  <dcterms:modified xsi:type="dcterms:W3CDTF">2023-01-26T15:49:00Z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