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6BC8076B" w:rsidR="00165C8E" w:rsidRPr="005B49B7" w:rsidRDefault="00165C8E" w:rsidP="5C69A5F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5801E474" w:rsidR="00165C8E" w:rsidRDefault="00230928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713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4D132F25" w14:textId="5801E474" w:rsidR="00165C8E" w:rsidRDefault="00230928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C713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pic="http://schemas.openxmlformats.org/drawingml/2006/picture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4D38C9F" w:rsidRPr="5C69A5FD">
        <w:rPr>
          <w:rFonts w:ascii="Arial" w:hAnsi="Arial" w:cs="Arial"/>
          <w:b/>
          <w:bCs/>
          <w:sz w:val="40"/>
          <w:szCs w:val="40"/>
        </w:rPr>
        <w:t>Grilles de centièmes</w:t>
      </w:r>
    </w:p>
    <w:p w14:paraId="1D8ED509" w14:textId="36EFCD3C" w:rsidR="0055177B" w:rsidRDefault="003C713D" w:rsidP="0055177B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701248" behindDoc="1" locked="0" layoutInCell="1" allowOverlap="1" wp14:anchorId="28A13C1B" wp14:editId="004BFFDC">
            <wp:simplePos x="0" y="0"/>
            <wp:positionH relativeFrom="column">
              <wp:posOffset>1409065</wp:posOffset>
            </wp:positionH>
            <wp:positionV relativeFrom="paragraph">
              <wp:posOffset>307491</wp:posOffset>
            </wp:positionV>
            <wp:extent cx="3602736" cy="3602736"/>
            <wp:effectExtent l="0" t="0" r="0" b="0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4" name="Picture 4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ab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736" cy="3602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E736B8" w14:textId="52BA7D9C" w:rsidR="0055177B" w:rsidRDefault="0055177B" w:rsidP="0055177B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44C7FC4B" w14:textId="1770E8B8" w:rsidR="0055177B" w:rsidRDefault="0055177B" w:rsidP="0055177B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237CF8D5" w14:textId="6FA2ADB1" w:rsidR="0055177B" w:rsidRDefault="0055177B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4327748E" w14:textId="2FFDB828" w:rsidR="0055177B" w:rsidRDefault="0055177B" w:rsidP="0055177B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0F98C7C2" w14:textId="77777777" w:rsidR="00521BBB" w:rsidRDefault="00521BBB" w:rsidP="0055177B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0D4696B3" w14:textId="681009E5" w:rsidR="0055177B" w:rsidRDefault="0055177B" w:rsidP="0055177B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4A589139" w14:textId="3E7BAC35" w:rsidR="0055177B" w:rsidRDefault="0055177B" w:rsidP="00521BBB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21403F1C" w14:textId="4C6651E7" w:rsidR="00801B22" w:rsidRDefault="00801B2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17DEF20C" w14:textId="298A34BD" w:rsidR="00534FE9" w:rsidRDefault="003C713D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703296" behindDoc="1" locked="0" layoutInCell="1" allowOverlap="1" wp14:anchorId="4265BB4A" wp14:editId="5A76EB92">
            <wp:simplePos x="0" y="0"/>
            <wp:positionH relativeFrom="column">
              <wp:posOffset>1409593</wp:posOffset>
            </wp:positionH>
            <wp:positionV relativeFrom="paragraph">
              <wp:posOffset>1231265</wp:posOffset>
            </wp:positionV>
            <wp:extent cx="3602736" cy="3602736"/>
            <wp:effectExtent l="0" t="0" r="0" b="0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ab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736" cy="3602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4FE9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FCA99" w14:textId="77777777" w:rsidR="00D27AEA" w:rsidRDefault="00D27AEA" w:rsidP="00D34720">
      <w:r>
        <w:separator/>
      </w:r>
    </w:p>
  </w:endnote>
  <w:endnote w:type="continuationSeparator" w:id="0">
    <w:p w14:paraId="06E7B618" w14:textId="77777777" w:rsidR="00D27AEA" w:rsidRDefault="00D27AE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7C78F" w14:textId="552E3BFB" w:rsidR="00895773" w:rsidRDefault="00895773" w:rsidP="00895773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</w:rPr>
      <w:t>Mathologie 4,</w:t>
    </w:r>
    <w:r>
      <w:rPr>
        <w:rFonts w:ascii="Arial" w:hAnsi="Arial" w:cs="Arial"/>
        <w:sz w:val="15"/>
        <w:szCs w:val="15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5EEF60F6" w14:textId="77777777" w:rsidR="00895773" w:rsidRPr="0082032D" w:rsidRDefault="00895773" w:rsidP="00895773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</w:rPr>
    </w:pPr>
    <w:r w:rsidRPr="001C3080">
      <w:rPr>
        <w:rFonts w:ascii="Arial" w:hAnsi="Arial" w:cs="Arial"/>
        <w:b/>
        <w:bCs/>
        <w:i/>
        <w:iCs/>
        <w:sz w:val="15"/>
        <w:szCs w:val="15"/>
      </w:rPr>
      <w:t>Les opérations avec des fractions et des nombres décimaux</w:t>
    </w:r>
    <w:r>
      <w:rPr>
        <w:rFonts w:ascii="Arial" w:hAnsi="Arial" w:cs="Arial"/>
        <w:sz w:val="15"/>
        <w:szCs w:val="15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69BFFFCC" w:rsidR="00D34720" w:rsidRPr="004658D8" w:rsidRDefault="00895773" w:rsidP="00825DA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3ECA92B5" wp14:editId="7C6AF73A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C2B8B" w14:textId="77777777" w:rsidR="00D27AEA" w:rsidRDefault="00D27AEA" w:rsidP="00D34720">
      <w:r>
        <w:separator/>
      </w:r>
    </w:p>
  </w:footnote>
  <w:footnote w:type="continuationSeparator" w:id="0">
    <w:p w14:paraId="478CC4AD" w14:textId="77777777" w:rsidR="00D27AEA" w:rsidRDefault="00D27AE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3723F2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9577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C32A2"/>
    <w:rsid w:val="000C4501"/>
    <w:rsid w:val="00116790"/>
    <w:rsid w:val="00165C8E"/>
    <w:rsid w:val="0017584D"/>
    <w:rsid w:val="001C04A3"/>
    <w:rsid w:val="001C58DC"/>
    <w:rsid w:val="001E0F06"/>
    <w:rsid w:val="001F7C12"/>
    <w:rsid w:val="00203D41"/>
    <w:rsid w:val="00211CA8"/>
    <w:rsid w:val="00230928"/>
    <w:rsid w:val="00257E5C"/>
    <w:rsid w:val="0029002B"/>
    <w:rsid w:val="002A53CB"/>
    <w:rsid w:val="0033109D"/>
    <w:rsid w:val="00336D11"/>
    <w:rsid w:val="00366CCD"/>
    <w:rsid w:val="00372B7A"/>
    <w:rsid w:val="00383490"/>
    <w:rsid w:val="003C2972"/>
    <w:rsid w:val="003C713D"/>
    <w:rsid w:val="0040342B"/>
    <w:rsid w:val="00406998"/>
    <w:rsid w:val="00407A87"/>
    <w:rsid w:val="0041796C"/>
    <w:rsid w:val="00436C5D"/>
    <w:rsid w:val="00486E6F"/>
    <w:rsid w:val="004A29D4"/>
    <w:rsid w:val="004D528E"/>
    <w:rsid w:val="00502182"/>
    <w:rsid w:val="00521BBB"/>
    <w:rsid w:val="00533230"/>
    <w:rsid w:val="00534FE9"/>
    <w:rsid w:val="0055177B"/>
    <w:rsid w:val="005A2DFB"/>
    <w:rsid w:val="005B49B7"/>
    <w:rsid w:val="005C5172"/>
    <w:rsid w:val="005F77CF"/>
    <w:rsid w:val="006019C3"/>
    <w:rsid w:val="00647880"/>
    <w:rsid w:val="00677CDA"/>
    <w:rsid w:val="00696EE0"/>
    <w:rsid w:val="006D1775"/>
    <w:rsid w:val="006D480C"/>
    <w:rsid w:val="006F4E10"/>
    <w:rsid w:val="00736C10"/>
    <w:rsid w:val="00767914"/>
    <w:rsid w:val="00767BFC"/>
    <w:rsid w:val="007E1892"/>
    <w:rsid w:val="00801B22"/>
    <w:rsid w:val="008121C7"/>
    <w:rsid w:val="00815073"/>
    <w:rsid w:val="00817B06"/>
    <w:rsid w:val="00825DAC"/>
    <w:rsid w:val="00836AE6"/>
    <w:rsid w:val="00873135"/>
    <w:rsid w:val="008808F3"/>
    <w:rsid w:val="00895773"/>
    <w:rsid w:val="008B6E39"/>
    <w:rsid w:val="008E5725"/>
    <w:rsid w:val="0094230B"/>
    <w:rsid w:val="009616D0"/>
    <w:rsid w:val="009706D6"/>
    <w:rsid w:val="009B090B"/>
    <w:rsid w:val="00A43151"/>
    <w:rsid w:val="00A453D3"/>
    <w:rsid w:val="00A61576"/>
    <w:rsid w:val="00AB31BD"/>
    <w:rsid w:val="00AB5722"/>
    <w:rsid w:val="00AE3EBA"/>
    <w:rsid w:val="00B21B21"/>
    <w:rsid w:val="00B63D57"/>
    <w:rsid w:val="00B920FB"/>
    <w:rsid w:val="00BA4864"/>
    <w:rsid w:val="00BD4C02"/>
    <w:rsid w:val="00C3059F"/>
    <w:rsid w:val="00C719D4"/>
    <w:rsid w:val="00C80188"/>
    <w:rsid w:val="00C807BD"/>
    <w:rsid w:val="00C94FB5"/>
    <w:rsid w:val="00C96742"/>
    <w:rsid w:val="00CE74B1"/>
    <w:rsid w:val="00D01712"/>
    <w:rsid w:val="00D27AEA"/>
    <w:rsid w:val="00D34720"/>
    <w:rsid w:val="00D61387"/>
    <w:rsid w:val="00D92395"/>
    <w:rsid w:val="00DB61AE"/>
    <w:rsid w:val="00DD3693"/>
    <w:rsid w:val="00DF5067"/>
    <w:rsid w:val="00E1030E"/>
    <w:rsid w:val="00E155B4"/>
    <w:rsid w:val="00E50AE2"/>
    <w:rsid w:val="00EE511B"/>
    <w:rsid w:val="00F21EA0"/>
    <w:rsid w:val="00F307F6"/>
    <w:rsid w:val="00F4071F"/>
    <w:rsid w:val="00F42266"/>
    <w:rsid w:val="00F50293"/>
    <w:rsid w:val="00F80C41"/>
    <w:rsid w:val="00FA0971"/>
    <w:rsid w:val="00FD7AA5"/>
    <w:rsid w:val="00FE583C"/>
    <w:rsid w:val="00FF4008"/>
    <w:rsid w:val="04D38C9F"/>
    <w:rsid w:val="5A75B75B"/>
    <w:rsid w:val="5C69A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54C26-B5D7-4122-89DB-EDD2474D7BA6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70DB60-4529-4CA0-8840-6DC64B737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23B1B1-300B-490E-81AA-ABDCF65157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0</DocSecurity>
  <Lines>11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8</cp:revision>
  <cp:lastPrinted>2020-09-01T15:30:00Z</cp:lastPrinted>
  <dcterms:created xsi:type="dcterms:W3CDTF">2021-03-31T20:11:00Z</dcterms:created>
  <dcterms:modified xsi:type="dcterms:W3CDTF">2023-03-17T21:28:00Z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