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9D0B" w14:textId="47A8F259" w:rsidR="00867370" w:rsidRPr="001359BC" w:rsidRDefault="00165C8E" w:rsidP="001359BC">
      <w:pPr>
        <w:jc w:val="center"/>
        <w:rPr>
          <w:rFonts w:ascii="Arial" w:hAnsi="Arial" w:cs="Arial"/>
          <w:noProof/>
          <w:sz w:val="40"/>
          <w:szCs w:val="40"/>
        </w:rPr>
      </w:pPr>
      <w:r w:rsidRPr="001359BC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813735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24CBACF" w:rsidR="00165C8E" w:rsidRDefault="00722AC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7B0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624CBACF" w:rsidR="00165C8E" w:rsidRDefault="00722AC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77B0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1359BC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1CB64E32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36E8EC1B" w:rsidRPr="001359BC">
        <w:rPr>
          <w:rFonts w:ascii="Arial" w:hAnsi="Arial" w:cs="Arial"/>
          <w:b/>
          <w:bCs/>
          <w:sz w:val="40"/>
          <w:szCs w:val="40"/>
        </w:rPr>
        <w:t>Voitures à manivelle</w:t>
      </w:r>
      <w:r w:rsidR="00AA0830" w:rsidRPr="001359BC">
        <w:rPr>
          <w:rFonts w:ascii="Arial" w:hAnsi="Arial" w:cs="Arial"/>
          <w:b/>
          <w:sz w:val="40"/>
          <w:szCs w:val="40"/>
        </w:rPr>
        <w:br/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6E768F" w14:paraId="20B44BF7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7F881AA7" w14:textId="1F156BC1" w:rsidR="006E768F" w:rsidRPr="009975F9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9DAFC7F" wp14:editId="332B4C28">
                  <wp:extent cx="2609850" cy="1733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23737DF8" w14:textId="6B48CB64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BC9C9D2" wp14:editId="1904E16D">
                  <wp:extent cx="2171700" cy="14763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40A13B0D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3FD31766" w14:textId="4F58B6A1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731CE4C" wp14:editId="3462DA2D">
                  <wp:extent cx="2457450" cy="16097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203587A3" w14:textId="197E1609" w:rsidR="006E768F" w:rsidRDefault="00430D95" w:rsidP="00430D95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D2F1C94" wp14:editId="03742362">
                  <wp:extent cx="2066925" cy="13049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7674979F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04633C77" w14:textId="11ABCEC6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3583719" wp14:editId="35B591EC">
                  <wp:extent cx="2219325" cy="14763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6E13536E" w14:textId="0BFFF85D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1AC3F55" wp14:editId="64F45223">
                  <wp:extent cx="2085975" cy="12573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2BEC4608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71E9A7EB" w14:textId="0007B25C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1F83701" wp14:editId="081746E7">
                  <wp:extent cx="2171700" cy="13049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2BDBD7A3" w14:textId="30B69E92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C81F969" wp14:editId="2B13C699">
                  <wp:extent cx="2095500" cy="13239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21984" w14:textId="5083393E" w:rsidR="00797F3A" w:rsidRDefault="00797F3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797F3A" w:rsidSect="00825DAC">
      <w:headerReference w:type="default" r:id="rId18"/>
      <w:footerReference w:type="defaul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3451" w14:textId="77777777" w:rsidR="00C54151" w:rsidRDefault="00C54151" w:rsidP="00D34720">
      <w:r>
        <w:separator/>
      </w:r>
    </w:p>
  </w:endnote>
  <w:endnote w:type="continuationSeparator" w:id="0">
    <w:p w14:paraId="19C7401A" w14:textId="77777777" w:rsidR="00C54151" w:rsidRDefault="00C5415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96D4" w14:textId="5C4F1E66" w:rsidR="001359BC" w:rsidRPr="005C7E2B" w:rsidRDefault="001359BC" w:rsidP="001359BC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5C0EA" wp14:editId="0AF6C1DA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6A60B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4C3F9B3" w:rsidR="00D34720" w:rsidRPr="004658D8" w:rsidRDefault="001359BC" w:rsidP="001359BC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377790CD" wp14:editId="00FAE2B1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B71E" w14:textId="77777777" w:rsidR="00C54151" w:rsidRDefault="00C54151" w:rsidP="00D34720">
      <w:r>
        <w:separator/>
      </w:r>
    </w:p>
  </w:footnote>
  <w:footnote w:type="continuationSeparator" w:id="0">
    <w:p w14:paraId="18553E3C" w14:textId="77777777" w:rsidR="00C54151" w:rsidRDefault="00C5415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AB1952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6324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632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A18FF"/>
    <w:rsid w:val="000A5D80"/>
    <w:rsid w:val="000C05D9"/>
    <w:rsid w:val="000C4501"/>
    <w:rsid w:val="000E3088"/>
    <w:rsid w:val="00116790"/>
    <w:rsid w:val="0012012B"/>
    <w:rsid w:val="001359BC"/>
    <w:rsid w:val="00157748"/>
    <w:rsid w:val="00165C8E"/>
    <w:rsid w:val="001734C7"/>
    <w:rsid w:val="0017584D"/>
    <w:rsid w:val="001C04A3"/>
    <w:rsid w:val="001C229F"/>
    <w:rsid w:val="001D41D6"/>
    <w:rsid w:val="001E0F06"/>
    <w:rsid w:val="001F7C12"/>
    <w:rsid w:val="00211CA8"/>
    <w:rsid w:val="00230AB5"/>
    <w:rsid w:val="00257E5C"/>
    <w:rsid w:val="00266AFD"/>
    <w:rsid w:val="00295784"/>
    <w:rsid w:val="002A53CB"/>
    <w:rsid w:val="002E61B9"/>
    <w:rsid w:val="00303061"/>
    <w:rsid w:val="0033109D"/>
    <w:rsid w:val="00336D11"/>
    <w:rsid w:val="00366CCD"/>
    <w:rsid w:val="00381997"/>
    <w:rsid w:val="00383490"/>
    <w:rsid w:val="00385C00"/>
    <w:rsid w:val="003B7D3C"/>
    <w:rsid w:val="0040342B"/>
    <w:rsid w:val="00406998"/>
    <w:rsid w:val="00407A87"/>
    <w:rsid w:val="00430D95"/>
    <w:rsid w:val="00436C5D"/>
    <w:rsid w:val="00463246"/>
    <w:rsid w:val="00481E4C"/>
    <w:rsid w:val="00486E6F"/>
    <w:rsid w:val="004A29D4"/>
    <w:rsid w:val="004A3A7C"/>
    <w:rsid w:val="004B1821"/>
    <w:rsid w:val="004D528E"/>
    <w:rsid w:val="004F0E75"/>
    <w:rsid w:val="004F2ED0"/>
    <w:rsid w:val="00502182"/>
    <w:rsid w:val="00510AED"/>
    <w:rsid w:val="00551C58"/>
    <w:rsid w:val="00581579"/>
    <w:rsid w:val="005A2DFB"/>
    <w:rsid w:val="005A3847"/>
    <w:rsid w:val="005A4141"/>
    <w:rsid w:val="005B49B7"/>
    <w:rsid w:val="005C2C8F"/>
    <w:rsid w:val="005C5172"/>
    <w:rsid w:val="00620EC0"/>
    <w:rsid w:val="00647880"/>
    <w:rsid w:val="0065591C"/>
    <w:rsid w:val="00677CDA"/>
    <w:rsid w:val="006839C2"/>
    <w:rsid w:val="0068637F"/>
    <w:rsid w:val="00696EE0"/>
    <w:rsid w:val="006D480C"/>
    <w:rsid w:val="006E768F"/>
    <w:rsid w:val="006F4E10"/>
    <w:rsid w:val="006F503E"/>
    <w:rsid w:val="00706B4B"/>
    <w:rsid w:val="00722AC1"/>
    <w:rsid w:val="007308E5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D25F3"/>
    <w:rsid w:val="007E00EC"/>
    <w:rsid w:val="00801B22"/>
    <w:rsid w:val="008121C7"/>
    <w:rsid w:val="00815073"/>
    <w:rsid w:val="00825DAC"/>
    <w:rsid w:val="00836AE6"/>
    <w:rsid w:val="00867370"/>
    <w:rsid w:val="00873135"/>
    <w:rsid w:val="00877197"/>
    <w:rsid w:val="008826DE"/>
    <w:rsid w:val="008B6E39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B090B"/>
    <w:rsid w:val="009B0F4A"/>
    <w:rsid w:val="009C25EF"/>
    <w:rsid w:val="00A07734"/>
    <w:rsid w:val="00A31DB6"/>
    <w:rsid w:val="00A453D3"/>
    <w:rsid w:val="00A95B07"/>
    <w:rsid w:val="00AA0830"/>
    <w:rsid w:val="00AA48F2"/>
    <w:rsid w:val="00AB1AFB"/>
    <w:rsid w:val="00AB31BD"/>
    <w:rsid w:val="00AB5722"/>
    <w:rsid w:val="00AC286C"/>
    <w:rsid w:val="00AD6D8F"/>
    <w:rsid w:val="00AE3EBA"/>
    <w:rsid w:val="00B63D57"/>
    <w:rsid w:val="00B920FB"/>
    <w:rsid w:val="00BA4864"/>
    <w:rsid w:val="00BC5F7C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54151"/>
    <w:rsid w:val="00C5570B"/>
    <w:rsid w:val="00C77B01"/>
    <w:rsid w:val="00C80188"/>
    <w:rsid w:val="00C8064F"/>
    <w:rsid w:val="00C94FB5"/>
    <w:rsid w:val="00C96742"/>
    <w:rsid w:val="00CA0D37"/>
    <w:rsid w:val="00CA48C5"/>
    <w:rsid w:val="00CA6827"/>
    <w:rsid w:val="00CB2E9B"/>
    <w:rsid w:val="00CC2062"/>
    <w:rsid w:val="00CE74B1"/>
    <w:rsid w:val="00D01712"/>
    <w:rsid w:val="00D34720"/>
    <w:rsid w:val="00D50896"/>
    <w:rsid w:val="00D61387"/>
    <w:rsid w:val="00D92395"/>
    <w:rsid w:val="00DB61AE"/>
    <w:rsid w:val="00DD3693"/>
    <w:rsid w:val="00DD6D9F"/>
    <w:rsid w:val="00DF262E"/>
    <w:rsid w:val="00DF5067"/>
    <w:rsid w:val="00E1030E"/>
    <w:rsid w:val="00E10FC1"/>
    <w:rsid w:val="00E155B4"/>
    <w:rsid w:val="00E50AE2"/>
    <w:rsid w:val="00EA0151"/>
    <w:rsid w:val="00EB099E"/>
    <w:rsid w:val="00EC51AF"/>
    <w:rsid w:val="00ED3662"/>
    <w:rsid w:val="00EE511B"/>
    <w:rsid w:val="00F307F6"/>
    <w:rsid w:val="00F41C7F"/>
    <w:rsid w:val="00F42266"/>
    <w:rsid w:val="00F50293"/>
    <w:rsid w:val="00F52142"/>
    <w:rsid w:val="00F80C41"/>
    <w:rsid w:val="00FE0047"/>
    <w:rsid w:val="00FE482D"/>
    <w:rsid w:val="00FE583C"/>
    <w:rsid w:val="36E8EC1B"/>
    <w:rsid w:val="4DD5C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87FCC185-A1E5-4B65-AF3E-4291AC98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2023-01-17T11:44:00Z</dcterms:created>
  <dcterms:modified xsi:type="dcterms:W3CDTF">2023-03-17T20:50:00Z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