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7D11C5" w:rsidRPr="00D7596A" w14:paraId="29C61F02" w14:textId="6B18F9A1" w:rsidTr="00150B89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82D7D31" w14:textId="6992F5E1" w:rsidR="007D11C5" w:rsidRDefault="0059371F" w:rsidP="00150B8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Fluency of </w:t>
            </w:r>
            <w:r w:rsidR="001331CE">
              <w:rPr>
                <w:rFonts w:ascii="Arial" w:eastAsia="Verdana" w:hAnsi="Arial" w:cs="Arial"/>
                <w:b/>
                <w:sz w:val="24"/>
                <w:szCs w:val="24"/>
              </w:rPr>
              <w:t>Multiplication and Division Facts</w:t>
            </w:r>
          </w:p>
        </w:tc>
      </w:tr>
      <w:tr w:rsidR="007D11C5" w:rsidRPr="002F051B" w14:paraId="4B1D04CB" w14:textId="026BFDC2" w:rsidTr="00150B89">
        <w:trPr>
          <w:trHeight w:hRule="exact" w:val="517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8257E0" w14:textId="1E05C369" w:rsidR="00B57CBC" w:rsidRPr="00B64D91" w:rsidRDefault="00B57CBC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 xml:space="preserve">Recalls and demonstrates multiplication and divisions facts </w:t>
            </w:r>
            <w:r w:rsidR="00B64D91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B64D91">
              <w:rPr>
                <w:rFonts w:ascii="Arial" w:hAnsi="Arial" w:cs="Arial"/>
                <w:color w:val="626365"/>
                <w:sz w:val="19"/>
                <w:szCs w:val="19"/>
              </w:rPr>
              <w:t>to 5 × 5.</w:t>
            </w:r>
          </w:p>
          <w:p w14:paraId="7FB217D0" w14:textId="362BD546" w:rsidR="007D11C5" w:rsidRDefault="007D11C5" w:rsidP="00150B8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4AA1AC5B" w14:textId="094C771B" w:rsidR="00403DAE" w:rsidRDefault="008A1B22" w:rsidP="00150B8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581FCD5" wp14:editId="76CD66C9">
                  <wp:extent cx="1968500" cy="933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986770" w14:textId="77777777" w:rsidR="00403DAE" w:rsidRDefault="00403DAE" w:rsidP="00150B8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652E7861" w14:textId="2361E7D5" w:rsidR="00403DAE" w:rsidRPr="00C54157" w:rsidRDefault="00403DAE" w:rsidP="00150B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know that 4 × 6 = 24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and that 24 ÷ 6 = 4.  </w:t>
            </w:r>
            <w:r w:rsid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 array shows both facts.”</w:t>
            </w:r>
          </w:p>
          <w:p w14:paraId="0B9B7043" w14:textId="77777777" w:rsidR="00403DAE" w:rsidRPr="00003E47" w:rsidRDefault="00403DAE" w:rsidP="00150B89">
            <w:pPr>
              <w:pStyle w:val="Default"/>
              <w:rPr>
                <w:rFonts w:ascii="Arial" w:hAnsi="Arial" w:cs="Arial"/>
                <w:sz w:val="19"/>
                <w:szCs w:val="19"/>
              </w:rPr>
            </w:pPr>
          </w:p>
          <w:p w14:paraId="3FADAE4D" w14:textId="402025E2" w:rsidR="007D11C5" w:rsidRPr="00003E47" w:rsidRDefault="007D11C5" w:rsidP="00150B8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06FEC9C5" w14:textId="77777777" w:rsidR="007D11C5" w:rsidRPr="00003E47" w:rsidRDefault="007D11C5" w:rsidP="00150B8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2FBAA3FA" w14:textId="3371581D" w:rsidR="007D11C5" w:rsidRPr="00003E47" w:rsidRDefault="007D11C5" w:rsidP="00150B89">
            <w:pPr>
              <w:rPr>
                <w:rFonts w:ascii="Arial" w:hAnsi="Arial" w:cs="Arial"/>
                <w:sz w:val="19"/>
                <w:szCs w:val="19"/>
              </w:rPr>
            </w:pPr>
          </w:p>
          <w:p w14:paraId="26316F62" w14:textId="77777777" w:rsidR="007D11C5" w:rsidRPr="00003E47" w:rsidRDefault="007D11C5" w:rsidP="00150B89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7D11C5" w:rsidRPr="00003E47" w:rsidRDefault="007D11C5" w:rsidP="00150B8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209AFDF" w14:textId="01445187" w:rsidR="00F43113" w:rsidRPr="00C54157" w:rsidRDefault="00F43113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Uses inverse operations to solve multiplication and division problems.</w:t>
            </w:r>
          </w:p>
          <w:p w14:paraId="6FFF3805" w14:textId="4287DB88" w:rsidR="007D11C5" w:rsidRDefault="007D11C5" w:rsidP="00150B8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7F6AF1E" w14:textId="6D30CEA7" w:rsidR="00D274C4" w:rsidRDefault="004015C9" w:rsidP="00150B8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474D588" wp14:editId="11307570">
                  <wp:extent cx="1968500" cy="933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D65894" w14:textId="2B10F950" w:rsidR="00D274C4" w:rsidRDefault="00D274C4" w:rsidP="00150B8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C82B64F" w14:textId="77777777" w:rsidR="004015C9" w:rsidRPr="004015C9" w:rsidRDefault="004015C9" w:rsidP="00150B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rewrite 24 ÷ 6 </w:t>
            </w:r>
            <w:proofErr w:type="gramStart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t>= ?</w:t>
            </w:r>
            <w:proofErr w:type="gramEnd"/>
            <w:r w:rsidRPr="004015C9">
              <w:rPr>
                <w:rFonts w:ascii="Arial" w:hAnsi="Arial" w:cs="Arial"/>
                <w:color w:val="626365"/>
                <w:sz w:val="19"/>
                <w:szCs w:val="19"/>
              </w:rPr>
              <w:br/>
              <w:t>as 6 × ? = 24.”</w:t>
            </w:r>
          </w:p>
          <w:p w14:paraId="453939D8" w14:textId="4E6C3DF1" w:rsidR="00D274C4" w:rsidRPr="00003E47" w:rsidRDefault="00D274C4" w:rsidP="00150B89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32D75C9" w14:textId="2C5A2A97" w:rsidR="007D11C5" w:rsidRPr="00003E47" w:rsidRDefault="007D11C5" w:rsidP="00150B8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E90CF0E" w14:textId="77777777" w:rsidR="007D11C5" w:rsidRPr="00003E47" w:rsidRDefault="007D11C5" w:rsidP="00150B8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547FAC7" w14:textId="77FB40CA" w:rsidR="007D11C5" w:rsidRPr="00003E47" w:rsidRDefault="007D11C5" w:rsidP="00150B89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D9666E" w14:textId="40359B81" w:rsidR="001D131B" w:rsidRPr="00C54157" w:rsidRDefault="002010B1" w:rsidP="00150B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known facts to determine unknown facts </w:t>
            </w:r>
          </w:p>
          <w:p w14:paraId="085FD684" w14:textId="77777777" w:rsidR="004015C9" w:rsidRDefault="004015C9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8D93D1" w14:textId="77777777" w:rsidR="002B3764" w:rsidRDefault="00356F11" w:rsidP="00150B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“I can use the distributive property to split the multiplication into facts that I know, then add.”</w:t>
            </w:r>
          </w:p>
          <w:p w14:paraId="584B002C" w14:textId="3849429F" w:rsidR="00356F11" w:rsidRPr="00C54157" w:rsidRDefault="00356F11" w:rsidP="00150B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5 × 9 =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5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+ </w:t>
            </w:r>
            <w:r w:rsidRPr="002B3764">
              <w:rPr>
                <w:rFonts w:ascii="Arial" w:hAnsi="Arial" w:cs="Arial"/>
                <w:color w:val="626365"/>
                <w:sz w:val="19"/>
                <w:szCs w:val="19"/>
                <w:u w:val="single"/>
              </w:rPr>
              <w:t>5 × 4</w:t>
            </w:r>
          </w:p>
          <w:p w14:paraId="50526FBA" w14:textId="77777777" w:rsidR="00356F11" w:rsidRPr="00C54157" w:rsidRDefault="00356F11" w:rsidP="00150B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25 + 20 = 45</w:t>
            </w:r>
          </w:p>
          <w:p w14:paraId="238C4BF7" w14:textId="77777777" w:rsidR="00356F11" w:rsidRPr="00003E47" w:rsidRDefault="00356F11" w:rsidP="00150B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65662E6" w14:textId="637FB378" w:rsidR="009002F7" w:rsidRPr="00003E47" w:rsidRDefault="009C4925" w:rsidP="00150B89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514FAC8" wp14:editId="00E58BA0">
                  <wp:extent cx="1968500" cy="1492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E6FF52" w14:textId="77777777" w:rsidR="00887CF2" w:rsidRPr="00C54157" w:rsidRDefault="00887CF2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Fluently creates and solves whole number multiplication and division problems. </w:t>
            </w:r>
          </w:p>
          <w:p w14:paraId="76D1E291" w14:textId="73B4B8B0" w:rsidR="001D131B" w:rsidRPr="00003E47" w:rsidRDefault="001D131B" w:rsidP="00150B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6BB4F" w14:textId="77F5D191" w:rsidR="00CB050B" w:rsidRPr="00C54157" w:rsidRDefault="00CB050B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There are 56 basketballs with the same number on each of 8 shelves.</w:t>
            </w:r>
          </w:p>
          <w:p w14:paraId="2C75A495" w14:textId="3837BA2D" w:rsidR="004B52D2" w:rsidRPr="00C54157" w:rsidRDefault="004B52D2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73CEBF6" w14:textId="77777777" w:rsidR="004B52D2" w:rsidRPr="00C54157" w:rsidRDefault="004B52D2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□ = 56, so 56 ÷ 8 = □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7 = 56</w:t>
            </w:r>
          </w:p>
          <w:p w14:paraId="2735305C" w14:textId="77777777" w:rsidR="004B52D2" w:rsidRPr="00C54157" w:rsidRDefault="004B52D2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>Or</w:t>
            </w:r>
          </w:p>
          <w:p w14:paraId="3E8CF3CB" w14:textId="1CA2D22E" w:rsidR="004B52D2" w:rsidRDefault="004B52D2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t xml:space="preserve">8 × 7 = 4 × 7 + 4 × 7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28 + 28 </w:t>
            </w:r>
            <w:r w:rsidRPr="00C54157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= 56</w:t>
            </w:r>
          </w:p>
          <w:p w14:paraId="2D65EBDB" w14:textId="77777777" w:rsidR="00C52AEE" w:rsidRPr="00C54157" w:rsidRDefault="00C52AEE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5FB8974" w14:textId="1EF4323F" w:rsidR="007D11C5" w:rsidRDefault="00C52AEE" w:rsidP="00150B89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5BD23C4" wp14:editId="6411DEF2">
                  <wp:extent cx="1968500" cy="1225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06B710" w14:textId="77777777" w:rsidR="00CB050B" w:rsidRPr="00003E47" w:rsidRDefault="00CB050B" w:rsidP="00150B89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3F2A18B" w14:textId="33073150" w:rsidR="0072422E" w:rsidRPr="00C54157" w:rsidRDefault="0072422E" w:rsidP="00150B89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150B89" w14:paraId="2BDF32BF" w14:textId="77777777" w:rsidTr="00150B89">
        <w:trPr>
          <w:trHeight w:val="113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772D843" w14:textId="30DB44A6" w:rsidR="00150B89" w:rsidRPr="006C0F0C" w:rsidRDefault="00150B89" w:rsidP="00150B8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7D11C5" w14:paraId="44DB898B" w14:textId="5ACB4E64" w:rsidTr="00150B89">
        <w:trPr>
          <w:trHeight w:val="2086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38A13C35" w:rsidR="007D11C5" w:rsidRPr="006C0F0C" w:rsidRDefault="007D11C5" w:rsidP="00150B8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258CA5B1" w:rsidR="007D11C5" w:rsidRPr="006C0F0C" w:rsidRDefault="007D11C5" w:rsidP="00150B8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911A6E1" w:rsidR="007D11C5" w:rsidRPr="006C0F0C" w:rsidRDefault="007219FE" w:rsidP="00150B89">
            <w:pPr>
              <w:rPr>
                <w:rFonts w:ascii="Arial" w:hAnsi="Arial" w:cs="Arial"/>
                <w:noProof/>
                <w:sz w:val="19"/>
                <w:szCs w:val="19"/>
                <w:lang w:eastAsia="en-CA"/>
              </w:rPr>
            </w:pPr>
            <w:r w:rsidRPr="00B917AB">
              <w:rPr>
                <w:rFonts w:cs="Open Sans"/>
                <w:color w:val="000000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8B4412" w14:textId="153BE1D4" w:rsidR="007D11C5" w:rsidRPr="006C0F0C" w:rsidRDefault="007D11C5" w:rsidP="00150B89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1FCAFD7A" w14:textId="73BF7979" w:rsidR="007D11C5" w:rsidRDefault="007D11C5" w:rsidP="002461F7">
      <w:pPr>
        <w:rPr>
          <w:sz w:val="4"/>
          <w:szCs w:val="4"/>
        </w:rPr>
      </w:pPr>
    </w:p>
    <w:p w14:paraId="79A3A10E" w14:textId="35D40EEC" w:rsidR="007D11C5" w:rsidRPr="00AA5CD1" w:rsidRDefault="007D11C5" w:rsidP="002461F7">
      <w:pPr>
        <w:rPr>
          <w:sz w:val="4"/>
          <w:szCs w:val="4"/>
        </w:rPr>
      </w:pPr>
    </w:p>
    <w:sectPr w:rsidR="007D11C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9FE743" w14:textId="77777777" w:rsidR="008E68A5" w:rsidRDefault="008E68A5" w:rsidP="00CA2529">
      <w:pPr>
        <w:spacing w:after="0" w:line="240" w:lineRule="auto"/>
      </w:pPr>
      <w:r>
        <w:separator/>
      </w:r>
    </w:p>
  </w:endnote>
  <w:endnote w:type="continuationSeparator" w:id="0">
    <w:p w14:paraId="23D8D17A" w14:textId="77777777" w:rsidR="008E68A5" w:rsidRDefault="008E68A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8B8C8" w14:textId="77777777" w:rsidR="00383689" w:rsidRDefault="00383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65AC77" w14:textId="77777777" w:rsidR="00383689" w:rsidRDefault="003836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E743D" w14:textId="77777777" w:rsidR="008E68A5" w:rsidRDefault="008E68A5" w:rsidP="00CA2529">
      <w:pPr>
        <w:spacing w:after="0" w:line="240" w:lineRule="auto"/>
      </w:pPr>
      <w:r>
        <w:separator/>
      </w:r>
    </w:p>
  </w:footnote>
  <w:footnote w:type="continuationSeparator" w:id="0">
    <w:p w14:paraId="0B385635" w14:textId="77777777" w:rsidR="008E68A5" w:rsidRDefault="008E68A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4D175" w14:textId="77777777" w:rsidR="00383689" w:rsidRDefault="003836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3A000" w14:textId="7BEA3A0A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BD6E5B">
      <w:rPr>
        <w:rFonts w:ascii="Arial" w:hAnsi="Arial" w:cs="Arial"/>
        <w:b/>
        <w:sz w:val="36"/>
        <w:szCs w:val="36"/>
      </w:rPr>
      <w:t>27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E123F2B" w:rsidR="00CA2529" w:rsidRPr="00E71CBF" w:rsidRDefault="001331C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Strategies for </w:t>
    </w:r>
    <w:r w:rsidR="00383689">
      <w:rPr>
        <w:rFonts w:ascii="Arial" w:hAnsi="Arial" w:cs="Arial"/>
        <w:b/>
        <w:sz w:val="28"/>
        <w:szCs w:val="28"/>
      </w:rPr>
      <w:t>Division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FD81D5" w14:textId="77777777" w:rsidR="00383689" w:rsidRDefault="003836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E47"/>
    <w:rsid w:val="00050E5C"/>
    <w:rsid w:val="00053328"/>
    <w:rsid w:val="000733E7"/>
    <w:rsid w:val="00075016"/>
    <w:rsid w:val="0008174D"/>
    <w:rsid w:val="00097C8F"/>
    <w:rsid w:val="000C2970"/>
    <w:rsid w:val="000C7349"/>
    <w:rsid w:val="000D7137"/>
    <w:rsid w:val="000F43C1"/>
    <w:rsid w:val="00112FF1"/>
    <w:rsid w:val="001168AC"/>
    <w:rsid w:val="00122C88"/>
    <w:rsid w:val="001331CE"/>
    <w:rsid w:val="00150B89"/>
    <w:rsid w:val="00192706"/>
    <w:rsid w:val="001A7920"/>
    <w:rsid w:val="001B30A9"/>
    <w:rsid w:val="001D131B"/>
    <w:rsid w:val="002010B1"/>
    <w:rsid w:val="00207CC0"/>
    <w:rsid w:val="002461F7"/>
    <w:rsid w:val="00254851"/>
    <w:rsid w:val="00270D20"/>
    <w:rsid w:val="0028676E"/>
    <w:rsid w:val="002A3FDC"/>
    <w:rsid w:val="002B19A5"/>
    <w:rsid w:val="002B3764"/>
    <w:rsid w:val="002C432C"/>
    <w:rsid w:val="002C4CB2"/>
    <w:rsid w:val="002F051B"/>
    <w:rsid w:val="003014A9"/>
    <w:rsid w:val="00316B88"/>
    <w:rsid w:val="00345039"/>
    <w:rsid w:val="00356F11"/>
    <w:rsid w:val="00364E65"/>
    <w:rsid w:val="00383689"/>
    <w:rsid w:val="003D23D8"/>
    <w:rsid w:val="004015C9"/>
    <w:rsid w:val="00403DAE"/>
    <w:rsid w:val="00424F12"/>
    <w:rsid w:val="00465C12"/>
    <w:rsid w:val="00483555"/>
    <w:rsid w:val="004959B6"/>
    <w:rsid w:val="004B52D2"/>
    <w:rsid w:val="004C381D"/>
    <w:rsid w:val="004F137D"/>
    <w:rsid w:val="0052693C"/>
    <w:rsid w:val="00543A9A"/>
    <w:rsid w:val="00581577"/>
    <w:rsid w:val="0059371F"/>
    <w:rsid w:val="005B3A77"/>
    <w:rsid w:val="005B7D0F"/>
    <w:rsid w:val="006212B0"/>
    <w:rsid w:val="00652680"/>
    <w:rsid w:val="00661689"/>
    <w:rsid w:val="0068193A"/>
    <w:rsid w:val="00696ABC"/>
    <w:rsid w:val="006B210D"/>
    <w:rsid w:val="006C0F0C"/>
    <w:rsid w:val="007219FE"/>
    <w:rsid w:val="0072422E"/>
    <w:rsid w:val="00733E9A"/>
    <w:rsid w:val="00741178"/>
    <w:rsid w:val="0076731B"/>
    <w:rsid w:val="007A6B78"/>
    <w:rsid w:val="007D11C5"/>
    <w:rsid w:val="00832B16"/>
    <w:rsid w:val="00887CF2"/>
    <w:rsid w:val="008A1B22"/>
    <w:rsid w:val="008C7653"/>
    <w:rsid w:val="008E68A5"/>
    <w:rsid w:val="009002F7"/>
    <w:rsid w:val="0090418E"/>
    <w:rsid w:val="0092323E"/>
    <w:rsid w:val="00945061"/>
    <w:rsid w:val="00994C77"/>
    <w:rsid w:val="009B6FF8"/>
    <w:rsid w:val="009C4925"/>
    <w:rsid w:val="00A2716E"/>
    <w:rsid w:val="00A43E96"/>
    <w:rsid w:val="00A73B2F"/>
    <w:rsid w:val="00AA5CD1"/>
    <w:rsid w:val="00AC59D5"/>
    <w:rsid w:val="00AE494A"/>
    <w:rsid w:val="00B57CBC"/>
    <w:rsid w:val="00B64D91"/>
    <w:rsid w:val="00B9593A"/>
    <w:rsid w:val="00BA072D"/>
    <w:rsid w:val="00BA10A4"/>
    <w:rsid w:val="00BD16F1"/>
    <w:rsid w:val="00BD5ACB"/>
    <w:rsid w:val="00BD6E5B"/>
    <w:rsid w:val="00BE7BA6"/>
    <w:rsid w:val="00BF093C"/>
    <w:rsid w:val="00C52AEE"/>
    <w:rsid w:val="00C54157"/>
    <w:rsid w:val="00C72956"/>
    <w:rsid w:val="00C85AE2"/>
    <w:rsid w:val="00C957B8"/>
    <w:rsid w:val="00CA2529"/>
    <w:rsid w:val="00CB050B"/>
    <w:rsid w:val="00CB2021"/>
    <w:rsid w:val="00CD2187"/>
    <w:rsid w:val="00CE2F5A"/>
    <w:rsid w:val="00CF26E9"/>
    <w:rsid w:val="00CF3ED1"/>
    <w:rsid w:val="00D274C4"/>
    <w:rsid w:val="00D7596A"/>
    <w:rsid w:val="00DA1368"/>
    <w:rsid w:val="00DB4EC8"/>
    <w:rsid w:val="00DD6F23"/>
    <w:rsid w:val="00E16179"/>
    <w:rsid w:val="00E21EE5"/>
    <w:rsid w:val="00E45E3B"/>
    <w:rsid w:val="00E56741"/>
    <w:rsid w:val="00E613E3"/>
    <w:rsid w:val="00E71CBF"/>
    <w:rsid w:val="00EE29C2"/>
    <w:rsid w:val="00F01EB8"/>
    <w:rsid w:val="00F10556"/>
    <w:rsid w:val="00F358C6"/>
    <w:rsid w:val="00F43113"/>
    <w:rsid w:val="00F652A1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894CB0-92FF-4151-943B-6960BCAACD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8A7944-97AD-4572-A466-1CC4C93D4EC4}"/>
</file>

<file path=customXml/itemProps4.xml><?xml version="1.0" encoding="utf-8"?>
<ds:datastoreItem xmlns:ds="http://schemas.openxmlformats.org/officeDocument/2006/customXml" ds:itemID="{C0FAEF33-5F08-4D67-8597-D1B5E4ECB852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Eileen Jung</cp:lastModifiedBy>
  <cp:revision>53</cp:revision>
  <cp:lastPrinted>2016-08-23T12:28:00Z</cp:lastPrinted>
  <dcterms:created xsi:type="dcterms:W3CDTF">2018-06-22T18:41:00Z</dcterms:created>
  <dcterms:modified xsi:type="dcterms:W3CDTF">2021-10-27T23:23:00Z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