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C726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F2CF16" w:rsidR="00EE29C2" w:rsidRPr="00D7596A" w:rsidRDefault="004A2461" w:rsidP="006C726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91197A">
              <w:rPr>
                <w:rFonts w:ascii="Arial" w:eastAsia="Verdana" w:hAnsi="Arial" w:cs="Arial"/>
                <w:b/>
                <w:sz w:val="24"/>
                <w:szCs w:val="24"/>
              </w:rPr>
              <w:t xml:space="preserve">Perimeter </w:t>
            </w:r>
          </w:p>
        </w:tc>
      </w:tr>
      <w:tr w:rsidR="00661689" w14:paraId="76008433" w14:textId="77777777" w:rsidTr="006C7261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8ECC9B3" w14:textId="700842CA" w:rsidR="003B1F49" w:rsidRPr="003F3F61" w:rsidRDefault="003B1F49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standard units to measure the perimeter of irregular polygons by adding the lengths of its sides</w:t>
            </w:r>
          </w:p>
          <w:p w14:paraId="44602F7A" w14:textId="77777777" w:rsidR="003B1F49" w:rsidRPr="003F3F61" w:rsidRDefault="003B1F49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0A3875" w14:textId="2F28D954" w:rsidR="003B1F49" w:rsidRPr="003F3F61" w:rsidRDefault="003F3F61" w:rsidP="006C726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D264162" wp14:editId="6D4A4FFA">
                  <wp:extent cx="1379636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21" cy="117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4B1E0" w14:textId="77777777" w:rsidR="003B1F49" w:rsidRPr="003F3F61" w:rsidRDefault="003B1F49" w:rsidP="006C726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600064" w14:textId="5F5B764D" w:rsidR="003B1F49" w:rsidRPr="003F3F61" w:rsidRDefault="003B1F49" w:rsidP="006C72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</w:rPr>
              <w:t xml:space="preserve">”The polygon is on 1-cm dot paper. I added the lengths of the sides: 3 cm + 4 cm + 4 cm + 2 cm + 2 cm + 1 cm + 1 cm + 1 cm = 18 cm; </w:t>
            </w:r>
            <w:r w:rsidR="001438C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F3F61">
              <w:rPr>
                <w:rFonts w:ascii="Arial" w:hAnsi="Arial" w:cs="Arial"/>
                <w:color w:val="626365"/>
                <w:sz w:val="19"/>
                <w:szCs w:val="19"/>
              </w:rPr>
              <w:t>The perimeter of the shape is 18 cm.”</w:t>
            </w:r>
          </w:p>
          <w:p w14:paraId="57DB202C" w14:textId="77777777" w:rsidR="00345039" w:rsidRPr="00DF2B82" w:rsidRDefault="00345039" w:rsidP="006C72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0CCC195" w14:textId="2F7FEAAE" w:rsidR="00304F6A" w:rsidRPr="003F3F61" w:rsidRDefault="00304F6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standard units to calculate the perimeter of regular polygons.</w:t>
            </w:r>
          </w:p>
          <w:p w14:paraId="4A2B22BB" w14:textId="2540F934" w:rsidR="00304F6A" w:rsidRPr="003F3F61" w:rsidRDefault="00623EF8" w:rsidP="006C7261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8A4FCBB" wp14:editId="37860A53">
                  <wp:extent cx="2216150" cy="15481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247" cy="155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AAF3C" w14:textId="77777777" w:rsidR="00304F6A" w:rsidRPr="003F3F61" w:rsidRDefault="00304F6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715CA0" w14:textId="77777777" w:rsidR="00304F6A" w:rsidRPr="003F3F61" w:rsidRDefault="00304F6A" w:rsidP="006C726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“In a regular octagon, all sides are the same length. To find the perimeter, I multiply the length of one side by the number of sides: 5 cm × 8= 40 cm. The perimeter is 40 cm.”</w:t>
            </w:r>
          </w:p>
          <w:p w14:paraId="7F95AA5C" w14:textId="38A49C90" w:rsidR="00661689" w:rsidRPr="00C56428" w:rsidRDefault="00661689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3A39468" w14:textId="77777777" w:rsidR="000C0C56" w:rsidRPr="003F3F61" w:rsidRDefault="000C0C56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different polygons for a given perimeter.</w:t>
            </w:r>
          </w:p>
          <w:p w14:paraId="6B3E5801" w14:textId="77777777" w:rsidR="00623EF8" w:rsidRDefault="000C0C56" w:rsidP="006C7261">
            <w:pPr>
              <w:pStyle w:val="TableParagraph"/>
              <w:ind w:left="86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</w:p>
          <w:p w14:paraId="3675FD10" w14:textId="318960CA" w:rsidR="000C0C56" w:rsidRPr="003F3F61" w:rsidRDefault="000C0C56" w:rsidP="006C7261">
            <w:pPr>
              <w:pStyle w:val="TableParagraph"/>
              <w:ind w:left="8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Perimeter = 12 cm</w:t>
            </w:r>
          </w:p>
          <w:p w14:paraId="2632723B" w14:textId="119523F6" w:rsidR="000C0C56" w:rsidRPr="003F3F61" w:rsidRDefault="00623EF8" w:rsidP="006C726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18A7225" wp14:editId="6749F9C3">
                  <wp:extent cx="2736850" cy="153670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4FF19" w14:textId="77777777" w:rsidR="000C0C56" w:rsidRPr="003F3F61" w:rsidRDefault="000C0C56" w:rsidP="006C726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created these irregular and regular polygons, each with perimeter 12 cm. With irregular polygons, I added all the side lengths to check. The square is a regular polygon, so I multiplied the length of one side by 4.”</w:t>
            </w:r>
          </w:p>
          <w:p w14:paraId="6E3EB05B" w14:textId="72DC2854" w:rsidR="002F051B" w:rsidRPr="00DF2B82" w:rsidRDefault="002F051B" w:rsidP="006C72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C095F" w14:paraId="31C0BFF0" w14:textId="77777777" w:rsidTr="006C7261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7FCBF8" w14:textId="6EF4F28C" w:rsidR="009C095F" w:rsidRPr="002A3FDC" w:rsidRDefault="009C095F" w:rsidP="006C72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6C7261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D3A22A5" w:rsidR="0092323E" w:rsidRPr="00DF2B82" w:rsidRDefault="0092323E" w:rsidP="006C72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A4FCFA9" w:rsidR="0092323E" w:rsidRPr="00DF2B82" w:rsidRDefault="0092323E" w:rsidP="006C72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BB40FAB" w:rsidR="0092323E" w:rsidRPr="00DF2B82" w:rsidRDefault="0092323E" w:rsidP="006C72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C726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91824AA" w:rsidR="00FE6750" w:rsidRPr="00D7596A" w:rsidRDefault="006A0E45" w:rsidP="006C726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</w:t>
            </w:r>
            <w:r w:rsidR="009518C1">
              <w:rPr>
                <w:rFonts w:ascii="Arial" w:eastAsia="Verdana" w:hAnsi="Arial" w:cs="Arial"/>
                <w:b/>
                <w:sz w:val="24"/>
                <w:szCs w:val="24"/>
              </w:rPr>
              <w:t xml:space="preserve"> Perimeter</w:t>
            </w:r>
            <w:r w:rsidR="002F593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6C7261">
        <w:trPr>
          <w:trHeight w:hRule="exact" w:val="50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5B3C0" w14:textId="77777777" w:rsidR="00E41A1D" w:rsidRPr="002264C2" w:rsidRDefault="00E41A1D" w:rsidP="006C72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>Chooses an appropriate metric unit to estimate and measure perimeter of objects and explains reasoning.</w:t>
            </w:r>
          </w:p>
          <w:p w14:paraId="0D8DD413" w14:textId="77777777" w:rsidR="00E41A1D" w:rsidRPr="00A85F3A" w:rsidRDefault="00E41A1D" w:rsidP="006C72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0D922E" w14:textId="77777777" w:rsidR="00E41A1D" w:rsidRPr="00A85F3A" w:rsidRDefault="00E41A1D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4ADA7CE" w14:textId="0C07FEB4" w:rsidR="00E41A1D" w:rsidRPr="00A85F3A" w:rsidRDefault="00E41A1D" w:rsidP="006C72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metres to measure the perimeter of the carpet because the carpet is longer and wider than the width of a door.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85F3A">
              <w:rPr>
                <w:rFonts w:ascii="Arial" w:hAnsi="Arial" w:cs="Arial"/>
                <w:color w:val="626365"/>
                <w:sz w:val="19"/>
                <w:szCs w:val="19"/>
              </w:rPr>
              <w:t xml:space="preserve">Length: 3 m, Width: 2.5 m. </w:t>
            </w:r>
            <w:r w:rsidRPr="00A85F3A">
              <w:rPr>
                <w:rFonts w:ascii="Arial" w:hAnsi="Arial" w:cs="Arial"/>
                <w:color w:val="626365"/>
                <w:sz w:val="19"/>
                <w:szCs w:val="19"/>
              </w:rPr>
              <w:br/>
              <w:t>Perimeter: 3 m + 2.5 m + 3 m + 2.5 m = 11 m.”</w:t>
            </w:r>
          </w:p>
          <w:p w14:paraId="518AD9F8" w14:textId="2F641FE8" w:rsidR="00366A0F" w:rsidRPr="006A0E45" w:rsidRDefault="00366A0F" w:rsidP="006C72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288DDF" w14:textId="535E17A1" w:rsidR="0085266A" w:rsidRDefault="0085266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the relationships among standard units of length and justifies when an exact measure of perimeter is needed.</w:t>
            </w:r>
          </w:p>
          <w:p w14:paraId="5BBD5B78" w14:textId="77777777" w:rsidR="00D10B28" w:rsidRPr="00A85F3A" w:rsidRDefault="00D10B28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786A1A" w14:textId="08BBABA2" w:rsidR="0085266A" w:rsidRDefault="00D10B28" w:rsidP="006C726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7E5A5AB" wp14:editId="055698D7">
                  <wp:extent cx="1364819" cy="1072826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12" cy="108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41270" w14:textId="77777777" w:rsidR="00D10B28" w:rsidRPr="00A85F3A" w:rsidRDefault="00D10B28" w:rsidP="006C726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8B2D20" w14:textId="77777777" w:rsidR="0085266A" w:rsidRPr="00A85F3A" w:rsidRDefault="0085266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much trim is needed to go around the door?</w:t>
            </w:r>
          </w:p>
          <w:p w14:paraId="4D139DF5" w14:textId="77777777" w:rsidR="00FE6750" w:rsidRDefault="00FE6750" w:rsidP="006C7261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9FAB01" w14:textId="65713FBE" w:rsidR="00035862" w:rsidRPr="002264C2" w:rsidRDefault="00035862" w:rsidP="006C726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“An exact measure is needed so that the trim fits without gaps or overlaps.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would use metres and centimetres.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Height: 2 m 54 cm,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Width: 1 m 6 cm</w:t>
            </w:r>
          </w:p>
          <w:p w14:paraId="1547FAC7" w14:textId="7C700786" w:rsidR="00035862" w:rsidRPr="002264C2" w:rsidRDefault="00035862" w:rsidP="006C726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>Perimeter: 2 m 54 cm + 2 m 54 cm + 1 m 6 cm + 1 m 6 cm = 6 m 120 cm, or 7 m 20 cm.”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5E3F07" w14:textId="77777777" w:rsidR="00A85F3A" w:rsidRPr="00A85F3A" w:rsidRDefault="00A85F3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Fluently solves problems in various contexts involving the perimeter of irregular and regular polygons. </w:t>
            </w:r>
          </w:p>
          <w:p w14:paraId="53A4EE65" w14:textId="77777777" w:rsidR="00A85F3A" w:rsidRPr="00A85F3A" w:rsidRDefault="00A85F3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95A8675" w14:textId="014637A1" w:rsidR="00A85F3A" w:rsidRDefault="00A85F3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Rashad wants to build a fence to make a rectangular pen for the rabbits using 24 m of fencing, in 1-m lengths. Which dimensions would you choose for the pen?</w:t>
            </w:r>
          </w:p>
          <w:p w14:paraId="7DD0CA2A" w14:textId="4DE8B3AE" w:rsidR="00A17EBA" w:rsidRDefault="00A17EB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2DDD88" w14:textId="44421B9A" w:rsidR="00A17EBA" w:rsidRPr="002264C2" w:rsidRDefault="00A17EBA" w:rsidP="006C726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sum of a length and a width is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one-half of 24 m, or 12 m.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The possible dimensions are: 1 m by 11 m;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2 m by 10 m; 3 m by 9 cm; 4 m and 8 m;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5 m by 7 m; 6 m by 6 m.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>I would choose 6 m by 6 m to make a square pen that would fit in my backyard.”</w:t>
            </w:r>
          </w:p>
          <w:p w14:paraId="7341FA57" w14:textId="77777777" w:rsidR="00A17EBA" w:rsidRPr="00A85F3A" w:rsidRDefault="00A17EBA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0B157A7B" w:rsidR="00FE6750" w:rsidRPr="007C1DEB" w:rsidRDefault="00FE6750" w:rsidP="006C72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C7261" w:rsidRPr="002F051B" w14:paraId="704E666A" w14:textId="77777777" w:rsidTr="006C7261">
        <w:trPr>
          <w:trHeight w:hRule="exact" w:val="360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6712F0" w14:textId="4DA66225" w:rsidR="006C7261" w:rsidRPr="00A85F3A" w:rsidRDefault="006C7261" w:rsidP="006C72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6C7261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0FF41BC" w:rsidR="001168AC" w:rsidRPr="007C1DEB" w:rsidRDefault="001168AC" w:rsidP="006C72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8D65171" w:rsidR="001168AC" w:rsidRPr="007C1DEB" w:rsidRDefault="001168AC" w:rsidP="006C72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737CE32" w:rsidR="001168AC" w:rsidRPr="007C1DEB" w:rsidRDefault="001168AC" w:rsidP="006C72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078758B0" w:rsidR="00FE6750" w:rsidRDefault="00FE6750" w:rsidP="002461F7">
      <w:pPr>
        <w:rPr>
          <w:sz w:val="4"/>
          <w:szCs w:val="4"/>
        </w:rPr>
      </w:pPr>
    </w:p>
    <w:p w14:paraId="6E61FF46" w14:textId="408B0821" w:rsidR="001638E6" w:rsidRPr="001638E6" w:rsidRDefault="001638E6" w:rsidP="001638E6">
      <w:pPr>
        <w:rPr>
          <w:sz w:val="4"/>
          <w:szCs w:val="4"/>
        </w:rPr>
      </w:pPr>
    </w:p>
    <w:p w14:paraId="30C3C2D0" w14:textId="5E0EEE26" w:rsidR="001638E6" w:rsidRDefault="001638E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DD307EF" w14:textId="23E45DC0" w:rsidR="001638E6" w:rsidRDefault="001638E6" w:rsidP="001638E6">
      <w:pPr>
        <w:rPr>
          <w:sz w:val="4"/>
          <w:szCs w:val="4"/>
        </w:rPr>
      </w:pPr>
    </w:p>
    <w:p w14:paraId="0AED6765" w14:textId="50A43C99" w:rsidR="001638E6" w:rsidRDefault="001638E6" w:rsidP="001638E6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638E6" w:rsidRPr="00D7596A" w14:paraId="2D8DFD13" w14:textId="77777777" w:rsidTr="006F310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363B4F" w14:textId="77777777" w:rsidR="001638E6" w:rsidRDefault="001638E6" w:rsidP="006F310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and Investigating Area</w:t>
            </w:r>
          </w:p>
        </w:tc>
      </w:tr>
      <w:tr w:rsidR="001638E6" w:rsidRPr="002F051B" w14:paraId="5C8726C6" w14:textId="77777777" w:rsidTr="006F3103">
        <w:trPr>
          <w:trHeight w:hRule="exact" w:val="50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327E4C" w14:textId="77777777" w:rsidR="001638E6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area is measured using square units. </w:t>
            </w:r>
          </w:p>
          <w:p w14:paraId="1B23EC86" w14:textId="77777777" w:rsidR="001638E6" w:rsidRPr="00F94729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358C06" w14:textId="77777777" w:rsidR="001638E6" w:rsidRPr="00F94729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D7D7342" wp14:editId="60BB9B5E">
                  <wp:extent cx="1035050" cy="8645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7" cy="87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996A0" w14:textId="77777777" w:rsidR="001638E6" w:rsidRPr="00F94729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2446CD" w14:textId="77777777" w:rsidR="001638E6" w:rsidRPr="00F94729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 covered the rectangle with square tiles and determined the area to be 20 square units.”</w:t>
            </w:r>
          </w:p>
          <w:p w14:paraId="49BCF5AC" w14:textId="77777777" w:rsidR="001638E6" w:rsidRPr="008261C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29A119" w14:textId="77777777" w:rsidR="001638E6" w:rsidRPr="00F94729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 of regular and irregular shapes, then measures to check.</w:t>
            </w:r>
          </w:p>
          <w:p w14:paraId="65161F36" w14:textId="77777777" w:rsidR="001638E6" w:rsidRPr="00F94729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B84072" w14:textId="77777777" w:rsidR="001638E6" w:rsidRPr="00F94729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84450AC" wp14:editId="0FD7A310">
                  <wp:extent cx="1562100" cy="1562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D297B" w14:textId="77777777" w:rsidR="001638E6" w:rsidRPr="00F94729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7D4C3E" w14:textId="77777777" w:rsidR="001638E6" w:rsidRPr="00F94729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chose a square piece of newspaper as a referent for 1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I used the referent to estimate and measure the area of the blackboard. I estimated the area to be 25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it was actually 32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6E2CA55" w14:textId="77777777" w:rsidR="001638E6" w:rsidRPr="00003E47" w:rsidRDefault="001638E6" w:rsidP="006F310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8D042" w14:textId="77777777" w:rsidR="001638E6" w:rsidRPr="00761FD2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area by counting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squares, using </w:t>
            </w: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>square metres and/or square centimetres.</w:t>
            </w:r>
          </w:p>
          <w:p w14:paraId="56DA425A" w14:textId="77777777" w:rsidR="001638E6" w:rsidRPr="00F94729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E305063" w14:textId="77777777" w:rsidR="001638E6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9768B7" wp14:editId="71990E64">
                  <wp:extent cx="2125086" cy="91440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599" cy="91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8A9B3" w14:textId="77777777" w:rsidR="001638E6" w:rsidRPr="00F94729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319AA" w14:textId="77777777" w:rsidR="001638E6" w:rsidRPr="00F94729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“On the grid, each square represents 1 square centimetre. There are 15 squares, so the area of the rectangle is 15 cm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225C35F3" w14:textId="77777777" w:rsidR="001638E6" w:rsidRPr="007F0C53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8E5EAE" w14:textId="77777777" w:rsidR="001638E6" w:rsidRPr="00436884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688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Determines the area of regular shapes by counting whole and half squares. </w:t>
            </w:r>
          </w:p>
          <w:p w14:paraId="5ED303EA" w14:textId="77777777" w:rsidR="001638E6" w:rsidRPr="0035519A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17CA1156" wp14:editId="3E07BF39">
                  <wp:extent cx="1342760" cy="1333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20" t="6937" r="25806" b="9827"/>
                          <a:stretch/>
                        </pic:blipFill>
                        <pic:spPr bwMode="auto">
                          <a:xfrm>
                            <a:off x="0" y="0"/>
                            <a:ext cx="1356845" cy="13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4A0584" w14:textId="77777777" w:rsidR="001638E6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C28D2C" w14:textId="77777777" w:rsidR="001638E6" w:rsidRPr="0035519A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cm.”</w:t>
            </w:r>
          </w:p>
          <w:p w14:paraId="4CAE79E5" w14:textId="77777777" w:rsidR="001638E6" w:rsidRPr="008261CA" w:rsidRDefault="001638E6" w:rsidP="006F310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638E6" w14:paraId="114BD551" w14:textId="77777777" w:rsidTr="006F3103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E758F0" w14:textId="77777777" w:rsidR="001638E6" w:rsidRPr="00B1485A" w:rsidRDefault="001638E6" w:rsidP="006F31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638E6" w14:paraId="536B1124" w14:textId="77777777" w:rsidTr="006F3103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34E02" w14:textId="77777777" w:rsidR="001638E6" w:rsidRPr="00B1485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146471" w14:textId="77777777" w:rsidR="001638E6" w:rsidRPr="00B1485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E01FF" w14:textId="77777777" w:rsidR="001638E6" w:rsidRPr="00B1485A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7F36EE" w14:textId="77777777" w:rsidR="001638E6" w:rsidRPr="00B1485A" w:rsidRDefault="001638E6" w:rsidP="006F31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7B5882F" w14:textId="77777777" w:rsidR="001638E6" w:rsidRPr="001638E6" w:rsidRDefault="001638E6" w:rsidP="001638E6">
      <w:pPr>
        <w:rPr>
          <w:sz w:val="4"/>
          <w:szCs w:val="4"/>
        </w:rPr>
      </w:pPr>
    </w:p>
    <w:p w14:paraId="116EFC76" w14:textId="69D8074B" w:rsidR="001638E6" w:rsidRPr="001638E6" w:rsidRDefault="001638E6" w:rsidP="001638E6">
      <w:pPr>
        <w:rPr>
          <w:sz w:val="4"/>
          <w:szCs w:val="4"/>
        </w:rPr>
      </w:pPr>
    </w:p>
    <w:p w14:paraId="1F9CAC94" w14:textId="5895658F" w:rsidR="001638E6" w:rsidRPr="001638E6" w:rsidRDefault="001638E6" w:rsidP="001638E6">
      <w:pPr>
        <w:rPr>
          <w:sz w:val="4"/>
          <w:szCs w:val="4"/>
        </w:rPr>
      </w:pPr>
    </w:p>
    <w:p w14:paraId="7665F6D6" w14:textId="40BB726B" w:rsidR="001638E6" w:rsidRPr="001638E6" w:rsidRDefault="001638E6" w:rsidP="001638E6">
      <w:pPr>
        <w:rPr>
          <w:sz w:val="4"/>
          <w:szCs w:val="4"/>
        </w:rPr>
      </w:pPr>
    </w:p>
    <w:p w14:paraId="72214451" w14:textId="0146C247" w:rsidR="001638E6" w:rsidRPr="001638E6" w:rsidRDefault="001638E6" w:rsidP="001638E6">
      <w:pPr>
        <w:rPr>
          <w:sz w:val="4"/>
          <w:szCs w:val="4"/>
        </w:rPr>
      </w:pPr>
    </w:p>
    <w:p w14:paraId="1297D22C" w14:textId="65669430" w:rsidR="001638E6" w:rsidRPr="001638E6" w:rsidRDefault="001638E6" w:rsidP="001638E6">
      <w:pPr>
        <w:rPr>
          <w:sz w:val="4"/>
          <w:szCs w:val="4"/>
        </w:rPr>
      </w:pPr>
    </w:p>
    <w:p w14:paraId="2B4FCF3E" w14:textId="2FCE3891" w:rsidR="001638E6" w:rsidRPr="001638E6" w:rsidRDefault="001638E6" w:rsidP="001638E6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638E6" w:rsidRPr="00D7596A" w14:paraId="0FF6CDEE" w14:textId="77777777" w:rsidTr="006F310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036999" w14:textId="7EEC8910" w:rsidR="001638E6" w:rsidRDefault="001638E6" w:rsidP="006F310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and Investigating Area</w:t>
            </w:r>
            <w:r w:rsidR="002F593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1638E6" w:rsidRPr="002F051B" w14:paraId="063842E7" w14:textId="77777777" w:rsidTr="006F3103">
        <w:trPr>
          <w:trHeight w:hRule="exact" w:val="58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46D18C" w14:textId="77777777" w:rsidR="001638E6" w:rsidRPr="00C66F6F" w:rsidRDefault="001638E6" w:rsidP="006F31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Uses row and column structure of an array to determine area of a rectangle. </w:t>
            </w:r>
          </w:p>
          <w:p w14:paraId="59E1902B" w14:textId="77777777" w:rsidR="001638E6" w:rsidRDefault="001638E6" w:rsidP="006F31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ECF9C9C" wp14:editId="3DB7EFA7">
                  <wp:extent cx="1638300" cy="1422318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12" cy="143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4B72F" w14:textId="77777777" w:rsidR="001638E6" w:rsidRPr="00C66F6F" w:rsidRDefault="001638E6" w:rsidP="006F31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</w:p>
          <w:p w14:paraId="5BD45FB0" w14:textId="77777777" w:rsidR="001638E6" w:rsidRPr="00C66F6F" w:rsidRDefault="001638E6" w:rsidP="006F31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“I traced the shape on a grid and let each square represent 1 m</w:t>
            </w:r>
            <w:r w:rsidRPr="00642503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. The rectangle forms an array with 4 rows of 6 squares: 4 × 6 = 24; the area of the mural is 24 m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7D67C610" w14:textId="77777777" w:rsidR="001638E6" w:rsidRPr="008261C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265FEE" w14:textId="77777777" w:rsidR="001638E6" w:rsidRPr="00C66F6F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different rectangles for a given area (square centimetres or square metres). </w:t>
            </w:r>
          </w:p>
          <w:p w14:paraId="083AFAB7" w14:textId="77777777" w:rsidR="001638E6" w:rsidRPr="00C66F6F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    </w:t>
            </w:r>
          </w:p>
          <w:p w14:paraId="59B0FC5F" w14:textId="77777777" w:rsidR="001638E6" w:rsidRPr="00C66F6F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75CEA3B2" w14:textId="77777777" w:rsidR="001638E6" w:rsidRPr="00C66F6F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71B17C" wp14:editId="28B2B764">
                  <wp:extent cx="1968500" cy="996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AE60B" w14:textId="77777777" w:rsidR="001638E6" w:rsidRPr="00C66F6F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707E993" w14:textId="77777777" w:rsidR="001638E6" w:rsidRPr="00C66F6F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55985B02" w14:textId="77777777" w:rsidR="001638E6" w:rsidRPr="00C66F6F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50E834D1" w14:textId="77777777" w:rsidR="001638E6" w:rsidRPr="00C66F6F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 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773F0EA3" w14:textId="77777777" w:rsidR="001638E6" w:rsidRPr="00003E47" w:rsidRDefault="001638E6" w:rsidP="006F310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2185D1" w14:textId="77777777" w:rsidR="001638E6" w:rsidRPr="00C66F6F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area of irregular shapes by decomposing into known shapes. </w:t>
            </w:r>
          </w:p>
          <w:p w14:paraId="26176D7B" w14:textId="77777777" w:rsidR="001638E6" w:rsidRPr="00C66F6F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B324CE5" wp14:editId="03BCD7AB">
                  <wp:extent cx="1968500" cy="1695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FD741" w14:textId="77777777" w:rsidR="001638E6" w:rsidRPr="00C66F6F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shape into a square with side length 3 cm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and a rectangle with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length 5 cm and width 2 cm.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square: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A = 3 cm × 3 cm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1F81D512" w14:textId="77777777" w:rsidR="001638E6" w:rsidRPr="00C66F6F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rectangle: 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A = 5 cm × 2 cm =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52D7E223" w14:textId="77777777" w:rsidR="001638E6" w:rsidRPr="00C66F6F" w:rsidRDefault="001638E6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of shape: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A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19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3F0B474F" w14:textId="77777777" w:rsidR="001638E6" w:rsidRPr="007F0C53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B7F70" w14:textId="77777777" w:rsidR="001638E6" w:rsidRPr="00C66F6F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regular and irregular shapes and solves problems.</w:t>
            </w:r>
          </w:p>
          <w:p w14:paraId="6A14A814" w14:textId="77777777" w:rsidR="001638E6" w:rsidRPr="00C66F6F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80F08A" w14:textId="77777777" w:rsidR="001638E6" w:rsidRPr="00C66F6F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driveway is made from 1 m2 tiles. It is a rectangle with area 75 m2. The driveway is 5 m wide. How long is it?</w:t>
            </w:r>
          </w:p>
          <w:p w14:paraId="2E98BFD7" w14:textId="77777777" w:rsidR="001638E6" w:rsidRPr="00C66F6F" w:rsidRDefault="001638E6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046F8D" w14:textId="77777777" w:rsidR="001638E6" w:rsidRPr="008261CA" w:rsidRDefault="001638E6" w:rsidP="006F310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“I know A = l × w, so I solved the equation 75 = l × 5.  I know 15 × 5 = 75, so the driveway is 15 m long.”</w:t>
            </w:r>
          </w:p>
        </w:tc>
      </w:tr>
      <w:tr w:rsidR="001638E6" w14:paraId="28A005BB" w14:textId="77777777" w:rsidTr="006F3103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B40C1" w14:textId="77777777" w:rsidR="001638E6" w:rsidRPr="00B1485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638E6" w14:paraId="2485DF2E" w14:textId="77777777" w:rsidTr="006F3103">
        <w:trPr>
          <w:trHeight w:val="19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0893B4" w14:textId="77777777" w:rsidR="001638E6" w:rsidRPr="00B1485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171FC8" w14:textId="77777777" w:rsidR="001638E6" w:rsidRPr="00B1485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2B08C1" w14:textId="77777777" w:rsidR="001638E6" w:rsidRPr="00C66F6F" w:rsidRDefault="001638E6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FBD0CC" w14:textId="77777777" w:rsidR="001638E6" w:rsidRPr="00B1485A" w:rsidRDefault="001638E6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55CF19D" w14:textId="29ADCCD5" w:rsidR="001638E6" w:rsidRPr="001638E6" w:rsidRDefault="001638E6" w:rsidP="001638E6">
      <w:pPr>
        <w:rPr>
          <w:sz w:val="4"/>
          <w:szCs w:val="4"/>
        </w:rPr>
      </w:pPr>
    </w:p>
    <w:p w14:paraId="0B97D515" w14:textId="5AD647F7" w:rsidR="001638E6" w:rsidRPr="001638E6" w:rsidRDefault="001638E6" w:rsidP="001638E6">
      <w:pPr>
        <w:rPr>
          <w:sz w:val="4"/>
          <w:szCs w:val="4"/>
        </w:rPr>
      </w:pPr>
    </w:p>
    <w:p w14:paraId="659346C5" w14:textId="77777777" w:rsidR="001638E6" w:rsidRPr="001638E6" w:rsidRDefault="001638E6" w:rsidP="001638E6">
      <w:pPr>
        <w:rPr>
          <w:sz w:val="4"/>
          <w:szCs w:val="4"/>
        </w:rPr>
      </w:pPr>
    </w:p>
    <w:sectPr w:rsidR="001638E6" w:rsidRPr="001638E6" w:rsidSect="00E71CBF">
      <w:headerReference w:type="default" r:id="rId22"/>
      <w:footerReference w:type="defaul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031D" w14:textId="77777777" w:rsidR="005E4741" w:rsidRDefault="005E4741" w:rsidP="00CA2529">
      <w:pPr>
        <w:spacing w:after="0" w:line="240" w:lineRule="auto"/>
      </w:pPr>
      <w:r>
        <w:separator/>
      </w:r>
    </w:p>
  </w:endnote>
  <w:endnote w:type="continuationSeparator" w:id="0">
    <w:p w14:paraId="108F83A3" w14:textId="77777777" w:rsidR="005E4741" w:rsidRDefault="005E47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5298" w14:textId="77777777" w:rsidR="005E4741" w:rsidRDefault="005E4741" w:rsidP="00CA2529">
      <w:pPr>
        <w:spacing w:after="0" w:line="240" w:lineRule="auto"/>
      </w:pPr>
      <w:r>
        <w:separator/>
      </w:r>
    </w:p>
  </w:footnote>
  <w:footnote w:type="continuationSeparator" w:id="0">
    <w:p w14:paraId="186F2F59" w14:textId="77777777" w:rsidR="005E4741" w:rsidRDefault="005E47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25FF91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C7261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727B1A2" w:rsidR="00CA2529" w:rsidRPr="00E71CBF" w:rsidRDefault="006C726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Length, Perimeter, and Area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35862"/>
    <w:rsid w:val="00050E5C"/>
    <w:rsid w:val="00053328"/>
    <w:rsid w:val="000733E7"/>
    <w:rsid w:val="0008174D"/>
    <w:rsid w:val="00097C8F"/>
    <w:rsid w:val="000C0C56"/>
    <w:rsid w:val="000C2970"/>
    <w:rsid w:val="000C7349"/>
    <w:rsid w:val="000D7137"/>
    <w:rsid w:val="000F43C1"/>
    <w:rsid w:val="00112FF1"/>
    <w:rsid w:val="001168AC"/>
    <w:rsid w:val="001438CA"/>
    <w:rsid w:val="001638E6"/>
    <w:rsid w:val="0016643D"/>
    <w:rsid w:val="00174A40"/>
    <w:rsid w:val="00183FEB"/>
    <w:rsid w:val="00192706"/>
    <w:rsid w:val="001A7920"/>
    <w:rsid w:val="001B7999"/>
    <w:rsid w:val="00207CC0"/>
    <w:rsid w:val="002264C2"/>
    <w:rsid w:val="002461F7"/>
    <w:rsid w:val="00247348"/>
    <w:rsid w:val="00254851"/>
    <w:rsid w:val="00270D20"/>
    <w:rsid w:val="0028676E"/>
    <w:rsid w:val="002A3FDC"/>
    <w:rsid w:val="002B19A5"/>
    <w:rsid w:val="002C432C"/>
    <w:rsid w:val="002C4CB2"/>
    <w:rsid w:val="002F051B"/>
    <w:rsid w:val="002F5931"/>
    <w:rsid w:val="003014A9"/>
    <w:rsid w:val="00304F6A"/>
    <w:rsid w:val="00316B88"/>
    <w:rsid w:val="00345039"/>
    <w:rsid w:val="00364E65"/>
    <w:rsid w:val="00366A0F"/>
    <w:rsid w:val="00393ABF"/>
    <w:rsid w:val="00395D1B"/>
    <w:rsid w:val="003B1F49"/>
    <w:rsid w:val="003F3F61"/>
    <w:rsid w:val="00424F12"/>
    <w:rsid w:val="00454D4C"/>
    <w:rsid w:val="0048129D"/>
    <w:rsid w:val="00483555"/>
    <w:rsid w:val="004959B6"/>
    <w:rsid w:val="004A2461"/>
    <w:rsid w:val="004B0E8A"/>
    <w:rsid w:val="0052693C"/>
    <w:rsid w:val="00543A9A"/>
    <w:rsid w:val="00546125"/>
    <w:rsid w:val="00581577"/>
    <w:rsid w:val="005B3A77"/>
    <w:rsid w:val="005B7D0F"/>
    <w:rsid w:val="005E4741"/>
    <w:rsid w:val="00621192"/>
    <w:rsid w:val="00623EF8"/>
    <w:rsid w:val="00652680"/>
    <w:rsid w:val="00661689"/>
    <w:rsid w:val="0068193A"/>
    <w:rsid w:val="00696ABC"/>
    <w:rsid w:val="006A0E45"/>
    <w:rsid w:val="006B210D"/>
    <w:rsid w:val="006C1072"/>
    <w:rsid w:val="006C7261"/>
    <w:rsid w:val="006F79C9"/>
    <w:rsid w:val="00733E9A"/>
    <w:rsid w:val="00741178"/>
    <w:rsid w:val="00751869"/>
    <w:rsid w:val="00760B5B"/>
    <w:rsid w:val="00765469"/>
    <w:rsid w:val="0076731B"/>
    <w:rsid w:val="00795810"/>
    <w:rsid w:val="007A6B78"/>
    <w:rsid w:val="007C1DEB"/>
    <w:rsid w:val="007D7371"/>
    <w:rsid w:val="00832B16"/>
    <w:rsid w:val="0085266A"/>
    <w:rsid w:val="008C7653"/>
    <w:rsid w:val="008D646C"/>
    <w:rsid w:val="009117B5"/>
    <w:rsid w:val="0091197A"/>
    <w:rsid w:val="00916440"/>
    <w:rsid w:val="0092323E"/>
    <w:rsid w:val="00945061"/>
    <w:rsid w:val="009518C1"/>
    <w:rsid w:val="00993164"/>
    <w:rsid w:val="00994C77"/>
    <w:rsid w:val="009B6FF8"/>
    <w:rsid w:val="009C095F"/>
    <w:rsid w:val="00A17EBA"/>
    <w:rsid w:val="00A43E96"/>
    <w:rsid w:val="00A53DCE"/>
    <w:rsid w:val="00A73B2F"/>
    <w:rsid w:val="00A85F3A"/>
    <w:rsid w:val="00AA5CD1"/>
    <w:rsid w:val="00AE494A"/>
    <w:rsid w:val="00B73C2D"/>
    <w:rsid w:val="00B84F08"/>
    <w:rsid w:val="00B9593A"/>
    <w:rsid w:val="00BA072D"/>
    <w:rsid w:val="00BA10A4"/>
    <w:rsid w:val="00BA572F"/>
    <w:rsid w:val="00BD5ACB"/>
    <w:rsid w:val="00BE7BA6"/>
    <w:rsid w:val="00BF093C"/>
    <w:rsid w:val="00C346FC"/>
    <w:rsid w:val="00C469F8"/>
    <w:rsid w:val="00C56428"/>
    <w:rsid w:val="00C668A7"/>
    <w:rsid w:val="00C66A95"/>
    <w:rsid w:val="00C72956"/>
    <w:rsid w:val="00C82E5E"/>
    <w:rsid w:val="00C85AE2"/>
    <w:rsid w:val="00C957B8"/>
    <w:rsid w:val="00CA2529"/>
    <w:rsid w:val="00CB2021"/>
    <w:rsid w:val="00CD2187"/>
    <w:rsid w:val="00CD5A32"/>
    <w:rsid w:val="00CF26E9"/>
    <w:rsid w:val="00CF3ED1"/>
    <w:rsid w:val="00D02BBA"/>
    <w:rsid w:val="00D03E52"/>
    <w:rsid w:val="00D05DED"/>
    <w:rsid w:val="00D10B28"/>
    <w:rsid w:val="00D4061F"/>
    <w:rsid w:val="00D54AB6"/>
    <w:rsid w:val="00D7596A"/>
    <w:rsid w:val="00DA1368"/>
    <w:rsid w:val="00DB4EC8"/>
    <w:rsid w:val="00DD051F"/>
    <w:rsid w:val="00DD6F23"/>
    <w:rsid w:val="00DF2B82"/>
    <w:rsid w:val="00DF68D9"/>
    <w:rsid w:val="00E16179"/>
    <w:rsid w:val="00E21EE5"/>
    <w:rsid w:val="00E41A1D"/>
    <w:rsid w:val="00E45E3B"/>
    <w:rsid w:val="00E613E3"/>
    <w:rsid w:val="00E70D08"/>
    <w:rsid w:val="00E71CBF"/>
    <w:rsid w:val="00E7473E"/>
    <w:rsid w:val="00E878FA"/>
    <w:rsid w:val="00EA35D9"/>
    <w:rsid w:val="00EB4B60"/>
    <w:rsid w:val="00EE29C2"/>
    <w:rsid w:val="00F10556"/>
    <w:rsid w:val="00F358C6"/>
    <w:rsid w:val="00F652A1"/>
    <w:rsid w:val="00F86C1E"/>
    <w:rsid w:val="00FA0430"/>
    <w:rsid w:val="00FA1EA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8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D646C"/>
  </w:style>
  <w:style w:type="character" w:customStyle="1" w:styleId="eop">
    <w:name w:val="eop"/>
    <w:basedOn w:val="DefaultParagraphFont"/>
    <w:rsid w:val="008D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6CE04-BCCF-4E29-A4CA-E3847BE2CBA0}"/>
</file>

<file path=customXml/itemProps3.xml><?xml version="1.0" encoding="utf-8"?>
<ds:datastoreItem xmlns:ds="http://schemas.openxmlformats.org/officeDocument/2006/customXml" ds:itemID="{A911316F-4BF0-4E8A-AF08-B01FDC4C0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21E61-2DE1-4266-AE18-612CC278362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82</cp:revision>
  <cp:lastPrinted>2016-08-23T12:28:00Z</cp:lastPrinted>
  <dcterms:created xsi:type="dcterms:W3CDTF">2018-06-22T18:41:00Z</dcterms:created>
  <dcterms:modified xsi:type="dcterms:W3CDTF">2022-03-17T19:45:00Z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