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08580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1B30DBF" w:rsidR="007D11C5" w:rsidRDefault="004D074D" w:rsidP="0008580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Identifying and Classifying Angles</w:t>
            </w:r>
          </w:p>
        </w:tc>
      </w:tr>
      <w:tr w:rsidR="007D11C5" w:rsidRPr="002F051B" w14:paraId="4B1D04CB" w14:textId="026BFDC2" w:rsidTr="0008580C">
        <w:trPr>
          <w:trHeight w:hRule="exact" w:val="41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6C54B" w14:textId="77777777" w:rsidR="00DE285D" w:rsidRPr="00975ED4" w:rsidRDefault="00DE285D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and classifies angles as right, obtuse, acute or straight.</w:t>
            </w:r>
          </w:p>
          <w:p w14:paraId="5FA3E152" w14:textId="77777777" w:rsidR="00DE285D" w:rsidRPr="00975ED4" w:rsidRDefault="00DE285D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05C959" w14:textId="44303690" w:rsidR="00DE285D" w:rsidRPr="00975ED4" w:rsidRDefault="00FD430D" w:rsidP="0008580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F536FF" wp14:editId="708E7279">
                  <wp:extent cx="1789408" cy="1035050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75" r="17419"/>
                          <a:stretch/>
                        </pic:blipFill>
                        <pic:spPr bwMode="auto">
                          <a:xfrm>
                            <a:off x="0" y="0"/>
                            <a:ext cx="1795507" cy="103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0A2A15" w14:textId="77777777" w:rsidR="00DE285D" w:rsidRPr="00975ED4" w:rsidRDefault="00DE285D" w:rsidP="0008580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FD3DCC" w14:textId="77777777" w:rsidR="00DE285D" w:rsidRPr="00975ED4" w:rsidRDefault="00DE285D" w:rsidP="0008580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that a right angle has perpendicular lines that make a 90° angle.”</w:t>
            </w:r>
          </w:p>
          <w:p w14:paraId="518AD9F8" w14:textId="77777777" w:rsidR="007D11C5" w:rsidRPr="008261CA" w:rsidRDefault="007D11C5" w:rsidP="0008580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4C7970" w14:textId="77777777" w:rsidR="0047628B" w:rsidRPr="00975ED4" w:rsidRDefault="0047628B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and classifies angles within shapes.</w:t>
            </w:r>
          </w:p>
          <w:p w14:paraId="2379A870" w14:textId="77777777" w:rsidR="0047628B" w:rsidRPr="00975ED4" w:rsidRDefault="0047628B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D3F8A9C" w14:textId="7F22C8CE" w:rsidR="0047628B" w:rsidRPr="00975ED4" w:rsidRDefault="00E3662C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47E878F" wp14:editId="35237B8D">
                  <wp:extent cx="1968500" cy="914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545CE" w14:textId="77777777" w:rsidR="0047628B" w:rsidRPr="00975ED4" w:rsidRDefault="0047628B" w:rsidP="0008580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43E673" w14:textId="77777777" w:rsidR="0047628B" w:rsidRPr="00975ED4" w:rsidRDefault="0047628B" w:rsidP="00085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</w:rPr>
              <w:t>“This shape has 2 right angles, 1 obtuse angle, and 1 acute angle.”</w:t>
            </w:r>
          </w:p>
          <w:p w14:paraId="1547FAC7" w14:textId="124DBD6B" w:rsidR="007D11C5" w:rsidRPr="00003E47" w:rsidRDefault="007D11C5" w:rsidP="0008580C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F56EA0" w14:textId="77777777" w:rsidR="004D5D0E" w:rsidRPr="00975ED4" w:rsidRDefault="004D5D0E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and classifies angles in the real world. </w:t>
            </w:r>
          </w:p>
          <w:p w14:paraId="55CBA892" w14:textId="77777777" w:rsidR="004D5D0E" w:rsidRPr="00975ED4" w:rsidRDefault="004D5D0E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0ECFD9" w14:textId="01A1F57F" w:rsidR="004D5D0E" w:rsidRPr="00975ED4" w:rsidRDefault="00E3662C" w:rsidP="0008580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D53B6FE" wp14:editId="4FA00E68">
                  <wp:extent cx="1968500" cy="1428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0A55C" w14:textId="2B9347A9" w:rsidR="004D5D0E" w:rsidRPr="00975ED4" w:rsidRDefault="004D5D0E" w:rsidP="0008580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8497DB" w14:textId="0BCB449B" w:rsidR="004D5D0E" w:rsidRPr="00975ED4" w:rsidRDefault="004D5D0E" w:rsidP="00085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</w:rPr>
              <w:t>“Clocks can show different types of angles and can be used as benchmarks to classify objects.”</w:t>
            </w:r>
          </w:p>
          <w:p w14:paraId="565662E6" w14:textId="4C488C71" w:rsidR="009002F7" w:rsidRPr="007F0C53" w:rsidRDefault="009002F7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66F93D" w14:textId="77777777" w:rsidR="00FE61E8" w:rsidRPr="00975ED4" w:rsidRDefault="00FE61E8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locates, identifies, and classifies angles in the real world. </w:t>
            </w:r>
          </w:p>
          <w:p w14:paraId="467494DE" w14:textId="77777777" w:rsidR="00FE61E8" w:rsidRPr="00975ED4" w:rsidRDefault="00FE61E8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7FDE38" w14:textId="7197C7B3" w:rsidR="00FE61E8" w:rsidRDefault="00FE61E8" w:rsidP="0008580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find all 4 types of angles </w:t>
            </w:r>
            <w:r w:rsidR="006D2F3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n this window and doorway.”</w:t>
            </w:r>
          </w:p>
          <w:p w14:paraId="66D5134A" w14:textId="77777777" w:rsidR="007F26EA" w:rsidRPr="00975ED4" w:rsidRDefault="007F26EA" w:rsidP="0008580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3F2A18B" w14:textId="78178D07" w:rsidR="0072422E" w:rsidRPr="008261CA" w:rsidRDefault="007F26EA" w:rsidP="0008580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8A375C" wp14:editId="091BCF27">
                  <wp:extent cx="1340612" cy="1473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31" cy="14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80C" w14:paraId="4776E347" w14:textId="77777777" w:rsidTr="0008580C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34B7AA" w14:textId="15EB85E4" w:rsidR="0008580C" w:rsidRPr="006D2F30" w:rsidRDefault="0008580C" w:rsidP="000858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08580C">
        <w:trPr>
          <w:trHeight w:val="25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72EB552" w:rsidR="007D11C5" w:rsidRPr="00B1485A" w:rsidRDefault="007D11C5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F568493" w:rsidR="007D11C5" w:rsidRPr="00B1485A" w:rsidRDefault="007D11C5" w:rsidP="0008580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38904C2" w:rsidR="007D11C5" w:rsidRPr="00B1485A" w:rsidRDefault="007D11C5" w:rsidP="0008580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7D11C5" w:rsidRPr="00B1485A" w:rsidRDefault="007D11C5" w:rsidP="00085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0EC460D2" w:rsidR="00677E15" w:rsidRDefault="00677E15" w:rsidP="002461F7">
      <w:pPr>
        <w:rPr>
          <w:sz w:val="4"/>
          <w:szCs w:val="4"/>
        </w:rPr>
      </w:pPr>
    </w:p>
    <w:p w14:paraId="1EC3082C" w14:textId="77777777" w:rsidR="00677E15" w:rsidRDefault="00677E1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EE26834" w14:textId="3B1D3615" w:rsidR="007D11C5" w:rsidRDefault="007D11C5" w:rsidP="002461F7">
      <w:pPr>
        <w:rPr>
          <w:sz w:val="4"/>
          <w:szCs w:val="4"/>
        </w:rPr>
      </w:pPr>
    </w:p>
    <w:p w14:paraId="6AB0A303" w14:textId="156A8CB3" w:rsidR="00677E15" w:rsidRDefault="00677E1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677E15" w:rsidRPr="00D7596A" w14:paraId="6AC2048B" w14:textId="77777777" w:rsidTr="006F310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A3E62C" w14:textId="77777777" w:rsidR="00677E15" w:rsidRDefault="00677E15" w:rsidP="006F310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Sorting Polygons</w:t>
            </w:r>
          </w:p>
        </w:tc>
      </w:tr>
      <w:tr w:rsidR="00677E15" w:rsidRPr="002F051B" w14:paraId="30627AD0" w14:textId="77777777" w:rsidTr="006F3103">
        <w:trPr>
          <w:trHeight w:hRule="exact" w:val="54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52B2E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 polygon as a closed shape with straight lines.</w:t>
            </w:r>
          </w:p>
          <w:p w14:paraId="02C63FA8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84CF80" w14:textId="77777777" w:rsidR="00677E15" w:rsidRPr="00F54626" w:rsidRDefault="00677E15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FD9A3AE" wp14:editId="0B69403A">
                  <wp:extent cx="1700967" cy="2730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421" cy="27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90F36" w14:textId="77777777" w:rsidR="00677E15" w:rsidRPr="00F54626" w:rsidRDefault="00677E15" w:rsidP="006F3103">
            <w:pPr>
              <w:tabs>
                <w:tab w:val="left" w:pos="116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694D71" w14:textId="77777777" w:rsidR="00677E15" w:rsidRPr="00F54626" w:rsidRDefault="00677E15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these are polygons because they are closed shapes with straight sides.”</w:t>
            </w:r>
          </w:p>
          <w:p w14:paraId="12CCD9E8" w14:textId="77777777" w:rsidR="00677E15" w:rsidRPr="008261CA" w:rsidRDefault="00677E15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06016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regular polygons have equal sides and equal angles. </w:t>
            </w:r>
          </w:p>
          <w:p w14:paraId="70031EC8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2C0C2FC" w14:textId="77777777" w:rsidR="00677E15" w:rsidRPr="00F54626" w:rsidRDefault="00677E15" w:rsidP="006F31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FD1A7D7" wp14:editId="0920DAD8">
                  <wp:extent cx="1803400" cy="1210023"/>
                  <wp:effectExtent l="0" t="0" r="635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415" cy="121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51FC6" w14:textId="77777777" w:rsidR="00677E15" w:rsidRPr="00F54626" w:rsidRDefault="00677E15" w:rsidP="006F310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A0F426" w14:textId="77777777" w:rsidR="00677E15" w:rsidRPr="00F54626" w:rsidRDefault="00677E15" w:rsidP="006F31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</w:rPr>
              <w:t>“The shapes inside the loop are regular polygons because they have equal sides and equal angles.”</w:t>
            </w:r>
          </w:p>
          <w:p w14:paraId="74C35481" w14:textId="77777777" w:rsidR="00677E15" w:rsidRPr="00003E47" w:rsidRDefault="00677E15" w:rsidP="006F310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DF10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differences and similarities between regular and irregular polygons.</w:t>
            </w:r>
          </w:p>
          <w:p w14:paraId="51B32893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287F58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784DFC" wp14:editId="3E549B42">
                  <wp:extent cx="1968500" cy="1454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A3B0B" w14:textId="77777777" w:rsidR="00677E15" w:rsidRPr="00F54626" w:rsidRDefault="00677E15" w:rsidP="006F310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A7FA4D" w14:textId="77777777" w:rsidR="00677E15" w:rsidRDefault="00677E15" w:rsidP="006F31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polygons in the second row are both quadrilaterals because they both have 4 sides. The square is a regular polygon because it has 4 equal sides and 4 equal angles, but the other quadrilateral is irregular because it does not </w:t>
            </w:r>
          </w:p>
          <w:p w14:paraId="413A25A1" w14:textId="77777777" w:rsidR="00677E15" w:rsidRPr="00F54626" w:rsidRDefault="00677E15" w:rsidP="006F31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</w:rPr>
              <w:t>have any equal sides.”</w:t>
            </w:r>
          </w:p>
          <w:p w14:paraId="6EC25A2B" w14:textId="77777777" w:rsidR="00677E15" w:rsidRPr="007F0C53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A04CE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identifies and classifies polygons.</w:t>
            </w:r>
          </w:p>
          <w:p w14:paraId="68671CF0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CE15AD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D4FD3B" wp14:editId="5C039A7F">
                  <wp:extent cx="1968500" cy="14541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27CAB" w14:textId="77777777" w:rsidR="00677E15" w:rsidRPr="00F54626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35157866" w14:textId="77777777" w:rsidR="00677E15" w:rsidRPr="00F54626" w:rsidRDefault="00677E15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46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sorted the polygons using the Venn diagram. The irregular quadrilateral is outside of the loops because it has neither attribute.”</w:t>
            </w:r>
          </w:p>
          <w:p w14:paraId="13B8B773" w14:textId="77777777" w:rsidR="00677E15" w:rsidRPr="008261CA" w:rsidRDefault="00677E15" w:rsidP="006F310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77E15" w14:paraId="39D460BF" w14:textId="77777777" w:rsidTr="006F3103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0E54B4" w14:textId="77777777" w:rsidR="00677E15" w:rsidRPr="006D2F30" w:rsidRDefault="00677E15" w:rsidP="006F31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677E15" w14:paraId="2BA83A84" w14:textId="77777777" w:rsidTr="006F3103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9053AF" w14:textId="77777777" w:rsidR="00677E15" w:rsidRPr="00B1485A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E7214F" w14:textId="77777777" w:rsidR="00677E15" w:rsidRPr="00B1485A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F5D181" w14:textId="77777777" w:rsidR="00677E15" w:rsidRPr="00B1485A" w:rsidRDefault="00677E15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731ACE" w14:textId="77777777" w:rsidR="00677E15" w:rsidRPr="006D2F30" w:rsidRDefault="00677E15" w:rsidP="006F31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D81B9E" w14:textId="77777777" w:rsidR="00677E15" w:rsidRPr="00B1485A" w:rsidRDefault="00677E15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3A46401" w14:textId="77777777" w:rsidR="00677E15" w:rsidRPr="00AA5CD1" w:rsidRDefault="00677E15" w:rsidP="002461F7">
      <w:pPr>
        <w:rPr>
          <w:sz w:val="4"/>
          <w:szCs w:val="4"/>
        </w:rPr>
      </w:pPr>
    </w:p>
    <w:sectPr w:rsidR="00677E15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941B9" w14:textId="77777777" w:rsidR="006237CE" w:rsidRDefault="006237CE" w:rsidP="00CA2529">
      <w:pPr>
        <w:spacing w:after="0" w:line="240" w:lineRule="auto"/>
      </w:pPr>
      <w:r>
        <w:separator/>
      </w:r>
    </w:p>
  </w:endnote>
  <w:endnote w:type="continuationSeparator" w:id="0">
    <w:p w14:paraId="1FB7A33E" w14:textId="77777777" w:rsidR="006237CE" w:rsidRDefault="006237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40CFB" w14:textId="77777777" w:rsidR="006237CE" w:rsidRDefault="006237CE" w:rsidP="00CA2529">
      <w:pPr>
        <w:spacing w:after="0" w:line="240" w:lineRule="auto"/>
      </w:pPr>
      <w:r>
        <w:separator/>
      </w:r>
    </w:p>
  </w:footnote>
  <w:footnote w:type="continuationSeparator" w:id="0">
    <w:p w14:paraId="23DB8D69" w14:textId="77777777" w:rsidR="006237CE" w:rsidRDefault="006237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0E4A0B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77E15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7B8DF3EB" w:rsidR="001B5E12" w:rsidRPr="001B5E12" w:rsidRDefault="00677E15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2-D Shapes and Angles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2CCB"/>
    <w:rsid w:val="000733E7"/>
    <w:rsid w:val="00075016"/>
    <w:rsid w:val="0008174D"/>
    <w:rsid w:val="0008580C"/>
    <w:rsid w:val="00097C8F"/>
    <w:rsid w:val="000C2970"/>
    <w:rsid w:val="000C7349"/>
    <w:rsid w:val="000D7137"/>
    <w:rsid w:val="000E4378"/>
    <w:rsid w:val="000F43C1"/>
    <w:rsid w:val="00112FF1"/>
    <w:rsid w:val="001168AC"/>
    <w:rsid w:val="00120E06"/>
    <w:rsid w:val="00122C88"/>
    <w:rsid w:val="00186505"/>
    <w:rsid w:val="001905CB"/>
    <w:rsid w:val="00192706"/>
    <w:rsid w:val="001A7920"/>
    <w:rsid w:val="001B30A9"/>
    <w:rsid w:val="001B5E12"/>
    <w:rsid w:val="001C309A"/>
    <w:rsid w:val="001D131B"/>
    <w:rsid w:val="00207CC0"/>
    <w:rsid w:val="0021179B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95DA1"/>
    <w:rsid w:val="003D079C"/>
    <w:rsid w:val="003D38C5"/>
    <w:rsid w:val="003D4BDC"/>
    <w:rsid w:val="003E43EB"/>
    <w:rsid w:val="00424F12"/>
    <w:rsid w:val="00465C12"/>
    <w:rsid w:val="0047628B"/>
    <w:rsid w:val="00483555"/>
    <w:rsid w:val="004959B6"/>
    <w:rsid w:val="004B1951"/>
    <w:rsid w:val="004C381D"/>
    <w:rsid w:val="004D074D"/>
    <w:rsid w:val="004D5D0E"/>
    <w:rsid w:val="004E1B38"/>
    <w:rsid w:val="004E4E4D"/>
    <w:rsid w:val="004F137D"/>
    <w:rsid w:val="0052414A"/>
    <w:rsid w:val="0052693C"/>
    <w:rsid w:val="00533EF0"/>
    <w:rsid w:val="00543A9A"/>
    <w:rsid w:val="00581577"/>
    <w:rsid w:val="00582804"/>
    <w:rsid w:val="005A3CE4"/>
    <w:rsid w:val="005B39DE"/>
    <w:rsid w:val="005B3A77"/>
    <w:rsid w:val="005B7D0F"/>
    <w:rsid w:val="005D3D5E"/>
    <w:rsid w:val="00614A33"/>
    <w:rsid w:val="00615D45"/>
    <w:rsid w:val="006212B0"/>
    <w:rsid w:val="006237CE"/>
    <w:rsid w:val="00652680"/>
    <w:rsid w:val="00661689"/>
    <w:rsid w:val="00674F52"/>
    <w:rsid w:val="00677E15"/>
    <w:rsid w:val="0068193A"/>
    <w:rsid w:val="00696ABC"/>
    <w:rsid w:val="006B210D"/>
    <w:rsid w:val="006C0F0C"/>
    <w:rsid w:val="006D2F30"/>
    <w:rsid w:val="006E062C"/>
    <w:rsid w:val="0072422E"/>
    <w:rsid w:val="00733E9A"/>
    <w:rsid w:val="00741178"/>
    <w:rsid w:val="0076731B"/>
    <w:rsid w:val="007A6B78"/>
    <w:rsid w:val="007A6FD8"/>
    <w:rsid w:val="007D11C5"/>
    <w:rsid w:val="007F0C53"/>
    <w:rsid w:val="007F26EA"/>
    <w:rsid w:val="008261CA"/>
    <w:rsid w:val="00832B16"/>
    <w:rsid w:val="00853E99"/>
    <w:rsid w:val="00883F8C"/>
    <w:rsid w:val="008B4F5E"/>
    <w:rsid w:val="008C7653"/>
    <w:rsid w:val="009002F7"/>
    <w:rsid w:val="0090418E"/>
    <w:rsid w:val="0092323E"/>
    <w:rsid w:val="00945061"/>
    <w:rsid w:val="009703C3"/>
    <w:rsid w:val="00975ED4"/>
    <w:rsid w:val="00994C77"/>
    <w:rsid w:val="009B6FF8"/>
    <w:rsid w:val="009C574D"/>
    <w:rsid w:val="00A02279"/>
    <w:rsid w:val="00A03BD7"/>
    <w:rsid w:val="00A2716E"/>
    <w:rsid w:val="00A411E5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B1485A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72956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23494"/>
    <w:rsid w:val="00D26B06"/>
    <w:rsid w:val="00D56ECA"/>
    <w:rsid w:val="00D7596A"/>
    <w:rsid w:val="00DA1368"/>
    <w:rsid w:val="00DA13ED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E29C2"/>
    <w:rsid w:val="00F01EB8"/>
    <w:rsid w:val="00F10556"/>
    <w:rsid w:val="00F1645A"/>
    <w:rsid w:val="00F327B0"/>
    <w:rsid w:val="00F358C6"/>
    <w:rsid w:val="00F43E70"/>
    <w:rsid w:val="00F652A1"/>
    <w:rsid w:val="00F86C1E"/>
    <w:rsid w:val="00FC31DB"/>
    <w:rsid w:val="00FD2B2E"/>
    <w:rsid w:val="00FD430D"/>
    <w:rsid w:val="00FE0BBF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C4D9D-D98E-4461-8E93-8029B724E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FE676-1823-43B0-9B3F-2E390FA7A91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5BDEAE9-6901-442A-A144-7E88FB529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102</cp:revision>
  <cp:lastPrinted>2016-08-23T12:28:00Z</cp:lastPrinted>
  <dcterms:created xsi:type="dcterms:W3CDTF">2018-06-22T18:41:00Z</dcterms:created>
  <dcterms:modified xsi:type="dcterms:W3CDTF">2021-12-22T20:24:00Z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