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9822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D0D5484" w:rsidR="00EE29C2" w:rsidRPr="00D7596A" w:rsidRDefault="00DF68D9" w:rsidP="0098226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Describ</w:t>
            </w:r>
            <w:r w:rsidR="00114259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114259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</w:p>
        </w:tc>
      </w:tr>
      <w:tr w:rsidR="00661689" w14:paraId="76008433" w14:textId="77777777" w:rsidTr="00982264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177F834" w14:textId="77777777" w:rsidR="00621192" w:rsidRPr="00DF2B82" w:rsidRDefault="00621192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and names common attributes of rectangular and triangular prisms.</w:t>
            </w:r>
          </w:p>
          <w:p w14:paraId="3279BA8F" w14:textId="77777777" w:rsidR="00621192" w:rsidRPr="00DF2B82" w:rsidRDefault="00621192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4E51AC" w14:textId="6A636209" w:rsidR="00621192" w:rsidRPr="006F79C9" w:rsidRDefault="00BA572F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0D44F57" wp14:editId="1BF4A85B">
                  <wp:extent cx="2736850" cy="863600"/>
                  <wp:effectExtent l="0" t="0" r="635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FE624" w14:textId="77777777" w:rsidR="00621192" w:rsidRPr="00DF2B82" w:rsidRDefault="00621192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14C9E76" w14:textId="77777777" w:rsidR="00621192" w:rsidRPr="00DF2B82" w:rsidRDefault="00621192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“Triangular prisms have some faces that are triangles. Rectangular prisms have faces that are rectangles.”</w:t>
            </w:r>
          </w:p>
          <w:p w14:paraId="57DB202C" w14:textId="77777777" w:rsidR="00345039" w:rsidRPr="00DF2B82" w:rsidRDefault="00345039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3EA8B0B" w14:textId="77777777" w:rsidR="004B0E8A" w:rsidRPr="00DF2B82" w:rsidRDefault="004B0E8A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Describes attributes of rectangular and triangular prisms.</w:t>
            </w:r>
          </w:p>
          <w:p w14:paraId="57E4E43C" w14:textId="77777777" w:rsidR="004B0E8A" w:rsidRPr="00DF2B82" w:rsidRDefault="004B0E8A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35A94115" w:rsidR="00661689" w:rsidRPr="00DF2B82" w:rsidRDefault="00BA572F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9328D7C" wp14:editId="37E92B30">
                  <wp:extent cx="2574531" cy="102235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30" r="8134"/>
                          <a:stretch/>
                        </pic:blipFill>
                        <pic:spPr bwMode="auto">
                          <a:xfrm>
                            <a:off x="0" y="0"/>
                            <a:ext cx="2578406" cy="1023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A3BCD25" w14:textId="0FD59B75" w:rsidR="009117B5" w:rsidRPr="00BA572F" w:rsidRDefault="009117B5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DF2B8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Sorts a set of rectangular and triangular prisms using the shape of the base.</w:t>
            </w:r>
          </w:p>
          <w:p w14:paraId="4339F6B5" w14:textId="77777777" w:rsidR="009117B5" w:rsidRPr="00DF2B82" w:rsidRDefault="009117B5" w:rsidP="0098226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1BA57AC" w14:textId="25EC61BC" w:rsidR="009117B5" w:rsidRPr="00DF2B82" w:rsidRDefault="00BA572F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DCAAAD0" wp14:editId="5820FDA0">
                  <wp:extent cx="1498342" cy="1081171"/>
                  <wp:effectExtent l="0" t="0" r="698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562" cy="11000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C213C4" w14:textId="77777777" w:rsidR="009117B5" w:rsidRPr="00DF2B82" w:rsidRDefault="009117B5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0386AA" w14:textId="77777777" w:rsidR="006F79C9" w:rsidRPr="006F79C9" w:rsidRDefault="006F79C9" w:rsidP="009822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F79C9">
              <w:rPr>
                <w:rFonts w:ascii="Arial" w:hAnsi="Arial" w:cs="Arial"/>
                <w:color w:val="626365"/>
                <w:sz w:val="19"/>
                <w:szCs w:val="19"/>
              </w:rPr>
              <w:t>“When the shape of the base is a triangle, it’s a triangular prism.”</w:t>
            </w:r>
          </w:p>
          <w:p w14:paraId="68D401C5" w14:textId="77777777" w:rsidR="009117B5" w:rsidRPr="00DF2B82" w:rsidRDefault="009117B5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E3EB05B" w14:textId="0778E1B0" w:rsidR="002F051B" w:rsidRPr="00DF2B82" w:rsidRDefault="002F051B" w:rsidP="0098226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14259" w14:paraId="3DB82EA9" w14:textId="77777777" w:rsidTr="00982264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8C76D9" w14:textId="5252EAE5" w:rsidR="00114259" w:rsidRPr="002A3FDC" w:rsidRDefault="00114259" w:rsidP="009822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982264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6696D3C" w:rsidR="0092323E" w:rsidRPr="00DF2B82" w:rsidRDefault="0092323E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E930D32" w:rsidR="0092323E" w:rsidRPr="00DF2B82" w:rsidRDefault="0092323E" w:rsidP="00982264">
            <w:pPr>
              <w:autoSpaceDE w:val="0"/>
              <w:autoSpaceDN w:val="0"/>
              <w:adjustRightInd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5907607" w:rsidR="0092323E" w:rsidRPr="00DF2B82" w:rsidRDefault="0092323E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98226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2C575FF" w:rsidR="00FE6750" w:rsidRPr="00D7596A" w:rsidRDefault="00E7473E" w:rsidP="00982264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Describ</w:t>
            </w:r>
            <w:r w:rsidR="00114259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and Construct</w:t>
            </w:r>
            <w:r w:rsidR="00114259">
              <w:rPr>
                <w:rFonts w:ascii="Arial" w:eastAsia="Verdana" w:hAnsi="Arial" w:cs="Arial"/>
                <w:b/>
                <w:sz w:val="24"/>
                <w:szCs w:val="24"/>
              </w:rPr>
              <w:t>ing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Regular and Triangular Prisms</w:t>
            </w:r>
            <w:r w:rsidR="0032035D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453C53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32035D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453C53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32035D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982264">
        <w:trPr>
          <w:trHeight w:hRule="exact" w:val="382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6C6A0B" w14:textId="77777777" w:rsidR="0016643D" w:rsidRPr="007C1DEB" w:rsidRDefault="0016643D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and describes models of rectangular and triangular prisms using various materials.</w:t>
            </w:r>
          </w:p>
          <w:p w14:paraId="448072E1" w14:textId="77777777" w:rsidR="0016643D" w:rsidRPr="007C1DEB" w:rsidRDefault="0016643D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23A008" w14:textId="28B162E8" w:rsidR="00366A0F" w:rsidRDefault="00B73C2D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7F28FB" wp14:editId="04C029AB">
                  <wp:extent cx="2654300" cy="88900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EDA401" w14:textId="77777777" w:rsidR="00366A0F" w:rsidRDefault="00366A0F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9B9A630" w14:textId="77777777" w:rsidR="00366A0F" w:rsidRPr="00366A0F" w:rsidRDefault="00366A0F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66A0F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made a rectangular prism using linking cubes.  All the faces are rectangles and there are 8 vertices.”</w:t>
            </w:r>
          </w:p>
          <w:p w14:paraId="518AD9F8" w14:textId="0DBF31FE" w:rsidR="00366A0F" w:rsidRPr="00366A0F" w:rsidRDefault="00366A0F" w:rsidP="0098226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6FCCB0" w14:textId="77777777" w:rsidR="00993164" w:rsidRPr="007C1DEB" w:rsidRDefault="00993164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Constructs rectangular and triangular prisms from their nets.</w:t>
            </w:r>
          </w:p>
          <w:p w14:paraId="510C7E3D" w14:textId="77777777" w:rsidR="00993164" w:rsidRPr="007C1DEB" w:rsidRDefault="00993164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847AEFF" w14:textId="6C96D91B" w:rsidR="00993164" w:rsidRPr="007C1DEB" w:rsidRDefault="00B73C2D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5B4AAF96" wp14:editId="15642A66">
                  <wp:extent cx="2025650" cy="886828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781" cy="89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1225C" w14:textId="77777777" w:rsidR="00993164" w:rsidRPr="007C1DEB" w:rsidRDefault="00993164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9600653" w14:textId="77777777" w:rsidR="00993164" w:rsidRPr="007C1DEB" w:rsidRDefault="00993164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knew this would make a rectangular prism because there are 3 pairs of congruent rectangles and when I visualized folding the net, they were opposite each other.”</w:t>
            </w:r>
          </w:p>
          <w:p w14:paraId="1547FAC7" w14:textId="58DE3B2F" w:rsidR="00FE6750" w:rsidRPr="007C1DEB" w:rsidRDefault="00FE6750" w:rsidP="00982264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ED833B" w14:textId="77777777" w:rsidR="006C1072" w:rsidRPr="007C1DEB" w:rsidRDefault="006C1072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Makes and applies generalizations about rectangular and triangular prisms to objects in the environment.</w:t>
            </w:r>
          </w:p>
          <w:p w14:paraId="53D03C22" w14:textId="77777777" w:rsidR="006C1072" w:rsidRPr="007C1DEB" w:rsidRDefault="006C1072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8B4F805" w14:textId="39D3A503" w:rsidR="006C1072" w:rsidRPr="007C1DEB" w:rsidRDefault="00B73C2D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337870B8" wp14:editId="1C658036">
                  <wp:extent cx="1739900" cy="995424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442" cy="999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9BD938" w14:textId="77777777" w:rsidR="006C1072" w:rsidRPr="007C1DEB" w:rsidRDefault="006C1072" w:rsidP="00982264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2E9077E" w14:textId="77777777" w:rsidR="006C1072" w:rsidRPr="007C1DEB" w:rsidRDefault="006C1072" w:rsidP="00982264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C1DEB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“A tent shaped like a triangular prism only needs one pole in the centre to support it and there is easy access through the triangular-faced door. The rectangular faces make it sturdy.”</w:t>
            </w:r>
          </w:p>
          <w:p w14:paraId="565662E6" w14:textId="0B157A7B" w:rsidR="00FE6750" w:rsidRPr="007C1DEB" w:rsidRDefault="00FE6750" w:rsidP="0098226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14259" w14:paraId="407A01B2" w14:textId="77777777" w:rsidTr="00982264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FC70A4" w14:textId="1D271887" w:rsidR="00114259" w:rsidRPr="002A3FDC" w:rsidRDefault="00114259" w:rsidP="0098226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982264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D5D8B6F" w:rsidR="001168AC" w:rsidRPr="007C1DEB" w:rsidRDefault="001168AC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8BAED74" w:rsidR="001168AC" w:rsidRPr="007C1DEB" w:rsidRDefault="001168AC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6344398" w:rsidR="001168AC" w:rsidRPr="007C1DEB" w:rsidRDefault="001168AC" w:rsidP="0098226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7"/>
      <w:footerReference w:type="default" r:id="rId1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3265" w14:textId="77777777" w:rsidR="00233B93" w:rsidRDefault="00233B93" w:rsidP="00CA2529">
      <w:pPr>
        <w:spacing w:after="0" w:line="240" w:lineRule="auto"/>
      </w:pPr>
      <w:r>
        <w:separator/>
      </w:r>
    </w:p>
  </w:endnote>
  <w:endnote w:type="continuationSeparator" w:id="0">
    <w:p w14:paraId="31832118" w14:textId="77777777" w:rsidR="00233B93" w:rsidRDefault="00233B9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FE4E9" w14:textId="77777777" w:rsidR="00233B93" w:rsidRDefault="00233B93" w:rsidP="00CA2529">
      <w:pPr>
        <w:spacing w:after="0" w:line="240" w:lineRule="auto"/>
      </w:pPr>
      <w:r>
        <w:separator/>
      </w:r>
    </w:p>
  </w:footnote>
  <w:footnote w:type="continuationSeparator" w:id="0">
    <w:p w14:paraId="0D3EF6D5" w14:textId="77777777" w:rsidR="00233B93" w:rsidRDefault="00233B9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D8998E2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2CB158D" w:rsidR="00E613E3" w:rsidRPr="00CB2021" w:rsidRDefault="00DF68D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Geometry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52CB158D" w:rsidR="00E613E3" w:rsidRPr="00CB2021" w:rsidRDefault="00DF68D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Geometry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DF68D9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C41C19B" w:rsidR="00CA2529" w:rsidRPr="00E71CBF" w:rsidRDefault="00DF68D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Identifying and Describing Prisms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4259"/>
    <w:rsid w:val="001168AC"/>
    <w:rsid w:val="0016643D"/>
    <w:rsid w:val="00174A40"/>
    <w:rsid w:val="00192706"/>
    <w:rsid w:val="001A7920"/>
    <w:rsid w:val="00207CC0"/>
    <w:rsid w:val="00233B93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2035D"/>
    <w:rsid w:val="00345039"/>
    <w:rsid w:val="00364E65"/>
    <w:rsid w:val="00366A0F"/>
    <w:rsid w:val="00395D1B"/>
    <w:rsid w:val="00424F12"/>
    <w:rsid w:val="00453C53"/>
    <w:rsid w:val="00454D4C"/>
    <w:rsid w:val="00483555"/>
    <w:rsid w:val="004959B6"/>
    <w:rsid w:val="004B0E8A"/>
    <w:rsid w:val="0052693C"/>
    <w:rsid w:val="00543A9A"/>
    <w:rsid w:val="00581577"/>
    <w:rsid w:val="005B3A77"/>
    <w:rsid w:val="005B7D0F"/>
    <w:rsid w:val="00621192"/>
    <w:rsid w:val="00652680"/>
    <w:rsid w:val="00661689"/>
    <w:rsid w:val="0068193A"/>
    <w:rsid w:val="00696ABC"/>
    <w:rsid w:val="006B210D"/>
    <w:rsid w:val="006C1072"/>
    <w:rsid w:val="006F79C9"/>
    <w:rsid w:val="00733E9A"/>
    <w:rsid w:val="00741178"/>
    <w:rsid w:val="0076731B"/>
    <w:rsid w:val="007A6B78"/>
    <w:rsid w:val="007C1DEB"/>
    <w:rsid w:val="00832B16"/>
    <w:rsid w:val="008C7653"/>
    <w:rsid w:val="009117B5"/>
    <w:rsid w:val="0092323E"/>
    <w:rsid w:val="00945061"/>
    <w:rsid w:val="00982264"/>
    <w:rsid w:val="00993164"/>
    <w:rsid w:val="00994C77"/>
    <w:rsid w:val="009B6FF8"/>
    <w:rsid w:val="00A43E96"/>
    <w:rsid w:val="00A53DCE"/>
    <w:rsid w:val="00A73B2F"/>
    <w:rsid w:val="00AA5CD1"/>
    <w:rsid w:val="00AE494A"/>
    <w:rsid w:val="00B73C2D"/>
    <w:rsid w:val="00B9593A"/>
    <w:rsid w:val="00BA072D"/>
    <w:rsid w:val="00BA10A4"/>
    <w:rsid w:val="00BA572F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7596A"/>
    <w:rsid w:val="00DA1368"/>
    <w:rsid w:val="00DB4EC8"/>
    <w:rsid w:val="00DD6F23"/>
    <w:rsid w:val="00DF2B82"/>
    <w:rsid w:val="00DF68D9"/>
    <w:rsid w:val="00E16179"/>
    <w:rsid w:val="00E21EE5"/>
    <w:rsid w:val="00E45E3B"/>
    <w:rsid w:val="00E613E3"/>
    <w:rsid w:val="00E71CBF"/>
    <w:rsid w:val="00E7473E"/>
    <w:rsid w:val="00E878FA"/>
    <w:rsid w:val="00EB4B60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B86DC3-CD73-44FF-BC5A-01979A02544D}"/>
</file>

<file path=customXml/itemProps2.xml><?xml version="1.0" encoding="utf-8"?>
<ds:datastoreItem xmlns:ds="http://schemas.openxmlformats.org/officeDocument/2006/customXml" ds:itemID="{10A83392-9899-4268-BA70-4A548DAD4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9B365-D7F1-4212-BF1A-06FF82D867E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38</cp:revision>
  <cp:lastPrinted>2016-08-23T12:28:00Z</cp:lastPrinted>
  <dcterms:created xsi:type="dcterms:W3CDTF">2018-06-22T18:41:00Z</dcterms:created>
  <dcterms:modified xsi:type="dcterms:W3CDTF">2022-03-17T16:44:00Z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