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071320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706F32D" w:rsidR="00EE29C2" w:rsidRPr="00D7596A" w:rsidRDefault="003809A5" w:rsidP="00071320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Collecting, Organizing, and Representing Data</w:t>
            </w:r>
          </w:p>
        </w:tc>
      </w:tr>
      <w:tr w:rsidR="00661689" w14:paraId="76008433" w14:textId="77777777" w:rsidTr="00071320">
        <w:trPr>
          <w:trHeight w:hRule="exact" w:val="44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74570D" w14:textId="77777777" w:rsidR="003F79CD" w:rsidRPr="006023FA" w:rsidRDefault="003F79CD" w:rsidP="0007132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6023FA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Creates questions of interest that generate qualitative and/or quantitative data.</w:t>
            </w:r>
          </w:p>
          <w:p w14:paraId="683C85FB" w14:textId="77777777" w:rsidR="003F79CD" w:rsidRPr="006023FA" w:rsidRDefault="003F79CD" w:rsidP="0007132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74ECDC8D" w14:textId="77777777" w:rsidR="003F79CD" w:rsidRPr="006023FA" w:rsidRDefault="003F79CD" w:rsidP="000713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6023FA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What types of waste do you have after eating your lunch: waste, recycling, organic?</w:t>
            </w:r>
          </w:p>
          <w:p w14:paraId="3DD5FC6B" w14:textId="77777777" w:rsidR="003F79CD" w:rsidRPr="006023FA" w:rsidRDefault="003F79CD" w:rsidP="000713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55415DA0" w14:textId="77777777" w:rsidR="003F79CD" w:rsidRPr="006023FA" w:rsidRDefault="003F79CD" w:rsidP="000713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6023FA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“I will get qualitative data because the possible answers are categories.”</w:t>
            </w:r>
          </w:p>
          <w:p w14:paraId="57DB202C" w14:textId="77777777" w:rsidR="00345039" w:rsidRPr="006023FA" w:rsidRDefault="00345039" w:rsidP="000713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1B0CE5" w14:textId="47FF8CD8" w:rsidR="00DC6056" w:rsidRPr="006023FA" w:rsidRDefault="00DC6056" w:rsidP="000713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3FA">
              <w:rPr>
                <w:rFonts w:ascii="Arial" w:hAnsi="Arial" w:cs="Arial"/>
                <w:color w:val="626365"/>
                <w:sz w:val="19"/>
                <w:szCs w:val="19"/>
              </w:rPr>
              <w:t>Collects data using appropriate organizers (e.g., frequency tables, stem-and-leaf plots).</w:t>
            </w:r>
          </w:p>
          <w:p w14:paraId="18389AEB" w14:textId="40C5B338" w:rsidR="00DC6056" w:rsidRPr="006023FA" w:rsidRDefault="00070C5F" w:rsidP="0007132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6E961A25" wp14:editId="6E72C43A">
                  <wp:extent cx="2152650" cy="1280591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1" cy="1292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9BDA99" w14:textId="77777777" w:rsidR="00DC6056" w:rsidRPr="006023FA" w:rsidRDefault="00DC6056" w:rsidP="00071320">
            <w:pPr>
              <w:jc w:val="center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3FA">
              <w:rPr>
                <w:rFonts w:ascii="Arial" w:hAnsi="Arial" w:cs="Arial"/>
                <w:color w:val="626365"/>
                <w:sz w:val="19"/>
                <w:szCs w:val="19"/>
              </w:rPr>
              <w:t>“I organized the data using a frequency table to I can see the number of times most students wrote the word data”</w:t>
            </w:r>
          </w:p>
          <w:p w14:paraId="7F95AA5C" w14:textId="60A7064F" w:rsidR="00661689" w:rsidRPr="006023FA" w:rsidRDefault="00661689" w:rsidP="00071320">
            <w:pPr>
              <w:pStyle w:val="Pa6"/>
              <w:ind w:right="70" w:firstLine="13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169B9C" w14:textId="77777777" w:rsidR="002C26A6" w:rsidRPr="006023FA" w:rsidRDefault="002C26A6" w:rsidP="0007132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6023FA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Represents results using various tools.</w:t>
            </w:r>
          </w:p>
          <w:p w14:paraId="765C95DF" w14:textId="75067BBA" w:rsidR="002C26A6" w:rsidRPr="006023FA" w:rsidRDefault="002C26A6" w:rsidP="000713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EE82EC" w14:textId="51FB54E1" w:rsidR="002C26A6" w:rsidRPr="006023FA" w:rsidRDefault="00070C5F" w:rsidP="000713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31F4253E" wp14:editId="7E457C68">
                  <wp:extent cx="2635250" cy="19685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0" cy="196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F79960" w14:textId="77777777" w:rsidR="002C26A6" w:rsidRPr="006023FA" w:rsidRDefault="002C26A6" w:rsidP="000713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C3A49B" w14:textId="77777777" w:rsidR="002C26A6" w:rsidRPr="006023FA" w:rsidRDefault="002C26A6" w:rsidP="0007132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3FA">
              <w:rPr>
                <w:rFonts w:ascii="Arial" w:hAnsi="Arial" w:cs="Arial"/>
                <w:color w:val="626365"/>
                <w:sz w:val="19"/>
                <w:szCs w:val="19"/>
              </w:rPr>
              <w:t>“I showed the data on a bar graph using many-to-one correspondence.”</w:t>
            </w:r>
          </w:p>
          <w:p w14:paraId="6E3EB05B" w14:textId="4B7C11FD" w:rsidR="002F051B" w:rsidRPr="006023FA" w:rsidRDefault="002F051B" w:rsidP="0007132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91645" w14:paraId="6DA6A85B" w14:textId="77777777" w:rsidTr="00071320">
        <w:trPr>
          <w:trHeight w:val="11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28B4A4" w14:textId="0EFDBC37" w:rsidR="00591645" w:rsidRPr="006023FA" w:rsidRDefault="00591645" w:rsidP="000713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11D5" w14:paraId="06EBD03A" w14:textId="77777777" w:rsidTr="00071320">
        <w:trPr>
          <w:trHeight w:val="255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1C457347" w:rsidR="008F11D5" w:rsidRPr="006023FA" w:rsidRDefault="008F11D5" w:rsidP="0007132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D7B5528" w:rsidR="008F11D5" w:rsidRPr="006023FA" w:rsidRDefault="008F11D5" w:rsidP="000713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F7EB747" w:rsidR="008F11D5" w:rsidRPr="006023FA" w:rsidRDefault="008F11D5" w:rsidP="000713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071320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6C53F02E" w:rsidR="00FE6750" w:rsidRPr="00D7596A" w:rsidRDefault="006023FA" w:rsidP="00071320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Collecting, Organizing, and Representing Data</w:t>
            </w:r>
            <w:r w:rsidR="008122D9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</w:t>
            </w:r>
            <w:r w:rsidR="0034041C">
              <w:rPr>
                <w:rFonts w:ascii="Arial" w:eastAsia="Verdana" w:hAnsi="Arial" w:cs="Arial"/>
                <w:b/>
                <w:sz w:val="24"/>
                <w:szCs w:val="24"/>
              </w:rPr>
              <w:t>t</w:t>
            </w:r>
            <w:r w:rsidR="008122D9">
              <w:rPr>
                <w:rFonts w:ascii="Arial" w:eastAsia="Verdana" w:hAnsi="Arial" w:cs="Arial"/>
                <w:b/>
                <w:sz w:val="24"/>
                <w:szCs w:val="24"/>
              </w:rPr>
              <w:t>’</w:t>
            </w:r>
            <w:r w:rsidR="0034041C">
              <w:rPr>
                <w:rFonts w:ascii="Arial" w:eastAsia="Verdana" w:hAnsi="Arial" w:cs="Arial"/>
                <w:b/>
                <w:sz w:val="24"/>
                <w:szCs w:val="24"/>
              </w:rPr>
              <w:t>d</w:t>
            </w:r>
            <w:r w:rsidR="008122D9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071320">
        <w:trPr>
          <w:trHeight w:hRule="exact" w:val="49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C8D22E" w14:textId="77777777" w:rsidR="00A25B9B" w:rsidRPr="004F7CFB" w:rsidRDefault="00A25B9B" w:rsidP="0007132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4F7CFB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Differentiates between primary and secondary data.</w:t>
            </w:r>
          </w:p>
          <w:p w14:paraId="4A33DA2B" w14:textId="77777777" w:rsidR="00A25B9B" w:rsidRPr="004F7CFB" w:rsidRDefault="00A25B9B" w:rsidP="0007132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42458AF3" w14:textId="77777777" w:rsidR="00A25B9B" w:rsidRPr="004F7CFB" w:rsidRDefault="00A25B9B" w:rsidP="0007132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4F7CFB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“When I collect information, it is primary data. When I use data collected by someone else, it is secondary data.”</w:t>
            </w:r>
          </w:p>
          <w:p w14:paraId="518AD9F8" w14:textId="77777777" w:rsidR="00FE6750" w:rsidRPr="004F7CFB" w:rsidRDefault="00FE6750" w:rsidP="000713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4A2FC7" w14:textId="77777777" w:rsidR="00904C32" w:rsidRPr="004F7CFB" w:rsidRDefault="00904C32" w:rsidP="0007132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4F7CFB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Represents data graphically using many-to-one correspondence with appropriate scales and intervals.</w:t>
            </w:r>
          </w:p>
          <w:p w14:paraId="6917D04A" w14:textId="70309A9E" w:rsidR="00904C32" w:rsidRPr="004F7CFB" w:rsidRDefault="00904C32" w:rsidP="000713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9E8F68" w14:textId="600DB309" w:rsidR="00904C32" w:rsidRPr="004F7CFB" w:rsidRDefault="00070C5F" w:rsidP="0007132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089A4594" wp14:editId="5B259D56">
                  <wp:extent cx="2392132" cy="1454150"/>
                  <wp:effectExtent l="0" t="0" r="825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6524" cy="145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4045B4" w14:textId="77777777" w:rsidR="00904C32" w:rsidRPr="004F7CFB" w:rsidRDefault="00904C32" w:rsidP="000713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B2A3882" w14:textId="77777777" w:rsidR="00904C32" w:rsidRPr="004F7CFB" w:rsidRDefault="00904C32" w:rsidP="0007132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F7CFB">
              <w:rPr>
                <w:rFonts w:ascii="Arial" w:hAnsi="Arial" w:cs="Arial"/>
                <w:color w:val="626365"/>
                <w:sz w:val="19"/>
                <w:szCs w:val="19"/>
              </w:rPr>
              <w:t>“I showed the data on a multiple-bar graph using many-to-one correspondence.”</w:t>
            </w:r>
          </w:p>
          <w:p w14:paraId="1547FAC7" w14:textId="136F9DD9" w:rsidR="00FE6750" w:rsidRPr="004F7CFB" w:rsidRDefault="00FE6750" w:rsidP="00071320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F3E7EE" w14:textId="77777777" w:rsidR="00CB1A50" w:rsidRPr="004F7CFB" w:rsidRDefault="00CB1A50" w:rsidP="0007132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4F7CFB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Creates infographics to show data in appropriate ways and incorporates relevant information for a specific audience.</w:t>
            </w:r>
          </w:p>
          <w:p w14:paraId="3C155620" w14:textId="5575A606" w:rsidR="00CB1A50" w:rsidRPr="004F7CFB" w:rsidRDefault="00CB1A50" w:rsidP="000713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5DA4BF9" w14:textId="64A65201" w:rsidR="00CB1A50" w:rsidRPr="004F7CFB" w:rsidRDefault="00877DBB" w:rsidP="0007132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2020A19D" wp14:editId="13B8E97A">
                  <wp:extent cx="2546350" cy="1974850"/>
                  <wp:effectExtent l="0" t="0" r="635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197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F81B8F" w14:textId="77777777" w:rsidR="00CB1A50" w:rsidRPr="004F7CFB" w:rsidRDefault="00CB1A50" w:rsidP="00071320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58461FC7" w14:textId="77777777" w:rsidR="00CB1A50" w:rsidRPr="004F7CFB" w:rsidRDefault="00CB1A50" w:rsidP="00071320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4F7CFB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“I want Grade 4 students to use the data to decide if they get enough exercise.”</w:t>
            </w:r>
          </w:p>
          <w:p w14:paraId="565662E6" w14:textId="0B157A7B" w:rsidR="00FE6750" w:rsidRPr="004F7CFB" w:rsidRDefault="00FE6750" w:rsidP="0007132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71320" w14:paraId="1FE25BE8" w14:textId="77777777" w:rsidTr="00071320">
        <w:trPr>
          <w:trHeight w:val="11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DB29E1" w14:textId="649584CF" w:rsidR="00071320" w:rsidRPr="006023FA" w:rsidRDefault="00071320" w:rsidP="000713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11D5" w14:paraId="44DB898B" w14:textId="77777777" w:rsidTr="00071320">
        <w:trPr>
          <w:trHeight w:val="255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5FF2E642" w:rsidR="008F11D5" w:rsidRPr="004F7CFB" w:rsidRDefault="008F11D5" w:rsidP="000713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04785DF4" w:rsidR="008F11D5" w:rsidRPr="004F7CFB" w:rsidRDefault="008F11D5" w:rsidP="000713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18B9034E" w:rsidR="008F11D5" w:rsidRPr="004F7CFB" w:rsidRDefault="008F11D5" w:rsidP="000713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7FC7" w14:textId="77777777" w:rsidR="00F91CED" w:rsidRDefault="00F91CED" w:rsidP="00CA2529">
      <w:pPr>
        <w:spacing w:after="0" w:line="240" w:lineRule="auto"/>
      </w:pPr>
      <w:r>
        <w:separator/>
      </w:r>
    </w:p>
  </w:endnote>
  <w:endnote w:type="continuationSeparator" w:id="0">
    <w:p w14:paraId="0C3AFEE9" w14:textId="77777777" w:rsidR="00F91CED" w:rsidRDefault="00F91CE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395C6BB8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2F051B">
      <w:rPr>
        <w:rFonts w:ascii="Arial" w:hAnsi="Arial" w:cs="Arial"/>
        <w:b/>
        <w:sz w:val="15"/>
        <w:szCs w:val="15"/>
      </w:rPr>
      <w:t>4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 w:eastAsia="zh-CN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D9E31" w14:textId="77777777" w:rsidR="00F91CED" w:rsidRDefault="00F91CED" w:rsidP="00CA2529">
      <w:pPr>
        <w:spacing w:after="0" w:line="240" w:lineRule="auto"/>
      </w:pPr>
      <w:r>
        <w:separator/>
      </w:r>
    </w:p>
  </w:footnote>
  <w:footnote w:type="continuationSeparator" w:id="0">
    <w:p w14:paraId="2587A2C4" w14:textId="77777777" w:rsidR="00F91CED" w:rsidRDefault="00F91CE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EFF00A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7EA76A3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6539161" w:rsidR="00E613E3" w:rsidRPr="00CB2021" w:rsidRDefault="0077535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05pt;margin-top:1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DvbL+k2wAAAAYBAAAPAAAA&#10;AAAAAAAAAAAAANAEAABkcnMvZG93bnJldi54bWxQSwUGAAAAAAQABADzAAAA2AUAAAAA&#10;" filled="f" stroked="f">
              <v:textbox>
                <w:txbxContent>
                  <w:p w14:paraId="2521030B" w14:textId="26539161" w:rsidR="00E613E3" w:rsidRPr="00CB2021" w:rsidRDefault="0077535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469B7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CE37F57" w:rsidR="00CA2529" w:rsidRPr="00E71CBF" w:rsidRDefault="002469B7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Creating Infographics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2C4A"/>
    <w:rsid w:val="00053328"/>
    <w:rsid w:val="00070C5F"/>
    <w:rsid w:val="00071320"/>
    <w:rsid w:val="000733E7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461F7"/>
    <w:rsid w:val="002469B7"/>
    <w:rsid w:val="00254851"/>
    <w:rsid w:val="00270D20"/>
    <w:rsid w:val="0028676E"/>
    <w:rsid w:val="002B19A5"/>
    <w:rsid w:val="002C26A6"/>
    <w:rsid w:val="002C432C"/>
    <w:rsid w:val="002C4CB2"/>
    <w:rsid w:val="002F051B"/>
    <w:rsid w:val="003014A9"/>
    <w:rsid w:val="00316B88"/>
    <w:rsid w:val="0034041C"/>
    <w:rsid w:val="00345039"/>
    <w:rsid w:val="00363E28"/>
    <w:rsid w:val="003809A5"/>
    <w:rsid w:val="003C6C30"/>
    <w:rsid w:val="003F79CD"/>
    <w:rsid w:val="00424F12"/>
    <w:rsid w:val="00483555"/>
    <w:rsid w:val="004959B6"/>
    <w:rsid w:val="004E6496"/>
    <w:rsid w:val="004F7CFB"/>
    <w:rsid w:val="0052693C"/>
    <w:rsid w:val="00543A9A"/>
    <w:rsid w:val="00581577"/>
    <w:rsid w:val="00591645"/>
    <w:rsid w:val="005B3A77"/>
    <w:rsid w:val="005B7D0F"/>
    <w:rsid w:val="005E2D85"/>
    <w:rsid w:val="006023FA"/>
    <w:rsid w:val="00606035"/>
    <w:rsid w:val="00652680"/>
    <w:rsid w:val="00661689"/>
    <w:rsid w:val="00696ABC"/>
    <w:rsid w:val="006B210D"/>
    <w:rsid w:val="00733E9A"/>
    <w:rsid w:val="00741178"/>
    <w:rsid w:val="0076731B"/>
    <w:rsid w:val="0077535A"/>
    <w:rsid w:val="007A6B78"/>
    <w:rsid w:val="008122D9"/>
    <w:rsid w:val="00832B16"/>
    <w:rsid w:val="00877DBB"/>
    <w:rsid w:val="008F11D5"/>
    <w:rsid w:val="00904C32"/>
    <w:rsid w:val="0092323E"/>
    <w:rsid w:val="00994C77"/>
    <w:rsid w:val="009B6FF8"/>
    <w:rsid w:val="00A25B9B"/>
    <w:rsid w:val="00A43E96"/>
    <w:rsid w:val="00A73B2F"/>
    <w:rsid w:val="00AA5CD1"/>
    <w:rsid w:val="00AE494A"/>
    <w:rsid w:val="00AE613B"/>
    <w:rsid w:val="00B9593A"/>
    <w:rsid w:val="00BA072D"/>
    <w:rsid w:val="00BA10A4"/>
    <w:rsid w:val="00BC2141"/>
    <w:rsid w:val="00BD5ACB"/>
    <w:rsid w:val="00BE7BA6"/>
    <w:rsid w:val="00BF093C"/>
    <w:rsid w:val="00C72956"/>
    <w:rsid w:val="00C85AE2"/>
    <w:rsid w:val="00C957B8"/>
    <w:rsid w:val="00CA2529"/>
    <w:rsid w:val="00CB1A50"/>
    <w:rsid w:val="00CB2021"/>
    <w:rsid w:val="00CD2187"/>
    <w:rsid w:val="00CF26E9"/>
    <w:rsid w:val="00CF3ED1"/>
    <w:rsid w:val="00D46010"/>
    <w:rsid w:val="00D619B6"/>
    <w:rsid w:val="00D7596A"/>
    <w:rsid w:val="00DA1368"/>
    <w:rsid w:val="00DB4EC8"/>
    <w:rsid w:val="00DC6056"/>
    <w:rsid w:val="00DD6F23"/>
    <w:rsid w:val="00E16179"/>
    <w:rsid w:val="00E21EE5"/>
    <w:rsid w:val="00E45E3B"/>
    <w:rsid w:val="00E613E3"/>
    <w:rsid w:val="00E71CBF"/>
    <w:rsid w:val="00ED501F"/>
    <w:rsid w:val="00EE29C2"/>
    <w:rsid w:val="00F10556"/>
    <w:rsid w:val="00F1795B"/>
    <w:rsid w:val="00F305F6"/>
    <w:rsid w:val="00F358C6"/>
    <w:rsid w:val="00F56D6E"/>
    <w:rsid w:val="00F86C1E"/>
    <w:rsid w:val="00F91CED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D64D31-379C-4FC6-A6DE-70189407AF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7C8485-BF70-41AA-B550-8647192B0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89463-4685-4A0A-8E75-9030E41116D7}"/>
</file>

<file path=customXml/itemProps4.xml><?xml version="1.0" encoding="utf-8"?>
<ds:datastoreItem xmlns:ds="http://schemas.openxmlformats.org/officeDocument/2006/customXml" ds:itemID="{B1442FDF-52D5-4D51-B69A-5FFC6C65B0F9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36</cp:revision>
  <cp:lastPrinted>2016-08-23T12:28:00Z</cp:lastPrinted>
  <dcterms:created xsi:type="dcterms:W3CDTF">2018-06-22T18:41:00Z</dcterms:created>
  <dcterms:modified xsi:type="dcterms:W3CDTF">2022-04-08T19:36:00Z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