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A36AA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7777777" w:rsidR="000378A5" w:rsidRDefault="000378A5" w:rsidP="00A36AA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Describing and Representing Data</w:t>
            </w:r>
          </w:p>
        </w:tc>
      </w:tr>
      <w:tr w:rsidR="000378A5" w:rsidRPr="002F051B" w14:paraId="5845B6FC" w14:textId="77777777" w:rsidTr="00A36AA1">
        <w:trPr>
          <w:trHeight w:hRule="exact" w:val="571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B26987" w14:textId="77777777" w:rsidR="000378A5" w:rsidRPr="009471D3" w:rsidRDefault="000378A5" w:rsidP="00A36A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9471D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Describes given data using frequency counts.</w:t>
            </w:r>
          </w:p>
          <w:p w14:paraId="6587523B" w14:textId="77777777" w:rsidR="000378A5" w:rsidRPr="00080222" w:rsidRDefault="000378A5" w:rsidP="00A36A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136A9ABF" w14:textId="6A3DE740" w:rsidR="000378A5" w:rsidRPr="00080222" w:rsidRDefault="000378A5" w:rsidP="00A36A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Students in three Grade 4 classes were asked to choose </w:t>
            </w:r>
            <w:r w:rsidR="00EE4F0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>their favourite pizza.</w:t>
            </w:r>
          </w:p>
          <w:p w14:paraId="7BBF47C8" w14:textId="79475852" w:rsidR="000378A5" w:rsidRPr="00080222" w:rsidRDefault="000378A5" w:rsidP="00A36A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="001A2F9D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E86CDE0" wp14:editId="31BE03AF">
                  <wp:extent cx="1525424" cy="1295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000" r="29355"/>
                          <a:stretch/>
                        </pic:blipFill>
                        <pic:spPr bwMode="auto">
                          <a:xfrm>
                            <a:off x="0" y="0"/>
                            <a:ext cx="1538773" cy="1306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431BEE9" w14:textId="77777777" w:rsidR="000378A5" w:rsidRPr="00080222" w:rsidRDefault="000378A5" w:rsidP="00A36A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3375E935" w14:textId="77777777" w:rsidR="000378A5" w:rsidRPr="00080222" w:rsidRDefault="000378A5" w:rsidP="00A36A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08022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“30 students chose Pepperoni as their favourite pizza. Only 6 students chose Vegan.”</w:t>
            </w:r>
          </w:p>
          <w:p w14:paraId="4D8053C5" w14:textId="77777777" w:rsidR="000378A5" w:rsidRPr="008326A2" w:rsidRDefault="000378A5" w:rsidP="00A36AA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1A8B46" w14:textId="77777777" w:rsidR="000378A5" w:rsidRPr="009471D3" w:rsidRDefault="000378A5" w:rsidP="00A36A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9471D3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Represents data using a pictograph using many-to-one correspondence.</w:t>
            </w:r>
          </w:p>
          <w:p w14:paraId="485DED0C" w14:textId="322F1754" w:rsidR="000378A5" w:rsidRDefault="000378A5" w:rsidP="00A36A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9EBD7E" w14:textId="64E7C850" w:rsidR="003130F1" w:rsidRDefault="001A2F9D" w:rsidP="00A36A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8FB91EC" wp14:editId="61B989EF">
                  <wp:extent cx="1894114" cy="14732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78" r="19355"/>
                          <a:stretch/>
                        </pic:blipFill>
                        <pic:spPr bwMode="auto">
                          <a:xfrm>
                            <a:off x="0" y="0"/>
                            <a:ext cx="1906231" cy="148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A6E08E" w14:textId="77777777" w:rsidR="003130F1" w:rsidRPr="00080222" w:rsidRDefault="003130F1" w:rsidP="00A36A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BBF6C" w14:textId="5FB8DB51" w:rsidR="000378A5" w:rsidRPr="00080222" w:rsidRDefault="000378A5" w:rsidP="00A36AA1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key is 1 square </w:t>
            </w:r>
            <w:r w:rsidR="0031013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4 </w:t>
            </w:r>
            <w:r w:rsidR="0031013D">
              <w:rPr>
                <w:rFonts w:ascii="Arial" w:hAnsi="Arial" w:cs="Arial"/>
                <w:color w:val="626365"/>
                <w:sz w:val="19"/>
                <w:szCs w:val="19"/>
              </w:rPr>
              <w:t>students</w:t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  <w:r w:rsidR="0031013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For 17 </w:t>
            </w:r>
            <w:r w:rsidR="0031013D">
              <w:rPr>
                <w:rFonts w:ascii="Arial" w:hAnsi="Arial" w:cs="Arial"/>
                <w:color w:val="626365"/>
                <w:sz w:val="19"/>
                <w:szCs w:val="19"/>
              </w:rPr>
              <w:t>students</w:t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: 17 ÷ 4 = 4 R1, </w:t>
            </w:r>
            <w:r w:rsidR="0031013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so I drew 4 full squares, </w:t>
            </w:r>
            <w:r w:rsidR="0031013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>and one-fourth of another square.”</w:t>
            </w:r>
          </w:p>
          <w:p w14:paraId="18CB78D0" w14:textId="77777777" w:rsidR="000378A5" w:rsidRPr="00003E47" w:rsidRDefault="000378A5" w:rsidP="00A36A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E69097" w14:textId="1C93BF72" w:rsidR="000378A5" w:rsidRDefault="000378A5" w:rsidP="00A36A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>Represents data using a bar graph using many-to-one correspondence.</w:t>
            </w:r>
          </w:p>
          <w:p w14:paraId="6B244A29" w14:textId="77777777" w:rsidR="00EE4F03" w:rsidRPr="00080222" w:rsidRDefault="00EE4F03" w:rsidP="00A36A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F6E4DBB" w14:textId="36CFEDDF" w:rsidR="003130F1" w:rsidRDefault="00924CD8" w:rsidP="00A36A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D66A3C3" wp14:editId="488641FE">
                  <wp:extent cx="1682658" cy="21050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613" t="10972" r="8710" b="11970"/>
                          <a:stretch/>
                        </pic:blipFill>
                        <pic:spPr bwMode="auto">
                          <a:xfrm>
                            <a:off x="0" y="0"/>
                            <a:ext cx="1722979" cy="2155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3D6F790" w14:textId="77777777" w:rsidR="003130F1" w:rsidRPr="00080222" w:rsidRDefault="003130F1" w:rsidP="00A36A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9233F0" w14:textId="77777777" w:rsidR="000378A5" w:rsidRDefault="000378A5" w:rsidP="00A36A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scale 1 square = 5 cm to represent animal lengths. </w:t>
            </w:r>
          </w:p>
          <w:p w14:paraId="10DF64B1" w14:textId="77777777" w:rsidR="000378A5" w:rsidRDefault="000378A5" w:rsidP="00A36A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 xml:space="preserve">All of the lengths were divisible by 5, so I divided each animal’s length by 5 to find the number of squares </w:t>
            </w:r>
          </w:p>
          <w:p w14:paraId="6526A05B" w14:textId="77777777" w:rsidR="000378A5" w:rsidRPr="00080222" w:rsidRDefault="000378A5" w:rsidP="00A36A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>in each bar.”</w:t>
            </w:r>
          </w:p>
          <w:p w14:paraId="15E2BCE5" w14:textId="77777777" w:rsidR="000378A5" w:rsidRPr="007F0C53" w:rsidRDefault="000378A5" w:rsidP="00A36A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755E01" w14:textId="77777777" w:rsidR="000378A5" w:rsidRPr="009471D3" w:rsidRDefault="000378A5" w:rsidP="00A36A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71D3">
              <w:rPr>
                <w:rFonts w:ascii="Arial" w:hAnsi="Arial" w:cs="Arial"/>
                <w:color w:val="626365"/>
                <w:sz w:val="19"/>
                <w:szCs w:val="19"/>
              </w:rPr>
              <w:t>Flexibly creates representations to show data using many-to-one correspondence.</w:t>
            </w:r>
          </w:p>
          <w:p w14:paraId="4FA42AC6" w14:textId="38E3FA19" w:rsidR="000378A5" w:rsidRDefault="000378A5" w:rsidP="00A36A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0E45E33" w14:textId="59FAEA8D" w:rsidR="00924CD8" w:rsidRDefault="00924CD8" w:rsidP="00A36A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C5CA298" wp14:editId="1BB57D47">
                  <wp:extent cx="1986643" cy="18542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68" r="11612"/>
                          <a:stretch/>
                        </pic:blipFill>
                        <pic:spPr bwMode="auto">
                          <a:xfrm>
                            <a:off x="0" y="0"/>
                            <a:ext cx="1992560" cy="1859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AB8C206" w14:textId="77777777" w:rsidR="003130F1" w:rsidRPr="00080222" w:rsidRDefault="003130F1" w:rsidP="00A36A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09C2AC" w14:textId="77777777" w:rsidR="000378A5" w:rsidRPr="00080222" w:rsidRDefault="000378A5" w:rsidP="00A36A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80222">
              <w:rPr>
                <w:rFonts w:ascii="Arial" w:hAnsi="Arial" w:cs="Arial"/>
                <w:color w:val="626365"/>
                <w:sz w:val="19"/>
                <w:szCs w:val="19"/>
              </w:rPr>
              <w:t>“I used a scale of 1 square = 3 pieces of equipment because most numbers are multiples of 3 and are in the skip-counting by 3s sequence. Other students will find it easy to interpret.”</w:t>
            </w:r>
          </w:p>
          <w:p w14:paraId="597E2B08" w14:textId="77777777" w:rsidR="000378A5" w:rsidRPr="008261CA" w:rsidRDefault="000378A5" w:rsidP="00A36AA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91B0F" w14:paraId="417E6AE6" w14:textId="77777777" w:rsidTr="00A36AA1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24A944" w14:textId="15B6E2CF" w:rsidR="00E91B0F" w:rsidRPr="00E91B0F" w:rsidRDefault="00E91B0F" w:rsidP="00A36AA1">
            <w:pPr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0378A5" w14:paraId="72CEA274" w14:textId="77777777" w:rsidTr="00A36AA1">
        <w:trPr>
          <w:trHeight w:val="21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B1485A" w:rsidRDefault="000378A5" w:rsidP="00A36A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77777777" w:rsidR="000378A5" w:rsidRPr="00B64C00" w:rsidRDefault="000378A5" w:rsidP="00A36AA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7777777" w:rsidR="000378A5" w:rsidRPr="00B64C00" w:rsidRDefault="000378A5" w:rsidP="00A36A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7777777" w:rsidR="000378A5" w:rsidRPr="00B1485A" w:rsidRDefault="000378A5" w:rsidP="00A36A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3BE7B07" w14:textId="77777777" w:rsidR="00D47062" w:rsidRDefault="00D47062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C5BAA3E" w14:textId="6D22B7EC" w:rsidR="000378A5" w:rsidRDefault="000378A5" w:rsidP="002461F7">
      <w:pPr>
        <w:rPr>
          <w:sz w:val="4"/>
          <w:szCs w:val="4"/>
        </w:rPr>
      </w:pPr>
    </w:p>
    <w:p w14:paraId="67F6D065" w14:textId="02A58FAE" w:rsidR="00D47062" w:rsidRDefault="00D47062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47062" w:rsidRPr="00D7596A" w14:paraId="77D079C6" w14:textId="77777777" w:rsidTr="00A36AA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B95AB11" w14:textId="279B95F0" w:rsidR="00D47062" w:rsidRDefault="00D47062" w:rsidP="00A36AA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Interpreting Data and Making Informed Decisions</w:t>
            </w:r>
          </w:p>
        </w:tc>
      </w:tr>
      <w:tr w:rsidR="00D47062" w:rsidRPr="002F051B" w14:paraId="2B3DCC3B" w14:textId="77777777" w:rsidTr="00A36AA1">
        <w:trPr>
          <w:trHeight w:hRule="exact" w:val="580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78BDE0" w14:textId="1B082E0B" w:rsidR="00296F57" w:rsidRDefault="00296F57" w:rsidP="00A36AA1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Draws conclusions based on data presented.</w:t>
            </w:r>
          </w:p>
          <w:p w14:paraId="23DB25A7" w14:textId="2940405A" w:rsidR="003C7B39" w:rsidRDefault="003C7B39" w:rsidP="00A36AA1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F17784" w14:textId="4A9B04E3" w:rsidR="003C7B39" w:rsidRPr="000D3592" w:rsidRDefault="003C7B39" w:rsidP="00A36AA1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20B3043" wp14:editId="76799A9F">
                  <wp:extent cx="1628566" cy="1450826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838" r="29837"/>
                          <a:stretch/>
                        </pic:blipFill>
                        <pic:spPr bwMode="auto">
                          <a:xfrm>
                            <a:off x="0" y="0"/>
                            <a:ext cx="1653436" cy="1472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59892F" w14:textId="77777777" w:rsidR="00296F57" w:rsidRPr="000D3592" w:rsidRDefault="00296F57" w:rsidP="00A36AA1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FF08D5E" w14:textId="77777777" w:rsidR="00296F57" w:rsidRPr="000D3592" w:rsidRDefault="00296F57" w:rsidP="00A36AA1">
            <w:pPr>
              <w:pStyle w:val="CommentText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0D3592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“A sweater uses about 6 times as many bottles as a t-shirt.”</w:t>
            </w:r>
          </w:p>
          <w:p w14:paraId="20314A1B" w14:textId="77777777" w:rsidR="00D47062" w:rsidRPr="008326A2" w:rsidRDefault="00D47062" w:rsidP="00A36A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5FDA95" w14:textId="77777777" w:rsidR="0078496A" w:rsidRPr="000D3592" w:rsidRDefault="0078496A" w:rsidP="00A36A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Uses inferences to make predictions about future events.</w:t>
            </w:r>
          </w:p>
          <w:p w14:paraId="10E75546" w14:textId="6A82CCFB" w:rsidR="0078496A" w:rsidRDefault="0078496A" w:rsidP="00A36A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6FEA4B5" w14:textId="47CA7D5B" w:rsidR="003C7B39" w:rsidRDefault="00370052" w:rsidP="00A36A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07EA83" wp14:editId="0A931648">
                  <wp:extent cx="1968500" cy="1358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A508C7" w14:textId="77777777" w:rsidR="003C7B39" w:rsidRPr="000D3592" w:rsidRDefault="003C7B39" w:rsidP="00A36A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BF059F" w14:textId="77777777" w:rsidR="0078496A" w:rsidRPr="000D3592" w:rsidRDefault="0078496A" w:rsidP="00A36A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“More t-shirts could be made and sold with the fewest number of plastic bottles. I predict it would take less time to collect bottles and more money could be made. I think t-shirts should be sold for a fundraiser.”</w:t>
            </w:r>
          </w:p>
          <w:p w14:paraId="7D4514DA" w14:textId="46B7680A" w:rsidR="00D47062" w:rsidRPr="00003E47" w:rsidRDefault="00D47062" w:rsidP="00A36AA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85E5DC" w14:textId="0D2BBB15" w:rsidR="00D67E78" w:rsidRPr="000D3592" w:rsidRDefault="00D67E78" w:rsidP="00A36AA1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Interprets the results of data presented graphically.</w:t>
            </w:r>
          </w:p>
          <w:p w14:paraId="61D000D0" w14:textId="4C4EBA92" w:rsidR="00D67E78" w:rsidRDefault="00D67E78" w:rsidP="00A36AA1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584BAF" w14:textId="17FF4CF0" w:rsidR="003C7B39" w:rsidRDefault="00C80D94" w:rsidP="00A36AA1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83758B9" wp14:editId="2E94247A">
                  <wp:extent cx="1875693" cy="1461770"/>
                  <wp:effectExtent l="0" t="0" r="0" b="508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6"/>
                          <a:stretch/>
                        </pic:blipFill>
                        <pic:spPr bwMode="auto">
                          <a:xfrm>
                            <a:off x="0" y="0"/>
                            <a:ext cx="1875693" cy="146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363684A" w14:textId="77777777" w:rsidR="003C7B39" w:rsidRPr="000D3592" w:rsidRDefault="003C7B39" w:rsidP="00A36AA1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BC07E1" w14:textId="0EF56C49" w:rsidR="00D67E78" w:rsidRPr="000D3592" w:rsidRDefault="00D67E78" w:rsidP="00A36A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"The bar graphs shows 99 students took the survey: 24 + 6 + 30 + 39 = 99. 15 more students listen to music than play games on-line.”</w:t>
            </w:r>
          </w:p>
          <w:p w14:paraId="6A6A4ED0" w14:textId="096BD194" w:rsidR="00D47062" w:rsidRPr="007F0C53" w:rsidRDefault="00D47062" w:rsidP="00A36A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164BCEB" w14:textId="77777777" w:rsidR="00805A4E" w:rsidRPr="000D3592" w:rsidRDefault="00805A4E" w:rsidP="00A36AA1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Analyzes and interprets data to make convincing arguments and informed decisions.</w:t>
            </w:r>
          </w:p>
          <w:p w14:paraId="060F13A9" w14:textId="17A480D4" w:rsidR="00805A4E" w:rsidRDefault="00805A4E" w:rsidP="00A36A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CCEA7F3" w14:textId="162A40DC" w:rsidR="003C7B39" w:rsidRPr="000D3592" w:rsidRDefault="00C80D94" w:rsidP="00A36A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44A8FB7" wp14:editId="4C7F513C">
                  <wp:extent cx="1691457" cy="1715334"/>
                  <wp:effectExtent l="0" t="0" r="444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60" t="4001" r="14244"/>
                          <a:stretch/>
                        </pic:blipFill>
                        <pic:spPr bwMode="auto">
                          <a:xfrm>
                            <a:off x="0" y="0"/>
                            <a:ext cx="1708194" cy="1732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71E27C" w14:textId="183E232C" w:rsidR="00805A4E" w:rsidRPr="000D3592" w:rsidRDefault="00805A4E" w:rsidP="00A36AA1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D3592">
              <w:rPr>
                <w:rFonts w:ascii="Arial" w:hAnsi="Arial" w:cs="Arial"/>
                <w:color w:val="626365"/>
                <w:sz w:val="19"/>
                <w:szCs w:val="19"/>
              </w:rPr>
              <w:t>“Since most passengers are on bus number 2, the bus company might add another bus to that route. The company could take one of the schedule times from bus number 4 and give it to bus 2 because it has the fewest number of passengers. It is important to meet the needs of the passengers.”</w:t>
            </w:r>
          </w:p>
          <w:p w14:paraId="3A8213C9" w14:textId="77777777" w:rsidR="00D47062" w:rsidRPr="008261CA" w:rsidRDefault="00D47062" w:rsidP="00A36AA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91B0F" w14:paraId="264ACE24" w14:textId="77777777" w:rsidTr="00A36AA1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CA8485" w14:textId="5BAB69D0" w:rsidR="00E91B0F" w:rsidRPr="00B1485A" w:rsidRDefault="00E91B0F" w:rsidP="00A36A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D47062" w14:paraId="21C6EE91" w14:textId="77777777" w:rsidTr="00A36AA1">
        <w:trPr>
          <w:trHeight w:val="21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329407" w14:textId="77777777" w:rsidR="00D47062" w:rsidRPr="00B1485A" w:rsidRDefault="00D47062" w:rsidP="00A36AA1">
            <w:pPr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1F8871" w14:textId="77777777" w:rsidR="00D47062" w:rsidRPr="00B64C00" w:rsidRDefault="00D47062" w:rsidP="00A36A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9F92AD8" w14:textId="77777777" w:rsidR="00D47062" w:rsidRPr="00B64C00" w:rsidRDefault="00D47062" w:rsidP="00A36A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F4FE28" w14:textId="31B0B6C9" w:rsidR="00D47062" w:rsidRPr="00B1485A" w:rsidRDefault="00D47062" w:rsidP="00A36A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485C9A6" w14:textId="77777777" w:rsidR="00D47062" w:rsidRPr="00AA5CD1" w:rsidRDefault="00D47062" w:rsidP="002461F7">
      <w:pPr>
        <w:rPr>
          <w:sz w:val="4"/>
          <w:szCs w:val="4"/>
        </w:rPr>
      </w:pPr>
    </w:p>
    <w:sectPr w:rsidR="00D47062" w:rsidRPr="00AA5CD1" w:rsidSect="00E71CBF">
      <w:headerReference w:type="default" r:id="rId19"/>
      <w:footerReference w:type="defaul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B104" w14:textId="77777777" w:rsidR="006B41FB" w:rsidRDefault="006B41FB" w:rsidP="00CA2529">
      <w:pPr>
        <w:spacing w:after="0" w:line="240" w:lineRule="auto"/>
      </w:pPr>
      <w:r>
        <w:separator/>
      </w:r>
    </w:p>
  </w:endnote>
  <w:endnote w:type="continuationSeparator" w:id="0">
    <w:p w14:paraId="5FA6C186" w14:textId="77777777" w:rsidR="006B41FB" w:rsidRDefault="006B41F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9A9BB" w14:textId="77777777" w:rsidR="006B41FB" w:rsidRDefault="006B41FB" w:rsidP="00CA2529">
      <w:pPr>
        <w:spacing w:after="0" w:line="240" w:lineRule="auto"/>
      </w:pPr>
      <w:r>
        <w:separator/>
      </w:r>
    </w:p>
  </w:footnote>
  <w:footnote w:type="continuationSeparator" w:id="0">
    <w:p w14:paraId="77E8FED9" w14:textId="77777777" w:rsidR="006B41FB" w:rsidRDefault="006B41F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55D1C4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7B8B55">
              <wp:simplePos x="0" y="0"/>
              <wp:positionH relativeFrom="column">
                <wp:posOffset>-1905</wp:posOffset>
              </wp:positionH>
              <wp:positionV relativeFrom="paragraph">
                <wp:posOffset>27305</wp:posOffset>
              </wp:positionV>
              <wp:extent cx="1562100" cy="4889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EAB195" w:rsidR="00E613E3" w:rsidRPr="00CB2021" w:rsidRDefault="005276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Data Management</w:t>
                          </w:r>
                          <w:r w:rsidR="00FD554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and Probability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15pt;width:123pt;height:3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" filled="f" stroked="f">
              <v:textbox>
                <w:txbxContent>
                  <w:p w14:paraId="2521030B" w14:textId="03EAB195" w:rsidR="00E613E3" w:rsidRPr="00CB2021" w:rsidRDefault="005276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Data Management</w:t>
                    </w:r>
                    <w:r w:rsidR="00FD554D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and Probability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FD554D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307B7DCE" w:rsidR="001B5E12" w:rsidRPr="001B5E12" w:rsidRDefault="00C45623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Interpreting and Drawing Pictographs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7920"/>
    <w:rsid w:val="001B30A9"/>
    <w:rsid w:val="001B5E12"/>
    <w:rsid w:val="001C309A"/>
    <w:rsid w:val="001D131B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432C"/>
    <w:rsid w:val="002C4CB2"/>
    <w:rsid w:val="002C5339"/>
    <w:rsid w:val="002D0578"/>
    <w:rsid w:val="002D5767"/>
    <w:rsid w:val="002F051B"/>
    <w:rsid w:val="003014A9"/>
    <w:rsid w:val="003059FA"/>
    <w:rsid w:val="0031013D"/>
    <w:rsid w:val="003130F1"/>
    <w:rsid w:val="00316B88"/>
    <w:rsid w:val="003266A1"/>
    <w:rsid w:val="00333295"/>
    <w:rsid w:val="00333A8F"/>
    <w:rsid w:val="0034252B"/>
    <w:rsid w:val="00345039"/>
    <w:rsid w:val="00364E65"/>
    <w:rsid w:val="00370052"/>
    <w:rsid w:val="003849E7"/>
    <w:rsid w:val="00395DA1"/>
    <w:rsid w:val="003A4D90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212B0"/>
    <w:rsid w:val="006442BA"/>
    <w:rsid w:val="00652680"/>
    <w:rsid w:val="0065510C"/>
    <w:rsid w:val="00661689"/>
    <w:rsid w:val="00674F52"/>
    <w:rsid w:val="0068193A"/>
    <w:rsid w:val="00696ABC"/>
    <w:rsid w:val="006A141B"/>
    <w:rsid w:val="006B210D"/>
    <w:rsid w:val="006B41FB"/>
    <w:rsid w:val="006C0F0C"/>
    <w:rsid w:val="006C6F74"/>
    <w:rsid w:val="006D2F30"/>
    <w:rsid w:val="006E062C"/>
    <w:rsid w:val="006F6779"/>
    <w:rsid w:val="0072422E"/>
    <w:rsid w:val="00733E9A"/>
    <w:rsid w:val="00741178"/>
    <w:rsid w:val="0076731B"/>
    <w:rsid w:val="0078278F"/>
    <w:rsid w:val="0078496A"/>
    <w:rsid w:val="00793ACA"/>
    <w:rsid w:val="007A6B78"/>
    <w:rsid w:val="007A6FD8"/>
    <w:rsid w:val="007C4F24"/>
    <w:rsid w:val="007D11C5"/>
    <w:rsid w:val="007F0C53"/>
    <w:rsid w:val="007F26EA"/>
    <w:rsid w:val="007F6D71"/>
    <w:rsid w:val="00805A4E"/>
    <w:rsid w:val="008261CA"/>
    <w:rsid w:val="008326A2"/>
    <w:rsid w:val="00832B16"/>
    <w:rsid w:val="00853E99"/>
    <w:rsid w:val="00883F8C"/>
    <w:rsid w:val="00897F5A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36AA1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AF44FF"/>
    <w:rsid w:val="00B1485A"/>
    <w:rsid w:val="00B24451"/>
    <w:rsid w:val="00B64C00"/>
    <w:rsid w:val="00B852AD"/>
    <w:rsid w:val="00B9593A"/>
    <w:rsid w:val="00BA072D"/>
    <w:rsid w:val="00BA10A4"/>
    <w:rsid w:val="00BD16F1"/>
    <w:rsid w:val="00BD5ACB"/>
    <w:rsid w:val="00BE7BA6"/>
    <w:rsid w:val="00BF093C"/>
    <w:rsid w:val="00C031B1"/>
    <w:rsid w:val="00C3622C"/>
    <w:rsid w:val="00C45623"/>
    <w:rsid w:val="00C72956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23494"/>
    <w:rsid w:val="00D26B06"/>
    <w:rsid w:val="00D3715D"/>
    <w:rsid w:val="00D466FC"/>
    <w:rsid w:val="00D47062"/>
    <w:rsid w:val="00D56ECA"/>
    <w:rsid w:val="00D639AF"/>
    <w:rsid w:val="00D67E78"/>
    <w:rsid w:val="00D7596A"/>
    <w:rsid w:val="00D951CB"/>
    <w:rsid w:val="00DA1368"/>
    <w:rsid w:val="00DA13ED"/>
    <w:rsid w:val="00DB4EC8"/>
    <w:rsid w:val="00DD6F23"/>
    <w:rsid w:val="00DE285D"/>
    <w:rsid w:val="00DF4B21"/>
    <w:rsid w:val="00E16179"/>
    <w:rsid w:val="00E21EE5"/>
    <w:rsid w:val="00E22A49"/>
    <w:rsid w:val="00E3662C"/>
    <w:rsid w:val="00E45E3B"/>
    <w:rsid w:val="00E532CA"/>
    <w:rsid w:val="00E56741"/>
    <w:rsid w:val="00E613E3"/>
    <w:rsid w:val="00E71CBF"/>
    <w:rsid w:val="00E91B0F"/>
    <w:rsid w:val="00EC413C"/>
    <w:rsid w:val="00EE29C2"/>
    <w:rsid w:val="00EE4F03"/>
    <w:rsid w:val="00F01EB8"/>
    <w:rsid w:val="00F04686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E1F60-B788-47DB-809C-3ADE6121E8F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B4B993-58B6-4C1B-BB31-7F7F40FF36AA}"/>
</file>

<file path=customXml/itemProps4.xml><?xml version="1.0" encoding="utf-8"?>
<ds:datastoreItem xmlns:ds="http://schemas.openxmlformats.org/officeDocument/2006/customXml" ds:itemID="{4306F944-FF6B-4E65-BDB3-25BF797794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Bertha Lee</cp:lastModifiedBy>
  <cp:revision>177</cp:revision>
  <cp:lastPrinted>2016-08-23T12:28:00Z</cp:lastPrinted>
  <dcterms:created xsi:type="dcterms:W3CDTF">2018-06-22T18:41:00Z</dcterms:created>
  <dcterms:modified xsi:type="dcterms:W3CDTF">2022-04-08T18:23:00Z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