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3E7B" w14:textId="20D6AF73" w:rsidR="00675923" w:rsidRDefault="0017567E" w:rsidP="00C51D44">
      <w:pPr>
        <w:jc w:val="center"/>
        <w:rPr>
          <w:rFonts w:ascii="Arial" w:hAnsi="Arial" w:cs="Arial"/>
          <w:b/>
          <w:sz w:val="40"/>
          <w:szCs w:val="40"/>
        </w:rPr>
      </w:pPr>
      <w:r w:rsidRPr="00ED3FB6">
        <w:rPr>
          <w:rFonts w:ascii="Arial" w:hAnsi="Arial" w:cs="Arial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DA5927F" wp14:editId="70A3BBE0">
                <wp:simplePos x="0" y="0"/>
                <wp:positionH relativeFrom="column">
                  <wp:posOffset>43180</wp:posOffset>
                </wp:positionH>
                <wp:positionV relativeFrom="paragraph">
                  <wp:posOffset>-76291</wp:posOffset>
                </wp:positionV>
                <wp:extent cx="1438275" cy="495300"/>
                <wp:effectExtent l="0" t="0" r="0" b="0"/>
                <wp:wrapNone/>
                <wp:docPr id="13162647" name="Group 13162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8275" cy="495300"/>
                          <a:chOff x="0" y="19050"/>
                          <a:chExt cx="1564610" cy="495300"/>
                        </a:xfrm>
                      </wpg:grpSpPr>
                      <wps:wsp>
                        <wps:cNvPr id="1265616100" name="Flowchart: Terminator 22"/>
                        <wps:cNvSpPr>
                          <a:spLocks noChangeArrowheads="1"/>
                        </wps:cNvSpPr>
                        <wps:spPr bwMode="auto">
                          <a:xfrm>
                            <a:off x="0" y="47625"/>
                            <a:ext cx="1533525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7471572" name="Text Box 917471572"/>
                        <wps:cNvSpPr txBox="1">
                          <a:spLocks noChangeArrowheads="1"/>
                        </wps:cNvSpPr>
                        <wps:spPr bwMode="auto">
                          <a:xfrm>
                            <a:off x="52966" y="19050"/>
                            <a:ext cx="1511644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480C93" w14:textId="77777777" w:rsidR="0017567E" w:rsidRPr="00AF2116" w:rsidRDefault="0017567E" w:rsidP="0017567E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Le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nombre</w:t>
                              </w:r>
                              <w:proofErr w:type="spellEnd"/>
                            </w:p>
                            <w:p w14:paraId="3A176302" w14:textId="493387F6" w:rsidR="0017567E" w:rsidRPr="00AF2116" w:rsidRDefault="0017567E" w:rsidP="0017567E">
                              <w:pPr>
                                <w:spacing w:after="0"/>
                                <w:ind w:left="-450" w:firstLine="450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proofErr w:type="spellStart"/>
                              <w:r w:rsidRPr="00AF2116">
                                <w:rPr>
                                  <w:rFonts w:ascii="Arial" w:hAnsi="Arial" w:cs="Arial"/>
                                  <w:b/>
                                </w:rPr>
                                <w:t>Unit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é</w:t>
                              </w:r>
                              <w:proofErr w:type="spellEnd"/>
                              <w:r w:rsidRPr="00AF2116"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5,</w:t>
                              </w:r>
                              <w:r w:rsidRPr="00AF2116"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="009C60E0">
                                <w:rPr>
                                  <w:rFonts w:ascii="Arial" w:hAnsi="Arial" w:cs="Arial"/>
                                  <w:b/>
                                </w:rPr>
                                <w:t>Fiche</w:t>
                              </w:r>
                              <w:r w:rsidRPr="00AF2116"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="009C60E0">
                                <w:rPr>
                                  <w:rFonts w:ascii="Arial" w:hAnsi="Arial" w:cs="Arial"/>
                                  <w:b/>
                                </w:rPr>
                                <w:t>1</w:t>
                              </w:r>
                            </w:p>
                            <w:p w14:paraId="2E3E0417" w14:textId="77777777" w:rsidR="0017567E" w:rsidRPr="00AF2116" w:rsidRDefault="0017567E" w:rsidP="0017567E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DA5927F" id="Group 13162647" o:spid="_x0000_s1026" style="position:absolute;left:0;text-align:left;margin-left:3.4pt;margin-top:-6pt;width:113.25pt;height:39pt;z-index:251663360;mso-width-relative:margin" coordorigin=",190" coordsize="15646,49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22" o:spid="_x0000_s1027" type="#_x0000_t116" style="position:absolute;top:476;width:15335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&#13;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7471572" o:spid="_x0000_s1028" type="#_x0000_t202" style="position:absolute;left:529;top:190;width:15117;height:49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" filled="f" stroked="f">
                  <v:textbox>
                    <w:txbxContent>
                      <w:p w14:paraId="6F480C93" w14:textId="77777777" w:rsidR="0017567E" w:rsidRPr="00AF2116" w:rsidRDefault="0017567E" w:rsidP="0017567E">
                        <w:pPr>
                          <w:spacing w:after="0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 xml:space="preserve">Le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</w:rPr>
                          <w:t>nombre</w:t>
                        </w:r>
                        <w:proofErr w:type="spellEnd"/>
                      </w:p>
                      <w:p w14:paraId="3A176302" w14:textId="493387F6" w:rsidR="0017567E" w:rsidRPr="00AF2116" w:rsidRDefault="0017567E" w:rsidP="0017567E">
                        <w:pPr>
                          <w:spacing w:after="0"/>
                          <w:ind w:left="-450" w:firstLine="450"/>
                          <w:rPr>
                            <w:rFonts w:ascii="Arial" w:hAnsi="Arial" w:cs="Arial"/>
                            <w:b/>
                          </w:rPr>
                        </w:pPr>
                        <w:proofErr w:type="spellStart"/>
                        <w:r w:rsidRPr="00AF2116">
                          <w:rPr>
                            <w:rFonts w:ascii="Arial" w:hAnsi="Arial" w:cs="Arial"/>
                            <w:b/>
                          </w:rPr>
                          <w:t>Unit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é</w:t>
                        </w:r>
                        <w:proofErr w:type="spellEnd"/>
                        <w:r w:rsidRPr="00AF2116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5,</w:t>
                        </w:r>
                        <w:r w:rsidRPr="00AF2116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="009C60E0">
                          <w:rPr>
                            <w:rFonts w:ascii="Arial" w:hAnsi="Arial" w:cs="Arial"/>
                            <w:b/>
                          </w:rPr>
                          <w:t>Fiche</w:t>
                        </w:r>
                        <w:r w:rsidRPr="00AF2116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="009C60E0">
                          <w:rPr>
                            <w:rFonts w:ascii="Arial" w:hAnsi="Arial" w:cs="Arial"/>
                            <w:b/>
                          </w:rPr>
                          <w:t>1</w:t>
                        </w:r>
                      </w:p>
                      <w:p w14:paraId="2E3E0417" w14:textId="77777777" w:rsidR="0017567E" w:rsidRPr="00AF2116" w:rsidRDefault="0017567E" w:rsidP="0017567E">
                        <w:pPr>
                          <w:spacing w:after="0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826B9">
        <w:rPr>
          <w:rFonts w:ascii="Arial" w:hAnsi="Arial" w:cs="Arial"/>
          <w:b/>
          <w:sz w:val="40"/>
          <w:szCs w:val="40"/>
        </w:rPr>
        <w:t>Grille de 0,5 cm</w:t>
      </w:r>
    </w:p>
    <w:p w14:paraId="77F4FEFE" w14:textId="024E3273" w:rsidR="005F62FA" w:rsidRPr="005F62FA" w:rsidRDefault="005F62FA" w:rsidP="00C51D44">
      <w:pPr>
        <w:jc w:val="center"/>
        <w:rPr>
          <w:rFonts w:ascii="Arial" w:hAnsi="Arial" w:cs="Arial"/>
          <w:b/>
          <w:sz w:val="24"/>
          <w:szCs w:val="24"/>
        </w:rPr>
      </w:pPr>
    </w:p>
    <w:p w14:paraId="12E8DFDC" w14:textId="4767D9D3" w:rsidR="0073238A" w:rsidRPr="004A432F" w:rsidRDefault="008854C7" w:rsidP="0073238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4CA4568E" wp14:editId="6698F895">
            <wp:extent cx="6051589" cy="5770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61" r="-1"/>
                    <a:stretch/>
                  </pic:blipFill>
                  <pic:spPr bwMode="auto">
                    <a:xfrm>
                      <a:off x="0" y="0"/>
                      <a:ext cx="6051589" cy="57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3238A" w:rsidRPr="004A432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ECDB7" w14:textId="77777777" w:rsidR="00643371" w:rsidRDefault="00643371" w:rsidP="0073238A">
      <w:pPr>
        <w:spacing w:after="0" w:line="240" w:lineRule="auto"/>
      </w:pPr>
      <w:r>
        <w:separator/>
      </w:r>
    </w:p>
  </w:endnote>
  <w:endnote w:type="continuationSeparator" w:id="0">
    <w:p w14:paraId="208330F1" w14:textId="77777777" w:rsidR="00643371" w:rsidRDefault="00643371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3A9D2" w14:textId="7F09549D" w:rsidR="0017567E" w:rsidRPr="0017567E" w:rsidRDefault="0017567E" w:rsidP="0017567E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-BoldMT" w:hAnsi="Arial-BoldMT" w:cs="Arial-BoldMT"/>
        <w:sz w:val="15"/>
        <w:szCs w:val="15"/>
      </w:rPr>
    </w:pPr>
    <w:proofErr w:type="spellStart"/>
    <w:r w:rsidRPr="005C7E2B">
      <w:rPr>
        <w:rFonts w:ascii="Arial-BoldMT" w:hAnsi="Arial-BoldMT" w:cs="Arial-BoldMT"/>
        <w:b/>
        <w:bCs/>
        <w:sz w:val="15"/>
        <w:szCs w:val="15"/>
        <w:lang w:val="fr-CA"/>
      </w:rPr>
      <w:t>Mathologie</w:t>
    </w:r>
    <w:proofErr w:type="spellEnd"/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>
      <w:rPr>
        <w:rFonts w:ascii="Arial-BoldMT" w:hAnsi="Arial-BoldMT" w:cs="Arial-BoldMT"/>
        <w:b/>
        <w:bCs/>
        <w:sz w:val="15"/>
        <w:szCs w:val="15"/>
        <w:lang w:val="fr-CA"/>
      </w:rPr>
      <w:t>4</w:t>
    </w:r>
    <w:r>
      <w:rPr>
        <w:rFonts w:ascii="Arial-BoldMT" w:hAnsi="Arial-BoldMT" w:cs="Arial-BoldMT"/>
        <w:b/>
        <w:bCs/>
        <w:sz w:val="15"/>
        <w:szCs w:val="15"/>
      </w:rPr>
      <w:t xml:space="preserve"> Alberta, </w:t>
    </w:r>
    <w:r>
      <w:rPr>
        <w:rFonts w:ascii="Arial-BoldMT" w:hAnsi="Arial-BoldMT" w:cs="Arial-BoldMT"/>
        <w:b/>
        <w:bCs/>
        <w:sz w:val="15"/>
        <w:szCs w:val="15"/>
      </w:rPr>
      <w:tab/>
    </w:r>
    <w:r w:rsidRPr="0017567E">
      <w:rPr>
        <w:rFonts w:ascii="Arial-BoldMT" w:hAnsi="Arial-BoldMT" w:cs="Arial-BoldMT"/>
        <w:sz w:val="15"/>
        <w:szCs w:val="15"/>
        <w:lang w:val="fr-FR"/>
      </w:rPr>
      <w:t>Seules les écoles ayant effectué l’achat peuvent reproduire ou modifier cette page</w:t>
    </w:r>
    <w:r w:rsidRPr="0017567E">
      <w:rPr>
        <w:rFonts w:ascii="Arial-BoldMT" w:hAnsi="Arial-BoldMT" w:cs="Arial-BoldMT"/>
        <w:sz w:val="15"/>
        <w:szCs w:val="15"/>
        <w:lang w:val="fr-CA"/>
      </w:rPr>
      <w:t>.</w:t>
    </w:r>
  </w:p>
  <w:p w14:paraId="49643BA8" w14:textId="3FA98415" w:rsidR="0073238A" w:rsidRPr="0017567E" w:rsidRDefault="00FE73E5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FE73E5">
      <w:rPr>
        <w:rFonts w:ascii="Arial" w:eastAsia="Times New Roman" w:hAnsi="Arial" w:cs="Arial"/>
        <w:b/>
        <w:bCs/>
        <w:i/>
        <w:iCs/>
        <w:color w:val="000000"/>
        <w:sz w:val="15"/>
        <w:szCs w:val="15"/>
        <w:lang w:val="fr-CA"/>
      </w:rPr>
      <w:t>L’aisance avec la multiplication et la division</w:t>
    </w:r>
    <w:r w:rsidR="0017567E">
      <w:rPr>
        <w:rFonts w:ascii="Arial" w:eastAsia="Times New Roman" w:hAnsi="Arial" w:cs="Arial"/>
        <w:color w:val="000000"/>
        <w:sz w:val="15"/>
        <w:szCs w:val="15"/>
      </w:rPr>
      <w:t xml:space="preserve"> </w:t>
    </w:r>
    <w:r w:rsidR="0017567E">
      <w:rPr>
        <w:rFonts w:ascii="Arial" w:eastAsia="Times New Roman" w:hAnsi="Arial" w:cs="Arial"/>
        <w:color w:val="000000"/>
        <w:sz w:val="15"/>
        <w:szCs w:val="15"/>
      </w:rPr>
      <w:tab/>
    </w:r>
    <w:r w:rsidR="0017567E" w:rsidRPr="0017567E">
      <w:rPr>
        <w:rFonts w:ascii="Arial" w:eastAsia="Times New Roman" w:hAnsi="Arial" w:cs="Arial"/>
        <w:color w:val="000000"/>
        <w:sz w:val="15"/>
        <w:szCs w:val="15"/>
        <w:lang w:val="fr-FR"/>
      </w:rPr>
      <w:t>Cette page peut avoir été modifiée de sa forme initiale</w:t>
    </w:r>
    <w:r w:rsidR="0017567E" w:rsidRPr="0017567E">
      <w:rPr>
        <w:rFonts w:ascii="Arial" w:eastAsia="Times New Roman" w:hAnsi="Arial" w:cs="Arial"/>
        <w:color w:val="000000"/>
        <w:sz w:val="15"/>
        <w:szCs w:val="15"/>
        <w:lang w:val="fr-CA"/>
      </w:rPr>
      <w:t>.</w:t>
    </w:r>
  </w:p>
  <w:p w14:paraId="25518ADA" w14:textId="4B0A0BD0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B1F79BA" wp14:editId="318DD214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7A2">
      <w:rPr>
        <w:rFonts w:ascii="Arial" w:eastAsia="Times New Roman" w:hAnsi="Arial" w:cs="Arial"/>
        <w:color w:val="000000"/>
        <w:sz w:val="15"/>
        <w:szCs w:val="15"/>
      </w:rPr>
      <w:t xml:space="preserve"> Copyright © 20</w:t>
    </w:r>
    <w:r w:rsidR="00E85BA3">
      <w:rPr>
        <w:rFonts w:ascii="Arial" w:eastAsia="Times New Roman" w:hAnsi="Arial" w:cs="Arial"/>
        <w:color w:val="000000"/>
        <w:sz w:val="15"/>
        <w:szCs w:val="15"/>
      </w:rPr>
      <w:t>2</w:t>
    </w:r>
    <w:r w:rsidR="00127A37">
      <w:rPr>
        <w:rFonts w:ascii="Arial" w:eastAsia="Times New Roman" w:hAnsi="Arial" w:cs="Arial"/>
        <w:color w:val="000000"/>
        <w:sz w:val="15"/>
        <w:szCs w:val="15"/>
      </w:rPr>
      <w:t>4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 Pearson Canada Inc.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C29C0" w14:textId="77777777" w:rsidR="00643371" w:rsidRDefault="00643371" w:rsidP="0073238A">
      <w:pPr>
        <w:spacing w:after="0" w:line="240" w:lineRule="auto"/>
      </w:pPr>
      <w:r>
        <w:separator/>
      </w:r>
    </w:p>
  </w:footnote>
  <w:footnote w:type="continuationSeparator" w:id="0">
    <w:p w14:paraId="396F0D53" w14:textId="77777777" w:rsidR="00643371" w:rsidRDefault="00643371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4EF5082D" w:rsidR="0073238A" w:rsidRPr="001E2E98" w:rsidRDefault="009C60E0" w:rsidP="0073238A">
    <w:pPr>
      <w:pStyle w:val="Header"/>
      <w:rPr>
        <w:rFonts w:ascii="Arial" w:hAnsi="Arial" w:cs="Arial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64698"/>
    <w:rsid w:val="00070518"/>
    <w:rsid w:val="000A1F83"/>
    <w:rsid w:val="00102183"/>
    <w:rsid w:val="00127A37"/>
    <w:rsid w:val="0015090B"/>
    <w:rsid w:val="0017567E"/>
    <w:rsid w:val="00183A03"/>
    <w:rsid w:val="001F75DA"/>
    <w:rsid w:val="00204825"/>
    <w:rsid w:val="0028645A"/>
    <w:rsid w:val="002B4156"/>
    <w:rsid w:val="002D22F5"/>
    <w:rsid w:val="002E66BB"/>
    <w:rsid w:val="002F053F"/>
    <w:rsid w:val="00306497"/>
    <w:rsid w:val="0030719D"/>
    <w:rsid w:val="00321DDC"/>
    <w:rsid w:val="003D4074"/>
    <w:rsid w:val="003E270A"/>
    <w:rsid w:val="00417DAC"/>
    <w:rsid w:val="00440615"/>
    <w:rsid w:val="004A302C"/>
    <w:rsid w:val="004A432F"/>
    <w:rsid w:val="004F019A"/>
    <w:rsid w:val="0057053E"/>
    <w:rsid w:val="005F62FA"/>
    <w:rsid w:val="0061444D"/>
    <w:rsid w:val="00643371"/>
    <w:rsid w:val="006479AB"/>
    <w:rsid w:val="00650EA2"/>
    <w:rsid w:val="00675923"/>
    <w:rsid w:val="006806B3"/>
    <w:rsid w:val="006826B9"/>
    <w:rsid w:val="006A12BD"/>
    <w:rsid w:val="00714C83"/>
    <w:rsid w:val="0073238A"/>
    <w:rsid w:val="00754D6F"/>
    <w:rsid w:val="00756CAD"/>
    <w:rsid w:val="007A1823"/>
    <w:rsid w:val="00810313"/>
    <w:rsid w:val="0082436E"/>
    <w:rsid w:val="00855C37"/>
    <w:rsid w:val="008854C7"/>
    <w:rsid w:val="008A42B5"/>
    <w:rsid w:val="009226F6"/>
    <w:rsid w:val="009271CA"/>
    <w:rsid w:val="009667FD"/>
    <w:rsid w:val="00973573"/>
    <w:rsid w:val="009A17E8"/>
    <w:rsid w:val="009C60E0"/>
    <w:rsid w:val="00AB5D53"/>
    <w:rsid w:val="00B14A27"/>
    <w:rsid w:val="00B25A2A"/>
    <w:rsid w:val="00B62EAE"/>
    <w:rsid w:val="00B67420"/>
    <w:rsid w:val="00BB0D4A"/>
    <w:rsid w:val="00BC0B2A"/>
    <w:rsid w:val="00C06154"/>
    <w:rsid w:val="00C506A4"/>
    <w:rsid w:val="00C51D44"/>
    <w:rsid w:val="00C5370E"/>
    <w:rsid w:val="00C931DA"/>
    <w:rsid w:val="00CA04BB"/>
    <w:rsid w:val="00CF77B3"/>
    <w:rsid w:val="00D401DD"/>
    <w:rsid w:val="00D86DE5"/>
    <w:rsid w:val="00DC305D"/>
    <w:rsid w:val="00E15676"/>
    <w:rsid w:val="00E47B34"/>
    <w:rsid w:val="00E652C1"/>
    <w:rsid w:val="00E80D4B"/>
    <w:rsid w:val="00E85BA3"/>
    <w:rsid w:val="00E86524"/>
    <w:rsid w:val="00EE50BE"/>
    <w:rsid w:val="00F33F3F"/>
    <w:rsid w:val="00F42B8A"/>
    <w:rsid w:val="00F567A2"/>
    <w:rsid w:val="00F94A15"/>
    <w:rsid w:val="00F96850"/>
    <w:rsid w:val="00FB6AF9"/>
    <w:rsid w:val="00FE73E5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FD29F9-0C8E-4CFF-8857-59C5699BA5A2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1B22590C-D92D-4D60-9692-E26E87A97F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252815-D6A5-4F10-8EFC-EB269B464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Natalia Santilli</cp:lastModifiedBy>
  <cp:revision>2</cp:revision>
  <dcterms:created xsi:type="dcterms:W3CDTF">2023-06-14T19:13:00Z</dcterms:created>
  <dcterms:modified xsi:type="dcterms:W3CDTF">2023-06-14T19:13:00Z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