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65C2B" w14:textId="2A6B15F5" w:rsidR="00FD19FE" w:rsidRPr="005F6022" w:rsidRDefault="00807CA5" w:rsidP="00FD19FE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FR"/>
        </w:rPr>
      </w:pPr>
      <w:r w:rsidRPr="005F6022">
        <w:rPr>
          <w:noProof/>
          <w:lang w:val="fr-FR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46AAC59F" wp14:editId="17C7365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350498" cy="418288"/>
                <wp:effectExtent l="0" t="0" r="8890" b="1397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498" cy="418288"/>
                          <a:chOff x="0" y="-7275"/>
                          <a:chExt cx="1613650" cy="444908"/>
                        </a:xfrm>
                      </wpg:grpSpPr>
                      <wps:wsp>
                        <wps:cNvPr id="36" name="Flowchart: Terminator 36"/>
                        <wps:cNvSpPr>
                          <a:spLocks noChangeArrowheads="1"/>
                        </wps:cNvSpPr>
                        <wps:spPr bwMode="auto">
                          <a:xfrm>
                            <a:off x="0" y="9457"/>
                            <a:ext cx="1613650" cy="428176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8517" y="-7275"/>
                            <a:ext cx="1514514" cy="444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lc="http://schemas.openxmlformats.org/drawingml/2006/lockedCanvas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lc="http://schemas.openxmlformats.org/drawingml/2006/lockedCanvas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1E5D73" w14:textId="77777777" w:rsidR="00BA38B7" w:rsidRDefault="00BA38B7" w:rsidP="00BA38B7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gé</w:t>
                              </w:r>
                              <w:r w:rsidRPr="003C534B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om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é</w:t>
                              </w:r>
                              <w:r w:rsidRPr="003C534B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tr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ie</w:t>
                              </w:r>
                              <w:proofErr w:type="spellEnd"/>
                            </w:p>
                            <w:p w14:paraId="459D44AF" w14:textId="6CF3BC5F" w:rsidR="00EF0351" w:rsidRPr="00807CA5" w:rsidRDefault="00BA38B7" w:rsidP="00BA38B7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Unité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1, Fiche 6a</w:t>
                              </w:r>
                            </w:p>
                            <w:p w14:paraId="0F460E3D" w14:textId="6381748D" w:rsidR="00FD19FE" w:rsidRDefault="00FD19FE" w:rsidP="00FD19FE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AC59F" id="Group 35" o:spid="_x0000_s1026" style="position:absolute;margin-left:0;margin-top:0;width:106.35pt;height:32.95pt;z-index:251705344;mso-position-horizontal-relative:margin;mso-width-relative:margin" coordorigin=",-72" coordsize="16136,44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y5agTQMAAE8IAAAOAAAAZHJzL2Uyb0RvYy54bWzUVtuOmzAQfa/Uf7D8znKJIYCWrXZzWVXq&#13;&#10;Ter2AxwwFxVsajtLtlX/vWNDIL2oD6360CgijO2ZOXPmMOT6xalr0SOTqhE8w/6VhxHjuSgaXmX4&#13;&#10;w8PeiTFSmvKCtoKzDD8xhV/cPH92PfQpC0Qt2oJJBEG4Soc+w7XWfeq6Kq9ZR9WV6BmHzVLIjmow&#13;&#10;ZeUWkg4QvWvdwPMidxCy6KXImVKwuh038Y2NX5Ys12/LUjGN2gwDNm2v0l4P5ureXNO0krSvm3yC&#13;&#10;Qf8ARUcbDknnUFuqKTrK5qdQXZNLoUSpr3LRuaIsm5zZGqAa3/uhmnspjr2tpUqHqp9pAmp/4OmP&#13;&#10;w+ZvHt9J1BQZXoUYcdpBj2xaBDaQM/RVCmfuZf++fyenhWq0TL2nUnbmFypBJ0vr00wrO2mUw6K/&#13;&#10;Cj2SgBBy2CN+HMTxyHteQ3MWN2cdrG1Smub17uwc+asohNZZZ0ISzzq759SuQTgDGnqQkVqYUn/H&#13;&#10;1Pua9sw2QBkWzkxFZ6b2rRjymkqdogcmu4ZTLSRaRSNz1sfQZghS/SuRf1SIi01NecVupRRDzWgB&#13;&#10;EH1zHgq5cDCGAld0GF6LAppCj1pYhf2S8YSE65HTmfTveAtif21RzbzRtJdK3zPRIXOT4RJqAWhS&#13;&#10;L5XYfPTxldIG3+Jh6xFtU+ybtrWGrA6bVqJHCo/Z3n5sSVD25bGWoyHDSRiENvJ3e+oyhGc/vwrR&#13;&#10;NRrmRdt0GY7nQzQ1RO54ATBpqmnTjvcAueUTs4ZMI2eVHkTxBMRKMQ4DGF5wUwv5GaMBBkGG1acj&#13;&#10;lQyj9iWH5iQ+IWZyWANoDsCQlzuHyx3KcwiVYY3ReLvR47Q59rKpasjk29q5uIWGlo1ldkE1gQUJ&#13;&#10;j1j/vZbXZy0/GOXciRMKVob4CzUifYL1M/J/JeQkDn0AAyPiYg7Mag59At95CpBgfGbOU2DR5qRm&#13;&#10;CZP/d/LlwmjX6sVIhKbzwiQamkJuUL7ZMyjsMP+SeMku3sXEIUG0c4hXFM7tfkOcaO+vw+1qu9ls&#13;&#10;/a/Lgzg5+QHx7oLE2Ufx2iElCZ1k7cWO5yd3SQSjkWz31glSn5PaabBoVp8Op6kp/4t87WCGt5ad&#13;&#10;HNMb1rwWL20r9+V/wM03AAAA//8DAFBLAwQUAAYACAAAACEAJRZX3eAAAAAJAQAADwAAAGRycy9k&#13;&#10;b3ducmV2LnhtbEyPzWrDMBCE74W+g9hCb41sl6SNYzmE9OcUAk0KobeNtbFNLMlYiu28fbe9tJeB&#13;&#10;ZZjZ+bLlaBrRU+drZxXEkwgE2cLp2pYKPvdvD88gfECrsXGWFFzJwzK/vckw1W6wH9TvQim4xPoU&#13;&#10;FVQhtKmUvqjIoJ+4lix7J9cZDHx2pdQdDlxuGplE0UwarC1/qLCldUXFeXcxCt4HHFaP8Wu/OZ/W&#13;&#10;16/9dHvYxKTU/d34smBZLUAEGsNfAn4YeD/kPOzoLlZ70ShgmvCr7CVx8gTiqGA2nYPMM/mfIP8G&#13;&#10;AAD//wMAUEsBAi0AFAAGAAgAAAAhALaDOJL+AAAA4QEAABMAAAAAAAAAAAAAAAAAAAAAAFtDb250&#13;&#10;ZW50X1R5cGVzXS54bWxQSwECLQAUAAYACAAAACEAOP0h/9YAAACUAQAACwAAAAAAAAAAAAAAAAAv&#13;&#10;AQAAX3JlbHMvLnJlbHNQSwECLQAUAAYACAAAACEApsuWoE0DAABPCAAADgAAAAAAAAAAAAAAAAAu&#13;&#10;AgAAZHJzL2Uyb0RvYy54bWxQSwECLQAUAAYACAAAACEAJRZX3eAAAAAJAQAADwAAAAAAAAAAAAAA&#13;&#10;AACnBQAAZHJzL2Rvd25yZXYueG1sUEsFBgAAAAAEAAQA8wAAALQGAAAAAA=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36" o:spid="_x0000_s1027" type="#_x0000_t116" style="position:absolute;top:94;width:16136;height:42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mq0FyAAAAOAAAAAPAAAAZHJzL2Rvd25yZXYueG1sRI/NasMw&#13;&#10;EITvhb6D2EIvJZHbBhOcKMG4lOYQCPm7L9bGNpFWRlJj5+2rQqGXgWGYb5jlerRG3MiHzrGC12kG&#13;&#10;grh2uuNGwen4OZmDCBFZo3FMCu4UYL16fFhiod3Ae7odYiMShEOBCtoY+0LKULdkMUxdT5yyi/MW&#13;&#10;Y7K+kdrjkODWyLcsy6XFjtNCiz1VLdXXw7dVsNuaypuKhq/qft6czrPyZZuXSj0/jR+LJOUCRKQx&#13;&#10;/jf+EBut4D2H30PpDMjVDwAAAP//AwBQSwECLQAUAAYACAAAACEA2+H2y+4AAACFAQAAEwAAAAAA&#13;&#10;AAAAAAAAAAAAAAAAW0NvbnRlbnRfVHlwZXNdLnhtbFBLAQItABQABgAIAAAAIQBa9CxbvwAAABUB&#13;&#10;AAALAAAAAAAAAAAAAAAAAB8BAABfcmVscy8ucmVsc1BLAQItABQABgAIAAAAIQB5mq0FyAAAAOAA&#13;&#10;AAAPAAAAAAAAAAAAAAAAAAcCAABkcnMvZG93bnJldi54bWxQSwUGAAAAAAMAAwC3AAAA/AIAAAAA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8" type="#_x0000_t202" style="position:absolute;left:985;top:-72;width:15145;height:44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IKgvxwAAAOAAAAAPAAAAZHJzL2Rvd25yZXYueG1sRI9BawIx&#13;&#10;FITvBf9DeII3TazW6mqUogg9KdpW8PbYPHcXNy/LJrrbf28KQi8DwzDfMItVa0txp9oXjjUMBwoE&#13;&#10;cepMwZmG769tfwrCB2SDpWPS8EseVsvOywIT4xo+0P0YMhEh7BPUkIdQJVL6NCeLfuAq4phdXG0x&#13;&#10;RFtn0tTYRLgt5atSE2mx4LiQY0XrnNLr8WY1/Owu59NY7bONfasa1yrJdia17nXbzTzKxxxEoDb8&#13;&#10;N56IT6Nh9A5/h+IZkMsHAAAA//8DAFBLAQItABQABgAIAAAAIQDb4fbL7gAAAIUBAAATAAAAAAAA&#13;&#10;AAAAAAAAAAAAAABbQ29udGVudF9UeXBlc10ueG1sUEsBAi0AFAAGAAgAAAAhAFr0LFu/AAAAFQEA&#13;&#10;AAsAAAAAAAAAAAAAAAAAHwEAAF9yZWxzLy5yZWxzUEsBAi0AFAAGAAgAAAAhAJUgqC/HAAAA4AAA&#13;&#10;AA8AAAAAAAAAAAAAAAAABwIAAGRycy9kb3ducmV2LnhtbFBLBQYAAAAAAwADALcAAAD7AgAAAAA=&#13;&#10;" filled="f" stroked="f">
                  <v:textbox>
                    <w:txbxContent>
                      <w:p w14:paraId="091E5D73" w14:textId="77777777" w:rsidR="00BA38B7" w:rsidRDefault="00BA38B7" w:rsidP="00BA38B7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gé</w:t>
                        </w:r>
                        <w:r w:rsidRPr="003C534B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om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é</w:t>
                        </w:r>
                        <w:r w:rsidRPr="003C534B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tr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ie</w:t>
                        </w:r>
                        <w:proofErr w:type="spellEnd"/>
                      </w:p>
                      <w:p w14:paraId="459D44AF" w14:textId="6CF3BC5F" w:rsidR="00EF0351" w:rsidRPr="00807CA5" w:rsidRDefault="00BA38B7" w:rsidP="00BA38B7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Unité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1, Fiche 6a</w:t>
                        </w:r>
                      </w:p>
                      <w:p w14:paraId="0F460E3D" w14:textId="6381748D" w:rsidR="00FD19FE" w:rsidRDefault="00FD19FE" w:rsidP="00FD19FE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D3FF7" w:rsidRPr="005F6022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7456E3DB" wp14:editId="693631B1">
                <wp:simplePos x="0" y="0"/>
                <wp:positionH relativeFrom="page">
                  <wp:posOffset>-37475</wp:posOffset>
                </wp:positionH>
                <wp:positionV relativeFrom="paragraph">
                  <wp:posOffset>0</wp:posOffset>
                </wp:positionV>
                <wp:extent cx="7800975" cy="674557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745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CF847" w14:textId="741CE6EF" w:rsidR="00FD19FE" w:rsidRPr="00E15973" w:rsidRDefault="00487817" w:rsidP="00FD19FE">
                            <w:pPr>
                              <w:pStyle w:val="H1"/>
                              <w:spacing w:line="240" w:lineRule="auto"/>
                              <w:ind w:left="4194" w:firstLine="0"/>
                              <w:rPr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E15973">
                              <w:rPr>
                                <w:sz w:val="36"/>
                                <w:szCs w:val="36"/>
                                <w:lang w:val="fr-FR"/>
                              </w:rPr>
                              <w:t>Test</w:t>
                            </w:r>
                            <w:r w:rsidR="00E15973" w:rsidRPr="00E15973">
                              <w:rPr>
                                <w:sz w:val="36"/>
                                <w:szCs w:val="36"/>
                                <w:lang w:val="fr-FR"/>
                              </w:rPr>
                              <w:t>er</w:t>
                            </w:r>
                            <w:r w:rsidRPr="00E15973">
                              <w:rPr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r w:rsidR="00E15973" w:rsidRPr="00E15973">
                              <w:rPr>
                                <w:sz w:val="36"/>
                                <w:szCs w:val="36"/>
                                <w:lang w:val="fr-FR"/>
                              </w:rPr>
                              <w:t>quelque chose</w:t>
                            </w:r>
                            <w:r w:rsidRPr="00E15973">
                              <w:rPr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r w:rsidR="00E15973" w:rsidRPr="00E15973">
                              <w:rPr>
                                <w:sz w:val="36"/>
                                <w:szCs w:val="36"/>
                                <w:lang w:val="fr-FR"/>
                              </w:rPr>
                              <w:t>et</w:t>
                            </w:r>
                            <w:r w:rsidRPr="00E15973">
                              <w:rPr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r w:rsidR="00662F45">
                              <w:rPr>
                                <w:sz w:val="36"/>
                                <w:szCs w:val="36"/>
                                <w:lang w:val="fr-FR"/>
                              </w:rPr>
                              <w:t>fournir</w:t>
                            </w:r>
                            <w:r w:rsidRPr="00E15973">
                              <w:rPr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r w:rsidR="007D202E" w:rsidRPr="00E15973">
                              <w:rPr>
                                <w:sz w:val="36"/>
                                <w:szCs w:val="36"/>
                                <w:lang w:val="fr-FR"/>
                              </w:rPr>
                              <w:br/>
                            </w:r>
                            <w:r w:rsidR="00E15973" w:rsidRPr="00E15973">
                              <w:rPr>
                                <w:sz w:val="36"/>
                                <w:szCs w:val="36"/>
                                <w:lang w:val="fr-FR"/>
                              </w:rPr>
                              <w:t>des commentaires</w:t>
                            </w:r>
                          </w:p>
                          <w:p w14:paraId="59ED8585" w14:textId="76B32B09" w:rsidR="00FD19FE" w:rsidRPr="00E15973" w:rsidRDefault="00FD19FE" w:rsidP="00FD19FE">
                            <w:pPr>
                              <w:pStyle w:val="H1"/>
                              <w:spacing w:line="240" w:lineRule="auto"/>
                              <w:ind w:left="4194" w:firstLine="0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E15973">
                              <w:rPr>
                                <w:lang w:val="fr-FR"/>
                              </w:rPr>
                              <w:t xml:space="preserve">                </w:t>
                            </w:r>
                          </w:p>
                          <w:p w14:paraId="08283555" w14:textId="77777777" w:rsidR="00FD19FE" w:rsidRPr="00E15973" w:rsidRDefault="00FD19FE" w:rsidP="00FD19FE">
                            <w:pPr>
                              <w:pStyle w:val="H1"/>
                              <w:spacing w:line="240" w:lineRule="auto"/>
                              <w:ind w:left="4194" w:firstLine="0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456E3DB" id="Text Box 2" o:spid="_x0000_s1029" type="#_x0000_t202" style="position:absolute;margin-left:-2.95pt;margin-top:0;width:614.25pt;height:53.1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I1KLgIAAFMEAAAOAAAAZHJzL2Uyb0RvYy54bWysVE2P2jAQvVfqf7B8LwkUll1EWFFWVJXQ&#10;7krsas/GsYklx+PahoT++o4dvkpvVS+OxzN+M/PmOdPHttZkL5xXYAra7+WUCMOhVGZb0Pe35Zd7&#10;SnxgpmQajCjoQXj6OPv8adrYiRhABboUjiCI8ZPGFrQKwU6yzPNK1Mz3wAqDTgmuZgFNt81KxxpE&#10;r3U2yPO7rAFXWgdceI+nT52TzhK+lIKHFym9CEQXFGsLaXVp3cQ1m03ZZOuYrRQ/lsH+oYqaKYNJ&#10;z1BPLDCyc+ovqFpxBx5k6HGoM5BScZF6wG76+U0364pZkXpBcrw90+T/Hyx/3q/tqyOh/QYtDjAS&#10;0lg/8XgY+2mlq+MXKyXoRwoPZ9pEGwjHw/F9nj+MR5Rw9N2Nh6PROMJkl9vW+fBdQE3ipqAOx5LY&#10;YvuVD13oKSQm86BVuVRaJyNKQSy0I3uGQ9Qh1Yjgf0RpQxpM/nWUJ2AD8XqHrA3Wcukp7kK7aYkq&#10;r/rdQHlAGhx0CvGWLxXWumI+vDKHksDOUebhBRepAXNxrSwlFbhft2cxDieEHkoalFZB/c8dc4IS&#10;/cPg7B76w2HUYjKGo/EADXft2Vx7zK5eADbex4dkedrG+KBPW+mg/sBXMI9Z0cUMx9wFDaftInSC&#10;x1fExXyeglB9loWVWVseoSPRcQJv7Qdz9jimgAN+hpMI2eRmWl1svGlgvgsgVRpl5Ldj80g7KjeJ&#10;4fjK4tO4tlPU5V8w+w0AAP//AwBQSwMEFAAGAAgAAAAhAIKPGgvfAAAACAEAAA8AAABkcnMvZG93&#10;bnJldi54bWxMj0tPwzAQhO9I/Adrkbig1sFVA4Q4FUI8pN5oeIibGy9JRLyOYjcJ/57tCW47mtHs&#10;N/lmdp0YcQitJw2XywQEUuVtS7WG1/JxcQ0iREPWdJ5Qww8G2BSnJ7nJrJ/oBcddrAWXUMiMhibG&#10;PpMyVA06E5a+R2Lvyw/ORJZDLe1gJi53nVRJkkpnWuIPjenxvsHqe3dwGj4v6o9tmJ/eptV61T88&#10;j+XVuy21Pj+b725BRJzjXxiO+IwOBTPt/YFsEJ2GxfqGkxp40NFVSqUg9nwlqQJZ5PL/gOIXAAD/&#10;/wMAUEsBAi0AFAAGAAgAAAAhALaDOJL+AAAA4QEAABMAAAAAAAAAAAAAAAAAAAAAAFtDb250ZW50&#10;X1R5cGVzXS54bWxQSwECLQAUAAYACAAAACEAOP0h/9YAAACUAQAACwAAAAAAAAAAAAAAAAAvAQAA&#10;X3JlbHMvLnJlbHNQSwECLQAUAAYACAAAACEAi7yNSi4CAABTBAAADgAAAAAAAAAAAAAAAAAuAgAA&#10;ZHJzL2Uyb0RvYy54bWxQSwECLQAUAAYACAAAACEAgo8aC98AAAAIAQAADwAAAAAAAAAAAAAAAACI&#10;BAAAZHJzL2Rvd25yZXYueG1sUEsFBgAAAAAEAAQA8wAAAJQFAAAAAA==&#10;" fillcolor="white [3201]" stroked="f" strokeweight=".5pt">
                <v:textbox>
                  <w:txbxContent>
                    <w:p w14:paraId="0D9CF847" w14:textId="741CE6EF" w:rsidR="00FD19FE" w:rsidRPr="00E15973" w:rsidRDefault="00487817" w:rsidP="00FD19FE">
                      <w:pPr>
                        <w:pStyle w:val="H1"/>
                        <w:spacing w:line="240" w:lineRule="auto"/>
                        <w:ind w:left="4194" w:firstLine="0"/>
                        <w:rPr>
                          <w:sz w:val="36"/>
                          <w:szCs w:val="36"/>
                          <w:lang w:val="fr-FR"/>
                        </w:rPr>
                      </w:pPr>
                      <w:r w:rsidRPr="00E15973">
                        <w:rPr>
                          <w:sz w:val="36"/>
                          <w:szCs w:val="36"/>
                          <w:lang w:val="fr-FR"/>
                        </w:rPr>
                        <w:t>Test</w:t>
                      </w:r>
                      <w:r w:rsidR="00E15973" w:rsidRPr="00E15973">
                        <w:rPr>
                          <w:sz w:val="36"/>
                          <w:szCs w:val="36"/>
                          <w:lang w:val="fr-FR"/>
                        </w:rPr>
                        <w:t>er</w:t>
                      </w:r>
                      <w:r w:rsidRPr="00E15973">
                        <w:rPr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  <w:r w:rsidR="00E15973" w:rsidRPr="00E15973">
                        <w:rPr>
                          <w:sz w:val="36"/>
                          <w:szCs w:val="36"/>
                          <w:lang w:val="fr-FR"/>
                        </w:rPr>
                        <w:t>quelque chose</w:t>
                      </w:r>
                      <w:r w:rsidRPr="00E15973">
                        <w:rPr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  <w:r w:rsidR="00E15973" w:rsidRPr="00E15973">
                        <w:rPr>
                          <w:sz w:val="36"/>
                          <w:szCs w:val="36"/>
                          <w:lang w:val="fr-FR"/>
                        </w:rPr>
                        <w:t>et</w:t>
                      </w:r>
                      <w:r w:rsidRPr="00E15973">
                        <w:rPr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  <w:r w:rsidR="00662F45">
                        <w:rPr>
                          <w:sz w:val="36"/>
                          <w:szCs w:val="36"/>
                          <w:lang w:val="fr-FR"/>
                        </w:rPr>
                        <w:t>fournir</w:t>
                      </w:r>
                      <w:r w:rsidRPr="00E15973">
                        <w:rPr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  <w:r w:rsidR="007D202E" w:rsidRPr="00E15973">
                        <w:rPr>
                          <w:sz w:val="36"/>
                          <w:szCs w:val="36"/>
                          <w:lang w:val="fr-FR"/>
                        </w:rPr>
                        <w:br/>
                      </w:r>
                      <w:r w:rsidR="00E15973" w:rsidRPr="00E15973">
                        <w:rPr>
                          <w:sz w:val="36"/>
                          <w:szCs w:val="36"/>
                          <w:lang w:val="fr-FR"/>
                        </w:rPr>
                        <w:t>des commentaires</w:t>
                      </w:r>
                    </w:p>
                    <w:p w14:paraId="59ED8585" w14:textId="76B32B09" w:rsidR="00FD19FE" w:rsidRPr="00E15973" w:rsidRDefault="00FD19FE" w:rsidP="00FD19FE">
                      <w:pPr>
                        <w:pStyle w:val="H1"/>
                        <w:spacing w:line="240" w:lineRule="auto"/>
                        <w:ind w:left="4194" w:firstLine="0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E15973">
                        <w:rPr>
                          <w:lang w:val="fr-FR"/>
                        </w:rPr>
                        <w:t xml:space="preserve">                </w:t>
                      </w:r>
                    </w:p>
                    <w:p w14:paraId="08283555" w14:textId="77777777" w:rsidR="00FD19FE" w:rsidRPr="00E15973" w:rsidRDefault="00FD19FE" w:rsidP="00FD19FE">
                      <w:pPr>
                        <w:pStyle w:val="H1"/>
                        <w:spacing w:line="240" w:lineRule="auto"/>
                        <w:ind w:left="4194" w:firstLine="0"/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B9E68E1" w14:textId="77777777" w:rsidR="00A33BCF" w:rsidRPr="005F6022" w:rsidRDefault="00A33BCF" w:rsidP="00A33BCF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</w:p>
    <w:p w14:paraId="49BE6719" w14:textId="77777777" w:rsidR="00487817" w:rsidRPr="005F6022" w:rsidRDefault="00487817" w:rsidP="00D06F36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</w:p>
    <w:p w14:paraId="6AD6A586" w14:textId="68D9205E" w:rsidR="008E0990" w:rsidRPr="005F6022" w:rsidRDefault="002B27DE" w:rsidP="00D06F36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  <w:r w:rsidRPr="005F6022">
        <w:rPr>
          <w:rFonts w:ascii="Arial" w:hAnsi="Arial" w:cs="Arial"/>
          <w:sz w:val="32"/>
          <w:szCs w:val="32"/>
          <w:lang w:val="fr-FR"/>
        </w:rPr>
        <w:t xml:space="preserve">Lorsque des choses telles que des applications informatiques sont créées, un processus de conception est suivi. </w:t>
      </w:r>
      <w:r w:rsidR="00A8178C">
        <w:rPr>
          <w:rFonts w:ascii="Arial" w:hAnsi="Arial" w:cs="Arial"/>
          <w:sz w:val="32"/>
          <w:szCs w:val="32"/>
          <w:lang w:val="fr-FR"/>
        </w:rPr>
        <w:t>Dans le cadre de</w:t>
      </w:r>
      <w:r w:rsidRPr="005F6022">
        <w:rPr>
          <w:rFonts w:ascii="Arial" w:hAnsi="Arial" w:cs="Arial"/>
          <w:sz w:val="32"/>
          <w:szCs w:val="32"/>
          <w:lang w:val="fr-FR"/>
        </w:rPr>
        <w:t xml:space="preserve"> ce processus</w:t>
      </w:r>
      <w:r w:rsidR="00A8178C">
        <w:rPr>
          <w:rFonts w:ascii="Arial" w:hAnsi="Arial" w:cs="Arial"/>
          <w:sz w:val="32"/>
          <w:szCs w:val="32"/>
          <w:lang w:val="fr-FR"/>
        </w:rPr>
        <w:t>,</w:t>
      </w:r>
      <w:r w:rsidRPr="005F6022">
        <w:rPr>
          <w:rFonts w:ascii="Arial" w:hAnsi="Arial" w:cs="Arial"/>
          <w:sz w:val="32"/>
          <w:szCs w:val="32"/>
          <w:lang w:val="fr-FR"/>
        </w:rPr>
        <w:t xml:space="preserve"> </w:t>
      </w:r>
      <w:r w:rsidR="00A8178C">
        <w:rPr>
          <w:rFonts w:ascii="Arial" w:hAnsi="Arial" w:cs="Arial"/>
          <w:sz w:val="32"/>
          <w:szCs w:val="32"/>
          <w:lang w:val="fr-FR"/>
        </w:rPr>
        <w:t>on</w:t>
      </w:r>
      <w:r w:rsidRPr="005F6022">
        <w:rPr>
          <w:rFonts w:ascii="Arial" w:hAnsi="Arial" w:cs="Arial"/>
          <w:sz w:val="32"/>
          <w:szCs w:val="32"/>
          <w:lang w:val="fr-FR"/>
        </w:rPr>
        <w:t xml:space="preserve"> effectue des tests et </w:t>
      </w:r>
      <w:r w:rsidR="00A8178C">
        <w:rPr>
          <w:rFonts w:ascii="Arial" w:hAnsi="Arial" w:cs="Arial"/>
          <w:sz w:val="32"/>
          <w:szCs w:val="32"/>
          <w:lang w:val="fr-FR"/>
        </w:rPr>
        <w:t xml:space="preserve">on </w:t>
      </w:r>
      <w:r w:rsidRPr="005F6022">
        <w:rPr>
          <w:rFonts w:ascii="Arial" w:hAnsi="Arial" w:cs="Arial"/>
          <w:sz w:val="32"/>
          <w:szCs w:val="32"/>
          <w:lang w:val="fr-FR"/>
        </w:rPr>
        <w:t>résou</w:t>
      </w:r>
      <w:r w:rsidR="00A8178C">
        <w:rPr>
          <w:rFonts w:ascii="Arial" w:hAnsi="Arial" w:cs="Arial"/>
          <w:sz w:val="32"/>
          <w:szCs w:val="32"/>
          <w:lang w:val="fr-FR"/>
        </w:rPr>
        <w:t>t</w:t>
      </w:r>
      <w:r w:rsidRPr="005F6022">
        <w:rPr>
          <w:rFonts w:ascii="Arial" w:hAnsi="Arial" w:cs="Arial"/>
          <w:sz w:val="32"/>
          <w:szCs w:val="32"/>
          <w:lang w:val="fr-FR"/>
        </w:rPr>
        <w:t xml:space="preserve"> des problèmes. Pendant ce processus de conception, des commentaires sont généralement fournis par </w:t>
      </w:r>
      <w:r w:rsidR="00A8178C">
        <w:rPr>
          <w:rFonts w:ascii="Arial" w:hAnsi="Arial" w:cs="Arial"/>
          <w:sz w:val="32"/>
          <w:szCs w:val="32"/>
          <w:lang w:val="fr-FR"/>
        </w:rPr>
        <w:t xml:space="preserve">un </w:t>
      </w:r>
      <w:r w:rsidRPr="005F6022">
        <w:rPr>
          <w:rFonts w:ascii="Arial" w:hAnsi="Arial" w:cs="Arial"/>
          <w:sz w:val="32"/>
          <w:szCs w:val="32"/>
          <w:lang w:val="fr-FR"/>
        </w:rPr>
        <w:t>utilisateur de l</w:t>
      </w:r>
      <w:r w:rsidR="006159E0">
        <w:rPr>
          <w:rFonts w:ascii="Arial" w:hAnsi="Arial" w:cs="Arial"/>
          <w:sz w:val="32"/>
          <w:szCs w:val="32"/>
          <w:lang w:val="fr-FR"/>
        </w:rPr>
        <w:t>’</w:t>
      </w:r>
      <w:r w:rsidRPr="005F6022">
        <w:rPr>
          <w:rFonts w:ascii="Arial" w:hAnsi="Arial" w:cs="Arial"/>
          <w:sz w:val="32"/>
          <w:szCs w:val="32"/>
          <w:lang w:val="fr-FR"/>
        </w:rPr>
        <w:t>application informatique.</w:t>
      </w:r>
    </w:p>
    <w:p w14:paraId="6FC87876" w14:textId="77777777" w:rsidR="008E0990" w:rsidRPr="005F6022" w:rsidRDefault="008E0990" w:rsidP="00D06F36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</w:p>
    <w:p w14:paraId="3BEFB40F" w14:textId="5AB44B70" w:rsidR="008E0990" w:rsidRPr="005F6022" w:rsidRDefault="002B27DE" w:rsidP="00D06F36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  <w:r w:rsidRPr="005F6022">
        <w:rPr>
          <w:rFonts w:ascii="Arial" w:hAnsi="Arial" w:cs="Arial"/>
          <w:sz w:val="32"/>
          <w:szCs w:val="32"/>
          <w:lang w:val="fr-FR"/>
        </w:rPr>
        <w:t xml:space="preserve">Le recueil de commentaires </w:t>
      </w:r>
      <w:r w:rsidR="00A8178C">
        <w:rPr>
          <w:rFonts w:ascii="Arial" w:hAnsi="Arial" w:cs="Arial"/>
          <w:sz w:val="32"/>
          <w:szCs w:val="32"/>
          <w:lang w:val="fr-FR"/>
        </w:rPr>
        <w:t xml:space="preserve">nous </w:t>
      </w:r>
      <w:r w:rsidRPr="005F6022">
        <w:rPr>
          <w:rFonts w:ascii="Arial" w:hAnsi="Arial" w:cs="Arial"/>
          <w:sz w:val="32"/>
          <w:szCs w:val="32"/>
          <w:lang w:val="fr-FR"/>
        </w:rPr>
        <w:t xml:space="preserve">permet de </w:t>
      </w:r>
      <w:r w:rsidR="00A8178C">
        <w:rPr>
          <w:rFonts w:ascii="Arial" w:hAnsi="Arial" w:cs="Arial"/>
          <w:sz w:val="32"/>
          <w:szCs w:val="32"/>
          <w:lang w:val="fr-FR"/>
        </w:rPr>
        <w:t xml:space="preserve">nous </w:t>
      </w:r>
      <w:r w:rsidRPr="005F6022">
        <w:rPr>
          <w:rFonts w:ascii="Arial" w:hAnsi="Arial" w:cs="Arial"/>
          <w:sz w:val="32"/>
          <w:szCs w:val="32"/>
          <w:lang w:val="fr-FR"/>
        </w:rPr>
        <w:t>assurer qu</w:t>
      </w:r>
      <w:r w:rsidR="00A8178C">
        <w:rPr>
          <w:rFonts w:ascii="Arial" w:hAnsi="Arial" w:cs="Arial"/>
          <w:sz w:val="32"/>
          <w:szCs w:val="32"/>
          <w:lang w:val="fr-FR"/>
        </w:rPr>
        <w:t xml:space="preserve">e </w:t>
      </w:r>
      <w:r w:rsidRPr="005F6022">
        <w:rPr>
          <w:rFonts w:ascii="Arial" w:hAnsi="Arial" w:cs="Arial"/>
          <w:sz w:val="32"/>
          <w:szCs w:val="32"/>
          <w:lang w:val="fr-FR"/>
        </w:rPr>
        <w:t xml:space="preserve">tous les besoins </w:t>
      </w:r>
      <w:r w:rsidR="00A8178C">
        <w:rPr>
          <w:rFonts w:ascii="Arial" w:hAnsi="Arial" w:cs="Arial"/>
          <w:sz w:val="32"/>
          <w:szCs w:val="32"/>
          <w:lang w:val="fr-FR"/>
        </w:rPr>
        <w:t xml:space="preserve">sont pris </w:t>
      </w:r>
      <w:r w:rsidRPr="005F6022">
        <w:rPr>
          <w:rFonts w:ascii="Arial" w:hAnsi="Arial" w:cs="Arial"/>
          <w:sz w:val="32"/>
          <w:szCs w:val="32"/>
          <w:lang w:val="fr-FR"/>
        </w:rPr>
        <w:t>en compte pendant le processus de conception.</w:t>
      </w:r>
    </w:p>
    <w:p w14:paraId="0D74A0C0" w14:textId="77777777" w:rsidR="008E0990" w:rsidRPr="005F6022" w:rsidRDefault="008E0990" w:rsidP="00D06F36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</w:p>
    <w:p w14:paraId="2BF935CE" w14:textId="77777777" w:rsidR="008E0990" w:rsidRPr="005F6022" w:rsidRDefault="008E0990" w:rsidP="00D06F36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</w:p>
    <w:p w14:paraId="43E3C491" w14:textId="338A5656" w:rsidR="008E0990" w:rsidRPr="005F6022" w:rsidRDefault="002B27DE" w:rsidP="005D3FF7">
      <w:pPr>
        <w:pStyle w:val="NormalWeb"/>
        <w:numPr>
          <w:ilvl w:val="0"/>
          <w:numId w:val="5"/>
        </w:numPr>
        <w:spacing w:before="0" w:beforeAutospacing="0" w:after="0" w:afterAutospacing="0"/>
        <w:ind w:left="426" w:hanging="426"/>
        <w:rPr>
          <w:rFonts w:ascii="Arial" w:hAnsi="Arial" w:cs="Arial"/>
          <w:sz w:val="32"/>
          <w:szCs w:val="32"/>
          <w:lang w:val="fr-FR"/>
        </w:rPr>
      </w:pPr>
      <w:r w:rsidRPr="005F6022">
        <w:rPr>
          <w:rFonts w:ascii="Arial" w:hAnsi="Arial" w:cs="Arial"/>
          <w:sz w:val="32"/>
          <w:szCs w:val="32"/>
          <w:lang w:val="fr-FR"/>
        </w:rPr>
        <w:t xml:space="preserve">Voici une application simple et le processus de conception et de </w:t>
      </w:r>
      <w:r w:rsidR="00A8178C">
        <w:rPr>
          <w:rFonts w:ascii="Arial" w:hAnsi="Arial" w:cs="Arial"/>
          <w:sz w:val="32"/>
          <w:szCs w:val="32"/>
          <w:lang w:val="fr-FR"/>
        </w:rPr>
        <w:t>consultation</w:t>
      </w:r>
      <w:r w:rsidRPr="005F6022">
        <w:rPr>
          <w:rFonts w:ascii="Arial" w:hAnsi="Arial" w:cs="Arial"/>
          <w:sz w:val="32"/>
          <w:szCs w:val="32"/>
          <w:lang w:val="fr-FR"/>
        </w:rPr>
        <w:t xml:space="preserve"> qui a été réalisé lors de sa création.</w:t>
      </w:r>
      <w:r w:rsidR="00374B0D" w:rsidRPr="005F6022">
        <w:rPr>
          <w:rFonts w:ascii="Arial" w:hAnsi="Arial" w:cs="Arial"/>
          <w:sz w:val="32"/>
          <w:szCs w:val="32"/>
          <w:lang w:val="fr-FR"/>
        </w:rPr>
        <w:t xml:space="preserve"> </w:t>
      </w:r>
    </w:p>
    <w:p w14:paraId="50D13F9E" w14:textId="77777777" w:rsidR="008E0990" w:rsidRPr="005F6022" w:rsidRDefault="008E0990" w:rsidP="00D06F36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1"/>
        <w:gridCol w:w="7169"/>
      </w:tblGrid>
      <w:tr w:rsidR="00374B0D" w:rsidRPr="00893946" w14:paraId="673905D6" w14:textId="77777777" w:rsidTr="005D3FF7">
        <w:tc>
          <w:tcPr>
            <w:tcW w:w="2721" w:type="dxa"/>
          </w:tcPr>
          <w:p w14:paraId="4DCF5F2C" w14:textId="4C5BF5FE" w:rsidR="00374B0D" w:rsidRPr="005F6022" w:rsidRDefault="00B32F46" w:rsidP="00D06F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L’o</w:t>
            </w:r>
            <w:r w:rsidR="002B27DE" w:rsidRPr="005F6022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bjet de l</w:t>
            </w:r>
            <w:r w:rsidR="006159E0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’</w:t>
            </w:r>
            <w:r w:rsidR="002B27DE" w:rsidRPr="005F6022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application</w:t>
            </w:r>
          </w:p>
        </w:tc>
        <w:tc>
          <w:tcPr>
            <w:tcW w:w="7169" w:type="dxa"/>
          </w:tcPr>
          <w:p w14:paraId="2782FD38" w14:textId="0FA63515" w:rsidR="00374B0D" w:rsidRPr="005F6022" w:rsidRDefault="002B27DE" w:rsidP="002B27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 xml:space="preserve">Un programmeur informatique a été chargé de créer une application permettant de déterminer si un angle est droit, obtus, aigu ou </w:t>
            </w:r>
            <w:r w:rsidR="00B32F46">
              <w:rPr>
                <w:rFonts w:ascii="Arial" w:hAnsi="Arial" w:cs="Arial"/>
                <w:sz w:val="32"/>
                <w:szCs w:val="32"/>
                <w:lang w:val="fr-FR"/>
              </w:rPr>
              <w:t>rentrant</w:t>
            </w: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 xml:space="preserve">. </w:t>
            </w:r>
          </w:p>
        </w:tc>
      </w:tr>
      <w:tr w:rsidR="00374B0D" w:rsidRPr="005F6022" w14:paraId="44FD4D49" w14:textId="77777777" w:rsidTr="005D3FF7">
        <w:tc>
          <w:tcPr>
            <w:tcW w:w="2721" w:type="dxa"/>
          </w:tcPr>
          <w:p w14:paraId="7970489C" w14:textId="28762A4F" w:rsidR="00374B0D" w:rsidRPr="005F6022" w:rsidRDefault="00B32F46" w:rsidP="00374B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Planifier l’application</w:t>
            </w:r>
          </w:p>
          <w:p w14:paraId="11A1E14D" w14:textId="77777777" w:rsidR="00374B0D" w:rsidRPr="005F6022" w:rsidRDefault="00374B0D" w:rsidP="00D06F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fr-FR"/>
              </w:rPr>
            </w:pPr>
          </w:p>
        </w:tc>
        <w:tc>
          <w:tcPr>
            <w:tcW w:w="7169" w:type="dxa"/>
          </w:tcPr>
          <w:p w14:paraId="757F8AC2" w14:textId="4F9780BD" w:rsidR="00374B0D" w:rsidRPr="005F6022" w:rsidRDefault="002B27DE" w:rsidP="00374B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>Le programmeur commence par écrire un algorithme.</w:t>
            </w:r>
          </w:p>
          <w:p w14:paraId="38FB241F" w14:textId="77777777" w:rsidR="00374B0D" w:rsidRPr="005F6022" w:rsidRDefault="00374B0D" w:rsidP="00374B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15A5859E" w14:textId="5A4D01DA" w:rsidR="00374B0D" w:rsidRPr="005F6022" w:rsidRDefault="002B27DE" w:rsidP="00374B0D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8"/>
                <w:szCs w:val="28"/>
                <w:lang w:val="fr-FR"/>
              </w:rPr>
            </w:pPr>
            <w:r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>Demande</w:t>
            </w:r>
            <w:r w:rsidR="006F6542">
              <w:rPr>
                <w:rFonts w:ascii="Courier New" w:hAnsi="Courier New" w:cs="Courier New"/>
                <w:sz w:val="28"/>
                <w:szCs w:val="28"/>
                <w:lang w:val="fr-FR"/>
              </w:rPr>
              <w:t>r</w:t>
            </w:r>
            <w:r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 xml:space="preserve"> à l</w:t>
            </w:r>
            <w:r w:rsidR="006159E0">
              <w:rPr>
                <w:rFonts w:ascii="Courier New" w:hAnsi="Courier New" w:cs="Courier New"/>
                <w:sz w:val="28"/>
                <w:szCs w:val="28"/>
                <w:lang w:val="fr-FR"/>
              </w:rPr>
              <w:t>’</w:t>
            </w:r>
            <w:r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>utilisateur de fournir l</w:t>
            </w:r>
            <w:r w:rsidR="006159E0">
              <w:rPr>
                <w:rFonts w:ascii="Courier New" w:hAnsi="Courier New" w:cs="Courier New"/>
                <w:sz w:val="28"/>
                <w:szCs w:val="28"/>
                <w:lang w:val="fr-FR"/>
              </w:rPr>
              <w:t>’</w:t>
            </w:r>
            <w:r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>angle</w:t>
            </w:r>
          </w:p>
          <w:p w14:paraId="0A03B566" w14:textId="479BCDFF" w:rsidR="00374B0D" w:rsidRPr="005F6022" w:rsidRDefault="002B27DE" w:rsidP="00374B0D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8"/>
                <w:szCs w:val="28"/>
                <w:lang w:val="fr-FR"/>
              </w:rPr>
            </w:pPr>
            <w:r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>Si l</w:t>
            </w:r>
            <w:r w:rsidR="006159E0">
              <w:rPr>
                <w:rFonts w:ascii="Courier New" w:hAnsi="Courier New" w:cs="Courier New"/>
                <w:sz w:val="28"/>
                <w:szCs w:val="28"/>
                <w:lang w:val="fr-FR"/>
              </w:rPr>
              <w:t>’</w:t>
            </w:r>
            <w:r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 xml:space="preserve">angle est égal à 90, </w:t>
            </w:r>
          </w:p>
          <w:p w14:paraId="4B52C9F8" w14:textId="4BA8E9AD" w:rsidR="00374B0D" w:rsidRPr="005F6022" w:rsidRDefault="00374B0D" w:rsidP="00374B0D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8"/>
                <w:szCs w:val="28"/>
                <w:lang w:val="fr-FR"/>
              </w:rPr>
            </w:pPr>
            <w:r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ab/>
            </w:r>
            <w:r w:rsidR="002B27DE"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>Di</w:t>
            </w:r>
            <w:r w:rsidR="006F6542">
              <w:rPr>
                <w:rFonts w:ascii="Courier New" w:hAnsi="Courier New" w:cs="Courier New"/>
                <w:sz w:val="28"/>
                <w:szCs w:val="28"/>
                <w:lang w:val="fr-FR"/>
              </w:rPr>
              <w:t>re</w:t>
            </w:r>
            <w:r w:rsidR="002B27DE"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> </w:t>
            </w:r>
            <w:r w:rsidR="00B132E9"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 xml:space="preserve">: </w:t>
            </w:r>
            <w:r w:rsidR="002B27DE"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>C’est droit</w:t>
            </w:r>
            <w:r w:rsidR="004F7B8C">
              <w:rPr>
                <w:rFonts w:ascii="Courier New" w:hAnsi="Courier New" w:cs="Courier New"/>
                <w:sz w:val="28"/>
                <w:szCs w:val="28"/>
                <w:lang w:val="fr-FR"/>
              </w:rPr>
              <w:t>.</w:t>
            </w:r>
          </w:p>
          <w:p w14:paraId="421B069C" w14:textId="42DE68D2" w:rsidR="00374B0D" w:rsidRPr="005F6022" w:rsidRDefault="006E61EC" w:rsidP="00374B0D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8"/>
                <w:szCs w:val="28"/>
                <w:lang w:val="fr-FR"/>
              </w:rPr>
            </w:pPr>
            <w:r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>Si l</w:t>
            </w:r>
            <w:r w:rsidR="006159E0">
              <w:rPr>
                <w:rFonts w:ascii="Courier New" w:hAnsi="Courier New" w:cs="Courier New"/>
                <w:sz w:val="28"/>
                <w:szCs w:val="28"/>
                <w:lang w:val="fr-FR"/>
              </w:rPr>
              <w:t>’</w:t>
            </w:r>
            <w:r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>angle est plus grand que 180,</w:t>
            </w:r>
          </w:p>
          <w:p w14:paraId="21D96E82" w14:textId="2606069B" w:rsidR="00374B0D" w:rsidRPr="005F6022" w:rsidRDefault="002B27DE" w:rsidP="00374B0D">
            <w:pPr>
              <w:pStyle w:val="NormalWeb"/>
              <w:spacing w:before="0" w:beforeAutospacing="0" w:after="0" w:afterAutospacing="0"/>
              <w:ind w:firstLine="720"/>
              <w:rPr>
                <w:rFonts w:ascii="Courier New" w:hAnsi="Courier New" w:cs="Courier New"/>
                <w:sz w:val="28"/>
                <w:szCs w:val="28"/>
                <w:lang w:val="fr-FR"/>
              </w:rPr>
            </w:pPr>
            <w:r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>Di</w:t>
            </w:r>
            <w:r w:rsidR="006F6542">
              <w:rPr>
                <w:rFonts w:ascii="Courier New" w:hAnsi="Courier New" w:cs="Courier New"/>
                <w:sz w:val="28"/>
                <w:szCs w:val="28"/>
                <w:lang w:val="fr-FR"/>
              </w:rPr>
              <w:t>re</w:t>
            </w:r>
            <w:r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> </w:t>
            </w:r>
            <w:r w:rsidR="00B132E9"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 xml:space="preserve">: </w:t>
            </w:r>
            <w:r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 xml:space="preserve">C’est </w:t>
            </w:r>
            <w:r w:rsidR="00B32F46">
              <w:rPr>
                <w:rFonts w:ascii="Courier New" w:hAnsi="Courier New" w:cs="Courier New"/>
                <w:sz w:val="28"/>
                <w:szCs w:val="28"/>
                <w:lang w:val="fr-FR"/>
              </w:rPr>
              <w:t>rentrant</w:t>
            </w:r>
            <w:r w:rsidR="004F7B8C">
              <w:rPr>
                <w:rFonts w:ascii="Courier New" w:hAnsi="Courier New" w:cs="Courier New"/>
                <w:sz w:val="28"/>
                <w:szCs w:val="28"/>
                <w:lang w:val="fr-FR"/>
              </w:rPr>
              <w:t>.</w:t>
            </w:r>
          </w:p>
          <w:p w14:paraId="2D7130EB" w14:textId="5A9F6B92" w:rsidR="00374B0D" w:rsidRPr="005F6022" w:rsidRDefault="006E61EC" w:rsidP="00374B0D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8"/>
                <w:szCs w:val="28"/>
                <w:lang w:val="fr-FR"/>
              </w:rPr>
            </w:pPr>
            <w:r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>Si l</w:t>
            </w:r>
            <w:r w:rsidR="006159E0">
              <w:rPr>
                <w:rFonts w:ascii="Courier New" w:hAnsi="Courier New" w:cs="Courier New"/>
                <w:sz w:val="28"/>
                <w:szCs w:val="28"/>
                <w:lang w:val="fr-FR"/>
              </w:rPr>
              <w:t>’</w:t>
            </w:r>
            <w:r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>angle est plus grand que 90,</w:t>
            </w:r>
          </w:p>
          <w:p w14:paraId="6A6E69FB" w14:textId="46792463" w:rsidR="00374B0D" w:rsidRPr="005F6022" w:rsidRDefault="00374B0D" w:rsidP="00374B0D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8"/>
                <w:szCs w:val="28"/>
                <w:lang w:val="fr-FR"/>
              </w:rPr>
            </w:pPr>
            <w:r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ab/>
            </w:r>
            <w:r w:rsidR="002B27DE"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>Di</w:t>
            </w:r>
            <w:r w:rsidR="006F6542">
              <w:rPr>
                <w:rFonts w:ascii="Courier New" w:hAnsi="Courier New" w:cs="Courier New"/>
                <w:sz w:val="28"/>
                <w:szCs w:val="28"/>
                <w:lang w:val="fr-FR"/>
              </w:rPr>
              <w:t>re</w:t>
            </w:r>
            <w:r w:rsidR="002B27DE"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> </w:t>
            </w:r>
            <w:r w:rsidR="00B132E9"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 xml:space="preserve">: </w:t>
            </w:r>
            <w:r w:rsidR="002B27DE"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>C’est obtus</w:t>
            </w:r>
            <w:r w:rsidR="004F7B8C">
              <w:rPr>
                <w:rFonts w:ascii="Courier New" w:hAnsi="Courier New" w:cs="Courier New"/>
                <w:sz w:val="28"/>
                <w:szCs w:val="28"/>
                <w:lang w:val="fr-FR"/>
              </w:rPr>
              <w:t>.</w:t>
            </w:r>
          </w:p>
          <w:p w14:paraId="5EC76826" w14:textId="5012F60F" w:rsidR="00374B0D" w:rsidRPr="005F6022" w:rsidRDefault="006E61EC" w:rsidP="00D06F36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8"/>
                <w:szCs w:val="28"/>
                <w:lang w:val="fr-FR"/>
              </w:rPr>
            </w:pPr>
            <w:r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>Si l</w:t>
            </w:r>
            <w:r w:rsidR="006159E0">
              <w:rPr>
                <w:rFonts w:ascii="Courier New" w:hAnsi="Courier New" w:cs="Courier New"/>
                <w:sz w:val="28"/>
                <w:szCs w:val="28"/>
                <w:lang w:val="fr-FR"/>
              </w:rPr>
              <w:t>’</w:t>
            </w:r>
            <w:r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>angle est plus petit que 90,</w:t>
            </w:r>
          </w:p>
          <w:p w14:paraId="0A4CF26F" w14:textId="72D09AFF" w:rsidR="00A86A6F" w:rsidRPr="005F6022" w:rsidRDefault="00A86A6F" w:rsidP="002B27D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ab/>
            </w:r>
            <w:r w:rsidR="002B27DE"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>Di</w:t>
            </w:r>
            <w:r w:rsidR="006F6542">
              <w:rPr>
                <w:rFonts w:ascii="Courier New" w:hAnsi="Courier New" w:cs="Courier New"/>
                <w:sz w:val="28"/>
                <w:szCs w:val="28"/>
                <w:lang w:val="fr-FR"/>
              </w:rPr>
              <w:t>re</w:t>
            </w:r>
            <w:r w:rsidR="002B27DE"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> </w:t>
            </w:r>
            <w:r w:rsidR="00B132E9"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 xml:space="preserve">: </w:t>
            </w:r>
            <w:r w:rsidR="002B27DE"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>C’est aigu</w:t>
            </w:r>
            <w:r w:rsidR="004F7B8C">
              <w:rPr>
                <w:rFonts w:ascii="Courier New" w:hAnsi="Courier New" w:cs="Courier New"/>
                <w:sz w:val="28"/>
                <w:szCs w:val="28"/>
                <w:lang w:val="fr-FR"/>
              </w:rPr>
              <w:t>.</w:t>
            </w:r>
            <w:r w:rsidR="002B27DE"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 xml:space="preserve"> </w:t>
            </w:r>
          </w:p>
        </w:tc>
      </w:tr>
    </w:tbl>
    <w:p w14:paraId="0D49C0B2" w14:textId="61722323" w:rsidR="005D3FF7" w:rsidRDefault="005D3FF7">
      <w:pPr>
        <w:rPr>
          <w:lang w:val="fr-FR"/>
        </w:rPr>
      </w:pPr>
    </w:p>
    <w:p w14:paraId="5735A69D" w14:textId="77777777" w:rsidR="00B32F46" w:rsidRDefault="00B32F46">
      <w:pPr>
        <w:rPr>
          <w:lang w:val="fr-FR"/>
        </w:rPr>
      </w:pPr>
    </w:p>
    <w:p w14:paraId="4C91D634" w14:textId="77777777" w:rsidR="00B32F46" w:rsidRDefault="00B32F46">
      <w:pPr>
        <w:rPr>
          <w:lang w:val="fr-FR"/>
        </w:rPr>
      </w:pPr>
    </w:p>
    <w:p w14:paraId="73578A6F" w14:textId="77777777" w:rsidR="00B32F46" w:rsidRPr="005F6022" w:rsidRDefault="00B32F46">
      <w:pPr>
        <w:rPr>
          <w:lang w:val="fr-FR"/>
        </w:rPr>
      </w:pPr>
    </w:p>
    <w:p w14:paraId="72BAD193" w14:textId="0406E8C5" w:rsidR="005D3FF7" w:rsidRPr="005F6022" w:rsidRDefault="005D3FF7">
      <w:pPr>
        <w:rPr>
          <w:lang w:val="fr-FR"/>
        </w:rPr>
      </w:pPr>
    </w:p>
    <w:p w14:paraId="3E64729C" w14:textId="46312A56" w:rsidR="005D3FF7" w:rsidRPr="005F6022" w:rsidRDefault="000453FF" w:rsidP="005D3FF7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FR"/>
        </w:rPr>
      </w:pPr>
      <w:r w:rsidRPr="005F6022">
        <w:rPr>
          <w:noProof/>
          <w:lang w:val="fr-FR"/>
        </w:rPr>
        <w:lastRenderedPageBreak/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6731F7D0" wp14:editId="02FCC6D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350498" cy="418288"/>
                <wp:effectExtent l="0" t="0" r="8890" b="1397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498" cy="418288"/>
                          <a:chOff x="0" y="-7275"/>
                          <a:chExt cx="1613650" cy="444908"/>
                        </a:xfrm>
                      </wpg:grpSpPr>
                      <wps:wsp>
                        <wps:cNvPr id="15" name="Flowchart: Terminator 36"/>
                        <wps:cNvSpPr>
                          <a:spLocks noChangeArrowheads="1"/>
                        </wps:cNvSpPr>
                        <wps:spPr bwMode="auto">
                          <a:xfrm>
                            <a:off x="0" y="9457"/>
                            <a:ext cx="1613650" cy="428176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8517" y="-7275"/>
                            <a:ext cx="1514514" cy="444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lc="http://schemas.openxmlformats.org/drawingml/2006/lockedCanvas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lc="http://schemas.openxmlformats.org/drawingml/2006/lockedCanvas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4FCD07" w14:textId="77777777" w:rsidR="000453FF" w:rsidRDefault="000453FF" w:rsidP="000453FF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gé</w:t>
                              </w:r>
                              <w:r w:rsidRPr="003C534B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om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é</w:t>
                              </w:r>
                              <w:r w:rsidRPr="003C534B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tr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ie</w:t>
                              </w:r>
                              <w:proofErr w:type="spellEnd"/>
                            </w:p>
                            <w:p w14:paraId="3B794190" w14:textId="63D43B58" w:rsidR="000453FF" w:rsidRPr="00807CA5" w:rsidRDefault="000453FF" w:rsidP="000453FF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Unité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1, Fiche 6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  <w:p w14:paraId="35D4F7BF" w14:textId="77777777" w:rsidR="000453FF" w:rsidRDefault="000453FF" w:rsidP="000453FF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31F7D0" id="Group 14" o:spid="_x0000_s1030" style="position:absolute;margin-left:0;margin-top:0;width:106.35pt;height:32.95pt;z-index:251723776;mso-position-horizontal-relative:margin;mso-width-relative:margin" coordorigin=",-72" coordsize="16136,44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nkQwTAMAAFYIAAAOAAAAZHJzL2Uyb0RvYy54bWzUVtmOmzAUfa/Uf7D8zrDEEEDDVDNZRpW6&#13;&#10;SZ1+gANmUcGmtjNkWvXfe20CpIv60KoPjSKCfX23cw+HXL84dS16ZFI1gmfYv/IwYjwXRcOrDH94&#13;&#10;2DsxRkpTXtBWcJbhJ6bwi5vnz66HPmWBqEVbMIkgCFfp0Ge41rpPXVflNeuouhI942AsheyohqWs&#13;&#10;3ELSAaJ3rRt4XuQOQha9FDlTCna3oxHf2PhlyXL9tiwV06jNMNSm7VXa68Fc3ZtrmlaS9nWTn8ug&#13;&#10;f1BFRxsOSedQW6opOsrmp1Bdk0uhRKmvctG5oiybnNkeoBvf+6GbeymOve2lSoeqn2ECaH/A6Y/D&#13;&#10;5m8e30nUFDA7ghGnHczIpkWwBnCGvkrhzL3s3/fv5HmjGlem31MpO/MLnaCThfVphpWdNMph01+F&#13;&#10;HkmACDnYiB8HcTzintcwnMXNWQfrcLLsJufIX0UhjM46E5J41tmdUrumwrmgoQcaqQUp9XdIva9p&#13;&#10;z+wAlEFhQiqckNq3YshrKnWKHpjsGk61kGgVjchZHwObAUj1r0T+USEuNjXlFbuVUgw1owWU6Jvz&#13;&#10;0MiFg1kocEWH4bUoYCj0qIVl2C8RT0i4HpGbQf8OtyD217aqGTea9lLpeyY6ZG4yXEIvUJrUSyc2&#13;&#10;H318pbSpb/Gw/Yi2KfZN29qFrA6bVqJHCo/Z3n5sS9D25bGWoyHDSRiENvJ3NnUZwrOfX4XoGg16&#13;&#10;0TZdhuP5EE0NkDteQJk01bRpx3soueVnZA2Yhs4qPYjiCYCVYhQDEC+4qYX8jNEAQpBh9elIJcOo&#13;&#10;fclhOIlPiFEOuwCYA1jIS8vh0kJ5DqEyrDEabzd6VJtjL5uqhky+7Z2LWxho2Vhkl6rOxQKFx1r/&#13;&#10;PZejicsPhjl34oSClQH+go1In2B/qvxfETmJQ3+NEUjEhQ7MbA59At9ZBUgwPjOTCizcPLNZgvL/&#13;&#10;jr5cGO5avhiK0HTeOJOGppAbmG9spgor5l8SL9nFu5g4JIh2DvGKwrndb4gT7f11uF1tN5ut/3V5&#13;&#10;EM9OfkC8uyBx9lG8dkhJQidZe7Hj+cldEoE0ku3eOkHqKalVg4Wz+nQ4WZUOptn8Lyy2+gwvLysg&#13;&#10;5xeteTteri3rl78DN98AAAD//wMAUEsDBBQABgAIAAAAIQAlFlfd4AAAAAkBAAAPAAAAZHJzL2Rv&#13;&#10;d25yZXYueG1sTI/NasMwEITvhb6D2EJvjWyXpI1jOYT05xQCTQqht421sU0syViK7bx9t720l4Fl&#13;&#10;mNn5suVoGtFT52tnFcSTCATZwunalgo+928PzyB8QKuxcZYUXMnDMr+9yTDVbrAf1O9CKbjE+hQV&#13;&#10;VCG0qZS+qMign7iWLHsn1xkMfHal1B0OXG4amUTRTBqsLX+osKV1RcV5dzEK3gccVo/xa785n9bX&#13;&#10;r/10e9jEpNT93fiyYFktQAQaw18Cfhh4P+Q87OguVnvRKGCa8KvsJXHyBOKoYDadg8wz+Z8g/wYA&#13;&#10;AP//AwBQSwECLQAUAAYACAAAACEAtoM4kv4AAADhAQAAEwAAAAAAAAAAAAAAAAAAAAAAW0NvbnRl&#13;&#10;bnRfVHlwZXNdLnhtbFBLAQItABQABgAIAAAAIQA4/SH/1gAAAJQBAAALAAAAAAAAAAAAAAAAAC8B&#13;&#10;AABfcmVscy8ucmVsc1BLAQItABQABgAIAAAAIQAJnkQwTAMAAFYIAAAOAAAAAAAAAAAAAAAAAC4C&#13;&#10;AABkcnMvZTJvRG9jLnhtbFBLAQItABQABgAIAAAAIQAlFlfd4AAAAAkBAAAPAAAAAAAAAAAAAAAA&#13;&#10;AKYFAABkcnMvZG93bnJldi54bWxQSwUGAAAAAAQABADzAAAAswYAAAAA&#13;&#10;">
                <v:shape id="Flowchart: Terminator 36" o:spid="_x0000_s1031" type="#_x0000_t116" style="position:absolute;top:94;width:16136;height:42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/W8SxwAAAOAAAAAPAAAAZHJzL2Rvd25yZXYueG1sRI9Na8Mw&#13;&#10;DIbvg/0Ho8Euo3U2tlLSuiVkjPZQGP26i1hNQm052F6T/vt6UOhFSLy8j3jmy8EacSEfWscK3scZ&#13;&#10;COLK6ZZrBYf9z2gKIkRkjcYxKbhSgOXi+WmOuXY9b+myi7VIEA45Kmhi7HIpQ9WQxTB2HXHKTs5b&#13;&#10;jOn0tdQe+wS3Rn5k2URabDl9aLCjsqHqvPuzCn43pvSmpH5VXo/rw/GzeNtMCqVeX4bvWRrFDESk&#13;&#10;IT4ad8RaJ4cv+BdKC8jFDQAA//8DAFBLAQItABQABgAIAAAAIQDb4fbL7gAAAIUBAAATAAAAAAAA&#13;&#10;AAAAAAAAAAAAAABbQ29udGVudF9UeXBlc10ueG1sUEsBAi0AFAAGAAgAAAAhAFr0LFu/AAAAFQEA&#13;&#10;AAsAAAAAAAAAAAAAAAAAHwEAAF9yZWxzLy5yZWxzUEsBAi0AFAAGAAgAAAAhAML9bxLHAAAA4AAA&#13;&#10;AA8AAAAAAAAAAAAAAAAABwIAAGRycy9kb3ducmV2LnhtbFBLBQYAAAAAAwADALcAAAD7AgAAAAA=&#13;&#10;"/>
                <v:shape id="Text Box 23" o:spid="_x0000_s1032" type="#_x0000_t202" style="position:absolute;left:985;top:-72;width:15145;height:44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2VHUxwAAAOAAAAAPAAAAZHJzL2Rvd25yZXYueG1sRI/BasJA&#13;&#10;EIbvBd9hGaG3umuxQaObIIrQU0tTFbwN2TEJZmdDdmvSt+8WCr0MM/z83/Bt8tG24k69bxxrmM8U&#13;&#10;COLSmYYrDcfPw9MShA/IBlvHpOGbPOTZ5GGDqXEDf9C9CJWIEPYpaqhD6FIpfVmTRT9zHXHMrq63&#13;&#10;GOLZV9L0OES4beWzUom02HD8UGNHu5rKW/FlNZzerpfzQr1Xe/vSDW5Uku1Kav04HffrOLZrEIHG&#13;&#10;8N/4Q7ya6JDAr1BcQGY/AAAA//8DAFBLAQItABQABgAIAAAAIQDb4fbL7gAAAIUBAAATAAAAAAAA&#13;&#10;AAAAAAAAAAAAAABbQ29udGVudF9UeXBlc10ueG1sUEsBAi0AFAAGAAgAAAAhAFr0LFu/AAAAFQEA&#13;&#10;AAsAAAAAAAAAAAAAAAAAHwEAAF9yZWxzLy5yZWxzUEsBAi0AFAAGAAgAAAAhALHZUdTHAAAA4AAA&#13;&#10;AA8AAAAAAAAAAAAAAAAABwIAAGRycy9kb3ducmV2LnhtbFBLBQYAAAAAAwADALcAAAD7AgAAAAA=&#13;&#10;" filled="f" stroked="f">
                  <v:textbox>
                    <w:txbxContent>
                      <w:p w14:paraId="274FCD07" w14:textId="77777777" w:rsidR="000453FF" w:rsidRDefault="000453FF" w:rsidP="000453FF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gé</w:t>
                        </w:r>
                        <w:r w:rsidRPr="003C534B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om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é</w:t>
                        </w:r>
                        <w:r w:rsidRPr="003C534B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tr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ie</w:t>
                        </w:r>
                        <w:proofErr w:type="spellEnd"/>
                      </w:p>
                      <w:p w14:paraId="3B794190" w14:textId="63D43B58" w:rsidR="000453FF" w:rsidRPr="00807CA5" w:rsidRDefault="000453FF" w:rsidP="000453FF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Unité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1, Fiche 6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b</w:t>
                        </w:r>
                      </w:p>
                      <w:p w14:paraId="35D4F7BF" w14:textId="77777777" w:rsidR="000453FF" w:rsidRDefault="000453FF" w:rsidP="000453FF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5D3FF7" w:rsidRPr="005F6022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0985B76E" wp14:editId="7FB03E37">
                <wp:simplePos x="0" y="0"/>
                <wp:positionH relativeFrom="page">
                  <wp:posOffset>-37475</wp:posOffset>
                </wp:positionH>
                <wp:positionV relativeFrom="paragraph">
                  <wp:posOffset>0</wp:posOffset>
                </wp:positionV>
                <wp:extent cx="7800975" cy="629587"/>
                <wp:effectExtent l="0" t="0" r="0" b="57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295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BD1CA4" w14:textId="1D57D229" w:rsidR="005D3FF7" w:rsidRPr="00E15973" w:rsidRDefault="00E15973" w:rsidP="005D3FF7">
                            <w:pPr>
                              <w:pStyle w:val="H1"/>
                              <w:spacing w:line="240" w:lineRule="auto"/>
                              <w:ind w:left="4194" w:firstLine="0"/>
                              <w:rPr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E15973">
                              <w:rPr>
                                <w:sz w:val="36"/>
                                <w:szCs w:val="36"/>
                                <w:lang w:val="fr-FR"/>
                              </w:rPr>
                              <w:t xml:space="preserve">Tester quelque chose et </w:t>
                            </w:r>
                            <w:r w:rsidR="00662F45">
                              <w:rPr>
                                <w:sz w:val="36"/>
                                <w:szCs w:val="36"/>
                                <w:lang w:val="fr-FR"/>
                              </w:rPr>
                              <w:t>fournir</w:t>
                            </w:r>
                            <w:r w:rsidR="007D202E" w:rsidRPr="00E15973">
                              <w:rPr>
                                <w:sz w:val="36"/>
                                <w:szCs w:val="36"/>
                                <w:lang w:val="fr-FR"/>
                              </w:rPr>
                              <w:br/>
                            </w:r>
                            <w:r w:rsidRPr="00E15973">
                              <w:rPr>
                                <w:sz w:val="36"/>
                                <w:szCs w:val="36"/>
                                <w:lang w:val="fr-FR"/>
                              </w:rPr>
                              <w:t>des commentaires</w:t>
                            </w:r>
                            <w:r w:rsidR="007D202E" w:rsidRPr="00E15973">
                              <w:rPr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r w:rsidR="007D202E" w:rsidRPr="00E15973">
                              <w:rPr>
                                <w:b w:val="0"/>
                                <w:bCs/>
                                <w:sz w:val="36"/>
                                <w:szCs w:val="36"/>
                                <w:lang w:val="fr-FR"/>
                              </w:rPr>
                              <w:t>(</w:t>
                            </w:r>
                            <w:r w:rsidRPr="00E15973">
                              <w:rPr>
                                <w:b w:val="0"/>
                                <w:bCs/>
                                <w:sz w:val="36"/>
                                <w:szCs w:val="36"/>
                                <w:lang w:val="fr-FR"/>
                              </w:rPr>
                              <w:t>suite</w:t>
                            </w:r>
                            <w:r w:rsidR="007D202E" w:rsidRPr="00E15973">
                              <w:rPr>
                                <w:b w:val="0"/>
                                <w:bCs/>
                                <w:sz w:val="36"/>
                                <w:szCs w:val="36"/>
                                <w:lang w:val="fr-FR"/>
                              </w:rPr>
                              <w:t>)</w:t>
                            </w:r>
                          </w:p>
                          <w:p w14:paraId="10008B1C" w14:textId="77777777" w:rsidR="005D3FF7" w:rsidRPr="00E15973" w:rsidRDefault="005D3FF7" w:rsidP="005D3FF7">
                            <w:pPr>
                              <w:pStyle w:val="H1"/>
                              <w:spacing w:line="240" w:lineRule="auto"/>
                              <w:ind w:left="4194" w:firstLine="0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E15973">
                              <w:rPr>
                                <w:lang w:val="fr-FR"/>
                              </w:rPr>
                              <w:t xml:space="preserve">                </w:t>
                            </w:r>
                          </w:p>
                          <w:p w14:paraId="7FE5683E" w14:textId="77777777" w:rsidR="005D3FF7" w:rsidRPr="00E15973" w:rsidRDefault="005D3FF7" w:rsidP="005D3FF7">
                            <w:pPr>
                              <w:pStyle w:val="H1"/>
                              <w:spacing w:line="240" w:lineRule="auto"/>
                              <w:ind w:left="4194" w:firstLine="0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5B76E" id="Text Box 1" o:spid="_x0000_s1033" type="#_x0000_t202" style="position:absolute;margin-left:-2.95pt;margin-top:0;width:614.25pt;height:49.5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KVXQQgIAAHgEAAAOAAAAZHJzL2Uyb0RvYy54bWysVMGO2jAQvVfqP1i+lwQWFogIK8qKqhLa&#13;&#10;XQmqPRvHIZYcj2sbEvr1HTvAUnqrejH2zOTNzHszzJ7aWpGjsE6Czmm/l1IiNIdC6n1Of2xXXyaU&#13;&#10;OM90wRRokdOTcPRp/vnTrDGZGEAFqhCWIIh2WWNyWnlvsiRxvBI1cz0wQqOzBFszj0+7TwrLGkSv&#13;&#10;VTJI08ekAVsYC1w4h9bnzknnEb8sBfevZemEJyqnWJuPp43nLpzJfMayvWWmkvxcBvuHKmomNSa9&#13;&#10;Qj0zz8jByr+gasktOCh9j0OdQFlKLmIP2E0/vetmUzEjYi9IjjNXmtz/g+UvxzdLZIHaUaJZjRJt&#13;&#10;RevJV2hJP7DTGJdh0MZgmG/RHCLPdofG0HRb2jr8YjsE/cjz6cptAONoHE/SdDoeUcLR9ziYjibj&#13;&#10;AJN8fG2s898E1CRccmpRu0gpO66d70IvISGZAyWLlVQqPsK8iKWy5MhQaeVjjQj+R5TSpMHkD6M0&#13;&#10;AmsIn3fISmMtodeup3Dz7a6NzDxc+t1BcUIaLHRj5AxfSax1zZx/YxbnBjvHXfCveJQKMBdX0lBS&#13;&#10;gf11bwtxKCN6KGlw/nLqfh6YFZSo7xoFnvaHwzCw8TEcjQf4sLee3a1HH+olYOMoIlYVryHeq8u1&#13;&#10;tFC/46osQlZ0Mc0xd0795br03VbgqnGxWMQgHFHD/FpvDA/QgeigwLZ9Z9acZfIo8AtcJpVld2p1&#13;&#10;seFLDYuDh1JGKQO/HZtn2nG84zCcVzHsz+07Rn38Ycx/AwAA//8DAFBLAwQUAAYACAAAACEAkGVE&#13;&#10;GeQAAAAMAQAADwAAAGRycy9kb3ducmV2LnhtbEyPS0/DMBCE70j8B2uRuKDWaaoWkmZTIV6VuNHw&#13;&#10;EDc3XpKI2I5iNwn/nu0JLiutZnZ2vmw7mVYM1PvGWYTFPAJBtnS6sRXCa/E4uwHhg7Jatc4Swg95&#13;&#10;2ObnZ5lKtRvtCw37UAkOsT5VCHUIXSqlL2syys9dR5a1L9cbFXjtK6l7NXK4aWUcRWtpVGP5Q606&#13;&#10;uqup/N4fDcLnVfXx7Kent3G5WnYPu6G4ftcF4uXFdL/hcbsBEWgKfxdwYuD+kHOxgzta7UWLMFsl&#13;&#10;7ERgqpMax/EaxAEhSRYg80z+h8h/AQAA//8DAFBLAQItABQABgAIAAAAIQC2gziS/gAAAOEBAAAT&#13;&#10;AAAAAAAAAAAAAAAAAAAAAABbQ29udGVudF9UeXBlc10ueG1sUEsBAi0AFAAGAAgAAAAhADj9If/W&#13;&#10;AAAAlAEAAAsAAAAAAAAAAAAAAAAALwEAAF9yZWxzLy5yZWxzUEsBAi0AFAAGAAgAAAAhANEpVdBC&#13;&#10;AgAAeAQAAA4AAAAAAAAAAAAAAAAALgIAAGRycy9lMm9Eb2MueG1sUEsBAi0AFAAGAAgAAAAhAJBl&#13;&#10;RBnkAAAADAEAAA8AAAAAAAAAAAAAAAAAnAQAAGRycy9kb3ducmV2LnhtbFBLBQYAAAAABAAEAPMA&#13;&#10;AACtBQAAAAA=&#13;&#10;" fillcolor="white [3201]" stroked="f" strokeweight=".5pt">
                <v:textbox>
                  <w:txbxContent>
                    <w:p w14:paraId="36BD1CA4" w14:textId="1D57D229" w:rsidR="005D3FF7" w:rsidRPr="00E15973" w:rsidRDefault="00E15973" w:rsidP="005D3FF7">
                      <w:pPr>
                        <w:pStyle w:val="H1"/>
                        <w:spacing w:line="240" w:lineRule="auto"/>
                        <w:ind w:left="4194" w:firstLine="0"/>
                        <w:rPr>
                          <w:sz w:val="36"/>
                          <w:szCs w:val="36"/>
                          <w:lang w:val="fr-FR"/>
                        </w:rPr>
                      </w:pPr>
                      <w:r w:rsidRPr="00E15973">
                        <w:rPr>
                          <w:sz w:val="36"/>
                          <w:szCs w:val="36"/>
                          <w:lang w:val="fr-FR"/>
                        </w:rPr>
                        <w:t xml:space="preserve">Tester quelque chose et </w:t>
                      </w:r>
                      <w:r w:rsidR="00662F45">
                        <w:rPr>
                          <w:sz w:val="36"/>
                          <w:szCs w:val="36"/>
                          <w:lang w:val="fr-FR"/>
                        </w:rPr>
                        <w:t>fournir</w:t>
                      </w:r>
                      <w:r w:rsidR="007D202E" w:rsidRPr="00E15973">
                        <w:rPr>
                          <w:sz w:val="36"/>
                          <w:szCs w:val="36"/>
                          <w:lang w:val="fr-FR"/>
                        </w:rPr>
                        <w:br/>
                      </w:r>
                      <w:r w:rsidRPr="00E15973">
                        <w:rPr>
                          <w:sz w:val="36"/>
                          <w:szCs w:val="36"/>
                          <w:lang w:val="fr-FR"/>
                        </w:rPr>
                        <w:t>des commentaires</w:t>
                      </w:r>
                      <w:r w:rsidR="007D202E" w:rsidRPr="00E15973">
                        <w:rPr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  <w:r w:rsidR="007D202E" w:rsidRPr="00E15973">
                        <w:rPr>
                          <w:b w:val="0"/>
                          <w:bCs/>
                          <w:sz w:val="36"/>
                          <w:szCs w:val="36"/>
                          <w:lang w:val="fr-FR"/>
                        </w:rPr>
                        <w:t>(</w:t>
                      </w:r>
                      <w:r w:rsidRPr="00E15973">
                        <w:rPr>
                          <w:b w:val="0"/>
                          <w:bCs/>
                          <w:sz w:val="36"/>
                          <w:szCs w:val="36"/>
                          <w:lang w:val="fr-FR"/>
                        </w:rPr>
                        <w:t>suite</w:t>
                      </w:r>
                      <w:r w:rsidR="007D202E" w:rsidRPr="00E15973">
                        <w:rPr>
                          <w:b w:val="0"/>
                          <w:bCs/>
                          <w:sz w:val="36"/>
                          <w:szCs w:val="36"/>
                          <w:lang w:val="fr-FR"/>
                        </w:rPr>
                        <w:t>)</w:t>
                      </w:r>
                    </w:p>
                    <w:p w14:paraId="10008B1C" w14:textId="77777777" w:rsidR="005D3FF7" w:rsidRPr="00E15973" w:rsidRDefault="005D3FF7" w:rsidP="005D3FF7">
                      <w:pPr>
                        <w:pStyle w:val="H1"/>
                        <w:spacing w:line="240" w:lineRule="auto"/>
                        <w:ind w:left="4194" w:firstLine="0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E15973">
                        <w:rPr>
                          <w:lang w:val="fr-FR"/>
                        </w:rPr>
                        <w:t xml:space="preserve">                </w:t>
                      </w:r>
                    </w:p>
                    <w:p w14:paraId="7FE5683E" w14:textId="77777777" w:rsidR="005D3FF7" w:rsidRPr="00E15973" w:rsidRDefault="005D3FF7" w:rsidP="005D3FF7">
                      <w:pPr>
                        <w:pStyle w:val="H1"/>
                        <w:spacing w:line="240" w:lineRule="auto"/>
                        <w:ind w:left="4194" w:firstLine="0"/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E8D9B25" w14:textId="77777777" w:rsidR="005D3FF7" w:rsidRPr="005F6022" w:rsidRDefault="005D3FF7" w:rsidP="005D3FF7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</w:p>
    <w:p w14:paraId="1E57047C" w14:textId="77777777" w:rsidR="005D3FF7" w:rsidRPr="005F6022" w:rsidRDefault="005D3FF7">
      <w:pPr>
        <w:rPr>
          <w:lang w:val="fr-FR"/>
        </w:rPr>
      </w:pPr>
    </w:p>
    <w:tbl>
      <w:tblPr>
        <w:tblStyle w:val="TableGrid"/>
        <w:tblW w:w="10141" w:type="dxa"/>
        <w:tblLook w:val="04A0" w:firstRow="1" w:lastRow="0" w:firstColumn="1" w:lastColumn="0" w:noHBand="0" w:noVBand="1"/>
      </w:tblPr>
      <w:tblGrid>
        <w:gridCol w:w="2972"/>
        <w:gridCol w:w="7169"/>
      </w:tblGrid>
      <w:tr w:rsidR="00374B0D" w:rsidRPr="00893946" w14:paraId="0C97071B" w14:textId="77777777" w:rsidTr="005D3FF7">
        <w:tc>
          <w:tcPr>
            <w:tcW w:w="2972" w:type="dxa"/>
          </w:tcPr>
          <w:p w14:paraId="696C36FF" w14:textId="20853414" w:rsidR="00374B0D" w:rsidRPr="005F6022" w:rsidRDefault="00B32F46" w:rsidP="00374B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Créer</w:t>
            </w:r>
            <w:r w:rsidR="006E61EC" w:rsidRPr="005F6022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 xml:space="preserve"> l</w:t>
            </w:r>
            <w:r w:rsidR="006159E0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’</w:t>
            </w:r>
            <w:r w:rsidR="006E61EC" w:rsidRPr="005F6022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application</w:t>
            </w:r>
          </w:p>
          <w:p w14:paraId="448AD5DE" w14:textId="77777777" w:rsidR="00374B0D" w:rsidRPr="005F6022" w:rsidRDefault="00374B0D" w:rsidP="00D06F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fr-FR"/>
              </w:rPr>
            </w:pPr>
          </w:p>
        </w:tc>
        <w:tc>
          <w:tcPr>
            <w:tcW w:w="7169" w:type="dxa"/>
          </w:tcPr>
          <w:p w14:paraId="49C1078B" w14:textId="418C2F02" w:rsidR="00374B0D" w:rsidRPr="005F6022" w:rsidRDefault="00E15973" w:rsidP="00D06F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 xml:space="preserve">Le programmeur informatique crée cette </w:t>
            </w:r>
            <w:r w:rsidR="00374B0D" w:rsidRPr="005F6022">
              <w:rPr>
                <w:rFonts w:ascii="Arial" w:hAnsi="Arial" w:cs="Arial"/>
                <w:sz w:val="32"/>
                <w:szCs w:val="32"/>
                <w:lang w:val="fr-FR"/>
              </w:rPr>
              <w:t>application.</w:t>
            </w:r>
          </w:p>
          <w:p w14:paraId="72D248CA" w14:textId="77777777" w:rsidR="004917AD" w:rsidRPr="005F6022" w:rsidRDefault="004917AD" w:rsidP="00D06F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329F306D" w14:textId="61D95A82" w:rsidR="00C93FEC" w:rsidRPr="005F6022" w:rsidRDefault="003346A1" w:rsidP="00D06F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  <w:lang w:val="fr-FR"/>
              </w:rPr>
            </w:pPr>
            <w:hyperlink r:id="rId11" w:history="1">
              <w:r w:rsidR="004F7B8C" w:rsidRPr="004F7B8C">
                <w:rPr>
                  <w:rStyle w:val="Hyperlink"/>
                  <w:rFonts w:ascii="Arial" w:hAnsi="Arial" w:cs="Arial"/>
                  <w:sz w:val="28"/>
                  <w:szCs w:val="28"/>
                  <w:lang w:val="fr-FR"/>
                </w:rPr>
                <w:t>https://scratch.mit.edu/projects/921962306/</w:t>
              </w:r>
              <w:r w:rsidR="00C93FEC" w:rsidRPr="005F6022">
                <w:rPr>
                  <w:rStyle w:val="Hyperlink"/>
                  <w:rFonts w:ascii="Arial" w:hAnsi="Arial" w:cs="Arial"/>
                  <w:sz w:val="28"/>
                  <w:szCs w:val="28"/>
                  <w:lang w:val="fr-FR"/>
                </w:rPr>
                <w:t>editor/</w:t>
              </w:r>
            </w:hyperlink>
          </w:p>
          <w:p w14:paraId="1D3B7227" w14:textId="005113CD" w:rsidR="00C93FEC" w:rsidRPr="005F6022" w:rsidRDefault="00C93FEC" w:rsidP="00D06F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374B0D" w:rsidRPr="00893946" w14:paraId="387CEF11" w14:textId="77777777" w:rsidTr="005D3FF7">
        <w:tc>
          <w:tcPr>
            <w:tcW w:w="2972" w:type="dxa"/>
          </w:tcPr>
          <w:p w14:paraId="1ACDCA36" w14:textId="5994CED0" w:rsidR="00374B0D" w:rsidRPr="005F6022" w:rsidRDefault="006E61EC" w:rsidP="00374B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5F6022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Test</w:t>
            </w:r>
            <w:r w:rsidR="00B32F46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er</w:t>
            </w:r>
            <w:r w:rsidRPr="005F6022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 xml:space="preserve"> l</w:t>
            </w:r>
            <w:r w:rsidR="006159E0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’</w:t>
            </w:r>
            <w:r w:rsidRPr="005F6022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application</w:t>
            </w:r>
          </w:p>
          <w:p w14:paraId="18F84E7C" w14:textId="77777777" w:rsidR="00374B0D" w:rsidRPr="005F6022" w:rsidRDefault="00374B0D" w:rsidP="00D06F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fr-FR"/>
              </w:rPr>
            </w:pPr>
          </w:p>
        </w:tc>
        <w:tc>
          <w:tcPr>
            <w:tcW w:w="7169" w:type="dxa"/>
          </w:tcPr>
          <w:p w14:paraId="240A1319" w14:textId="13C9AD86" w:rsidR="00374B0D" w:rsidRPr="005F6022" w:rsidRDefault="00E15973" w:rsidP="00374B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>Le programmeur teste l</w:t>
            </w:r>
            <w:r w:rsidR="006159E0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>application et suscite des commentaires auprès d</w:t>
            </w:r>
            <w:r w:rsidR="00B32F46">
              <w:rPr>
                <w:rFonts w:ascii="Arial" w:hAnsi="Arial" w:cs="Arial"/>
                <w:sz w:val="32"/>
                <w:szCs w:val="32"/>
                <w:lang w:val="fr-FR"/>
              </w:rPr>
              <w:t xml:space="preserve">’un </w:t>
            </w: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>utilisateur.</w:t>
            </w:r>
            <w:r w:rsidR="005D3FF7" w:rsidRPr="005F6022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>L</w:t>
            </w:r>
            <w:r w:rsidR="006159E0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>utilisateur fournit ces commentaires</w:t>
            </w:r>
            <w:r w:rsidR="006159E0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>:</w:t>
            </w:r>
          </w:p>
          <w:p w14:paraId="7E7153FD" w14:textId="77777777" w:rsidR="00374B0D" w:rsidRPr="005F6022" w:rsidRDefault="00374B0D" w:rsidP="00374B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0699DAB0" w14:textId="544663A2" w:rsidR="000328AC" w:rsidRPr="005F6022" w:rsidRDefault="00946E8D" w:rsidP="00374B0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>Il semble y avoir une erreur. L</w:t>
            </w:r>
            <w:r w:rsidR="006159E0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>application indique que l</w:t>
            </w:r>
            <w:r w:rsidR="006159E0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>angle est obtus même s</w:t>
            </w:r>
            <w:r w:rsidR="006159E0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>il est plus grand que 180. Il devrait dire qu</w:t>
            </w:r>
            <w:r w:rsidR="006159E0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 xml:space="preserve">un angle plus grand que 180 est </w:t>
            </w:r>
            <w:r w:rsidR="00B32F46">
              <w:rPr>
                <w:rFonts w:ascii="Arial" w:hAnsi="Arial" w:cs="Arial"/>
                <w:sz w:val="32"/>
                <w:szCs w:val="32"/>
                <w:lang w:val="fr-FR"/>
              </w:rPr>
              <w:t>rentrant</w:t>
            </w: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>.</w:t>
            </w:r>
          </w:p>
          <w:p w14:paraId="3A931F92" w14:textId="27A37FC5" w:rsidR="004917AD" w:rsidRPr="005F6022" w:rsidRDefault="00946E8D" w:rsidP="00374B0D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>Je suggère également de changer l</w:t>
            </w:r>
            <w:r w:rsidR="006159E0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>arrière-</w:t>
            </w:r>
            <w:r w:rsidRPr="00CD3582">
              <w:rPr>
                <w:rFonts w:ascii="Arial" w:hAnsi="Arial" w:cs="Arial"/>
                <w:sz w:val="32"/>
                <w:szCs w:val="32"/>
                <w:lang w:val="fr-FR"/>
              </w:rPr>
              <w:t xml:space="preserve">plan et le </w:t>
            </w:r>
            <w:r w:rsidR="00CD3582" w:rsidRPr="00CD3582">
              <w:rPr>
                <w:rFonts w:ascii="Arial" w:hAnsi="Arial" w:cs="Arial"/>
                <w:sz w:val="32"/>
                <w:szCs w:val="32"/>
                <w:lang w:val="fr-FR"/>
              </w:rPr>
              <w:t>lutin</w:t>
            </w:r>
            <w:r w:rsidRPr="00CD3582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ED2A27">
              <w:rPr>
                <w:rFonts w:ascii="Arial" w:hAnsi="Arial" w:cs="Arial"/>
                <w:sz w:val="32"/>
                <w:szCs w:val="32"/>
                <w:lang w:val="fr-FR"/>
              </w:rPr>
              <w:t xml:space="preserve">(l’image-objet) </w:t>
            </w:r>
            <w:r w:rsidRPr="00CD3582">
              <w:rPr>
                <w:rFonts w:ascii="Arial" w:hAnsi="Arial" w:cs="Arial"/>
                <w:sz w:val="32"/>
                <w:szCs w:val="32"/>
                <w:lang w:val="fr-FR"/>
              </w:rPr>
              <w:t>pour qu</w:t>
            </w:r>
            <w:r w:rsidR="006159E0" w:rsidRPr="00CD3582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CD3582">
              <w:rPr>
                <w:rFonts w:ascii="Arial" w:hAnsi="Arial" w:cs="Arial"/>
                <w:sz w:val="32"/>
                <w:szCs w:val="32"/>
                <w:lang w:val="fr-FR"/>
              </w:rPr>
              <w:t>il</w:t>
            </w: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 xml:space="preserve"> ne s</w:t>
            </w:r>
            <w:r w:rsidR="006159E0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>agisse pas d</w:t>
            </w:r>
            <w:r w:rsidR="006159E0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 xml:space="preserve">un arrière-plan vide </w:t>
            </w:r>
            <w:r w:rsidR="00CD3582">
              <w:rPr>
                <w:rFonts w:ascii="Arial" w:hAnsi="Arial" w:cs="Arial"/>
                <w:sz w:val="32"/>
                <w:szCs w:val="32"/>
                <w:lang w:val="fr-FR"/>
              </w:rPr>
              <w:t>et</w:t>
            </w: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ED2A27">
              <w:rPr>
                <w:rFonts w:ascii="Arial" w:hAnsi="Arial" w:cs="Arial"/>
                <w:sz w:val="32"/>
                <w:szCs w:val="32"/>
                <w:lang w:val="fr-FR"/>
              </w:rPr>
              <w:t>d’</w:t>
            </w: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>un chat.</w:t>
            </w:r>
          </w:p>
          <w:p w14:paraId="08E79CF4" w14:textId="77777777" w:rsidR="00374B0D" w:rsidRPr="005F6022" w:rsidRDefault="00374B0D" w:rsidP="00D06F3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374B0D" w:rsidRPr="00893946" w14:paraId="2D417A6D" w14:textId="77777777" w:rsidTr="005D3FF7">
        <w:tc>
          <w:tcPr>
            <w:tcW w:w="2972" w:type="dxa"/>
          </w:tcPr>
          <w:p w14:paraId="2BD3DDE6" w14:textId="3AB03C65" w:rsidR="00374B0D" w:rsidRPr="005F6022" w:rsidRDefault="00974849" w:rsidP="0097484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Résoudre les problèmes</w:t>
            </w:r>
          </w:p>
          <w:p w14:paraId="59303E99" w14:textId="77777777" w:rsidR="00374B0D" w:rsidRPr="005F6022" w:rsidRDefault="00374B0D" w:rsidP="00374B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fr-FR"/>
              </w:rPr>
            </w:pPr>
          </w:p>
        </w:tc>
        <w:tc>
          <w:tcPr>
            <w:tcW w:w="7169" w:type="dxa"/>
          </w:tcPr>
          <w:p w14:paraId="6FD40905" w14:textId="1567B6F5" w:rsidR="00996F0D" w:rsidRPr="005F6022" w:rsidRDefault="0092162C" w:rsidP="00374B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 xml:space="preserve">Le programmeur </w:t>
            </w:r>
            <w:r w:rsidR="00974849">
              <w:rPr>
                <w:rFonts w:ascii="Arial" w:hAnsi="Arial" w:cs="Arial"/>
                <w:sz w:val="32"/>
                <w:szCs w:val="32"/>
                <w:lang w:val="fr-FR"/>
              </w:rPr>
              <w:t>analyse l’application</w:t>
            </w: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 xml:space="preserve"> et modifie le code pour qu</w:t>
            </w:r>
            <w:r w:rsidR="00974849">
              <w:rPr>
                <w:rFonts w:ascii="Arial" w:hAnsi="Arial" w:cs="Arial"/>
                <w:sz w:val="32"/>
                <w:szCs w:val="32"/>
                <w:lang w:val="fr-FR"/>
              </w:rPr>
              <w:t>’il</w:t>
            </w: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 xml:space="preserve"> fonctionne bien.</w:t>
            </w:r>
          </w:p>
          <w:p w14:paraId="02377F9B" w14:textId="1640A47F" w:rsidR="00996F0D" w:rsidRPr="005F6022" w:rsidRDefault="0092162C" w:rsidP="00374B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>Le programmeur ajuste l</w:t>
            </w:r>
            <w:r w:rsidR="006159E0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>ordre d</w:t>
            </w:r>
            <w:r w:rsidR="00974849">
              <w:rPr>
                <w:rFonts w:ascii="Arial" w:hAnsi="Arial" w:cs="Arial"/>
                <w:sz w:val="32"/>
                <w:szCs w:val="32"/>
                <w:lang w:val="fr-FR"/>
              </w:rPr>
              <w:t>u</w:t>
            </w: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 xml:space="preserve"> code, car il a commis une erreur en vérifiant si l</w:t>
            </w:r>
            <w:r w:rsidR="006159E0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>angle était obtus avant de vérifier si l</w:t>
            </w:r>
            <w:r w:rsidR="006159E0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 xml:space="preserve">angle était </w:t>
            </w:r>
            <w:r w:rsidR="00B32F46">
              <w:rPr>
                <w:rFonts w:ascii="Arial" w:hAnsi="Arial" w:cs="Arial"/>
                <w:sz w:val="32"/>
                <w:szCs w:val="32"/>
                <w:lang w:val="fr-FR"/>
              </w:rPr>
              <w:t>rentrant</w:t>
            </w: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>.</w:t>
            </w:r>
          </w:p>
          <w:p w14:paraId="4323678C" w14:textId="77777777" w:rsidR="00996F0D" w:rsidRPr="005F6022" w:rsidRDefault="00996F0D" w:rsidP="00374B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37D3E65D" w14:textId="60C8963D" w:rsidR="00374B0D" w:rsidRPr="005F6022" w:rsidRDefault="0092162C" w:rsidP="00374B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>L</w:t>
            </w:r>
            <w:r w:rsidR="006159E0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>utilisateur teste à nouveau l</w:t>
            </w:r>
            <w:r w:rsidR="006159E0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>application et elle</w:t>
            </w:r>
            <w:r w:rsidR="00E366EA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>fonctionne bien !</w:t>
            </w:r>
          </w:p>
          <w:p w14:paraId="06B7548A" w14:textId="5BD4639A" w:rsidR="004917AD" w:rsidRPr="005F6022" w:rsidRDefault="0092162C" w:rsidP="00374B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>Voici l’</w:t>
            </w:r>
            <w:r w:rsidR="004917AD" w:rsidRPr="005F6022">
              <w:rPr>
                <w:rFonts w:ascii="Arial" w:hAnsi="Arial" w:cs="Arial"/>
                <w:sz w:val="32"/>
                <w:szCs w:val="32"/>
                <w:lang w:val="fr-FR"/>
              </w:rPr>
              <w:t>application</w:t>
            </w: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 xml:space="preserve"> finale </w:t>
            </w:r>
            <w:r w:rsidR="004917AD" w:rsidRPr="005F6022">
              <w:rPr>
                <w:rFonts w:ascii="Arial" w:hAnsi="Arial" w:cs="Arial"/>
                <w:sz w:val="32"/>
                <w:szCs w:val="32"/>
                <w:lang w:val="fr-FR"/>
              </w:rPr>
              <w:t>:</w:t>
            </w:r>
          </w:p>
          <w:p w14:paraId="5C809C8D" w14:textId="77777777" w:rsidR="004917AD" w:rsidRPr="005F6022" w:rsidRDefault="004917AD" w:rsidP="00374B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  <w:lang w:val="fr-FR"/>
              </w:rPr>
            </w:pPr>
          </w:p>
          <w:p w14:paraId="783AA026" w14:textId="1B0BB0DB" w:rsidR="00C93FEC" w:rsidRPr="005F6022" w:rsidRDefault="003346A1" w:rsidP="00374B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  <w:lang w:val="fr-FR"/>
              </w:rPr>
            </w:pPr>
            <w:hyperlink r:id="rId12" w:history="1">
              <w:r w:rsidR="00145066" w:rsidRPr="00145066">
                <w:rPr>
                  <w:rStyle w:val="Hyperlink"/>
                  <w:rFonts w:ascii="Arial" w:hAnsi="Arial" w:cs="Arial"/>
                  <w:sz w:val="28"/>
                  <w:szCs w:val="28"/>
                  <w:lang w:val="fr-FR"/>
                </w:rPr>
                <w:t>https://scratch.mit.edu/projects/921964989/</w:t>
              </w:r>
              <w:r w:rsidR="00C93FEC" w:rsidRPr="005F6022">
                <w:rPr>
                  <w:rStyle w:val="Hyperlink"/>
                  <w:rFonts w:ascii="Arial" w:hAnsi="Arial" w:cs="Arial"/>
                  <w:sz w:val="28"/>
                  <w:szCs w:val="28"/>
                  <w:lang w:val="fr-FR"/>
                </w:rPr>
                <w:t>editor/</w:t>
              </w:r>
            </w:hyperlink>
          </w:p>
          <w:p w14:paraId="2ADE4D1F" w14:textId="77777777" w:rsidR="00374B0D" w:rsidRPr="005F6022" w:rsidRDefault="00374B0D" w:rsidP="00374B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</w:tbl>
    <w:p w14:paraId="5779D211" w14:textId="77777777" w:rsidR="008E0990" w:rsidRPr="005F6022" w:rsidRDefault="008E0990" w:rsidP="00D06F36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</w:p>
    <w:p w14:paraId="40D0B643" w14:textId="5773186B" w:rsidR="00503780" w:rsidRPr="005F6022" w:rsidRDefault="00503780" w:rsidP="00D06F36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</w:p>
    <w:p w14:paraId="55FF6EEF" w14:textId="4EEE7931" w:rsidR="00F83EB0" w:rsidRPr="005F6022" w:rsidRDefault="00CE7EC2" w:rsidP="00F83EB0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FR"/>
        </w:rPr>
      </w:pPr>
      <w:r w:rsidRPr="005F6022">
        <w:rPr>
          <w:noProof/>
          <w:lang w:val="fr-FR"/>
        </w:rPr>
        <w:lastRenderedPageBreak/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2DAC375A" wp14:editId="42D4366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350498" cy="418288"/>
                <wp:effectExtent l="0" t="0" r="8890" b="1397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498" cy="418288"/>
                          <a:chOff x="0" y="-7275"/>
                          <a:chExt cx="1613650" cy="444908"/>
                        </a:xfrm>
                      </wpg:grpSpPr>
                      <wps:wsp>
                        <wps:cNvPr id="19" name="Flowchart: Terminator 36"/>
                        <wps:cNvSpPr>
                          <a:spLocks noChangeArrowheads="1"/>
                        </wps:cNvSpPr>
                        <wps:spPr bwMode="auto">
                          <a:xfrm>
                            <a:off x="0" y="9457"/>
                            <a:ext cx="1613650" cy="428176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8517" y="-7275"/>
                            <a:ext cx="1514514" cy="444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lc="http://schemas.openxmlformats.org/drawingml/2006/lockedCanvas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lc="http://schemas.openxmlformats.org/drawingml/2006/lockedCanvas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E3AFF" w14:textId="77777777" w:rsidR="00CE7EC2" w:rsidRDefault="00CE7EC2" w:rsidP="00CE7EC2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gé</w:t>
                              </w:r>
                              <w:r w:rsidRPr="003C534B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om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é</w:t>
                              </w:r>
                              <w:r w:rsidRPr="003C534B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tr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ie</w:t>
                              </w:r>
                              <w:proofErr w:type="spellEnd"/>
                            </w:p>
                            <w:p w14:paraId="7A2A4DEE" w14:textId="215FFA06" w:rsidR="00CE7EC2" w:rsidRPr="00807CA5" w:rsidRDefault="00CE7EC2" w:rsidP="00CE7EC2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Unité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1, Fiche 6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</w:t>
                              </w:r>
                              <w:bookmarkStart w:id="0" w:name="_GoBack"/>
                              <w:bookmarkEnd w:id="0"/>
                            </w:p>
                            <w:p w14:paraId="43FCA90F" w14:textId="77777777" w:rsidR="00CE7EC2" w:rsidRDefault="00CE7EC2" w:rsidP="00CE7EC2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C375A" id="Group 18" o:spid="_x0000_s1034" style="position:absolute;margin-left:0;margin-top:0;width:106.35pt;height:32.95pt;z-index:251725824;mso-position-horizontal-relative:margin;mso-width-relative:margin" coordorigin=",-72" coordsize="16136,444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ZMwtUAMAAFYIAAAOAAAAZHJzL2Uyb0RvYy54bWzUVklu2zAU3RfoHQjuFQ2mbEmIEiQeggId&#13;&#10;AiQ9AC1RAyqRKklHTovevZ+ULTlp0EWKLGoYMqc/vf/45PPLfdugByZVLXiK/TMPI8Yzkde8TPHX&#13;&#10;+40TYaQ05TltBGcpfmQKX168f3fedwkLRCWanEkETrhK+i7FldZd4roqq1hL1ZnoGIfNQsiWapjK&#13;&#10;0s0l7cF727iB583dXsi8kyJjSsHqatjEF9Z/UbBMfykKxTRqUgy5afuU9rk1T/finCalpF1VZ4c0&#13;&#10;6CuyaGnNIejoakU1RTtZ/+GqrTMplCj0WSZaVxRFnTFbA1Tje8+quZFi19layqQvuxEmgPYZTq92&#13;&#10;m31+uJWozqF30ClOW+iRDYtgDuD0XZnAmRvZ3XW38rBQDjNT776QrfmFStDewvo4wsr2GmWw6M9C&#13;&#10;j8TgPoM94kdBZF3TJKugOZOZswgW4dCRrFofjef+bB5C66wxIbFnjd1jaNdkOCbUd0AjNSGl/g2p&#13;&#10;u4p2zDZAGRSOSMVHpDaN6LOKSp2geybbmlMtJJrNB+SsjYHNAKS6jyL7phAXy4rykl1JKfqK0RxS&#13;&#10;9M15KOTEwEwUmKJt/0nk0BS608Iy7EXEYxIuBuRG0J/gFkT+wmY14kaTTip9w0SLzCDFBdQCqUk9&#13;&#10;VWLj0YePSpv8Jgtbj2jqfFM3jZ3IcrtsJHqgcM029mNLgrJPjzUc9SmOwyC0np/sqVMXnv285KKt&#13;&#10;NehFU7cpjsZDNDFArnkOadJE07oZxpByww/IGjANnVWyFfkjACvFIAYgXjCohPyBUQ9CkGL1fUcl&#13;&#10;w6j5wKE5sU+IUQ47AZgDmMjTne3pDuUZuEqxxmgYLvWgNrtO1mUFkXxbOxdX0NCitshOWR2SBQoP&#13;&#10;ub45l001w62/N8y5FnsUzAzwJ2xEeg/rx8zfishxFPoLjEAiTnRgZHPoE/iOKkCC4c4cVWDi5oHN&#13;&#10;EpT/b/TlwnDX8sVQhCbjwoE0NIHYwHyzZ7KwYv4z9uJ1tI6IQ4L52iFenjtXmyVx5ht/Ea5mq+Vy&#13;&#10;5f+aLuLByA+Idx3EzmYeLRxSkNCJF17keH58Hc9BGslqY40g9DGoVYOJs3q/3VuVJsfe/C8stvoM&#13;&#10;Ly8rIIcXrXk7ns4t66e/Axe/AQAA//8DAFBLAwQUAAYACAAAACEAJRZX3eAAAAAJAQAADwAAAGRy&#13;&#10;cy9kb3ducmV2LnhtbEyPzWrDMBCE74W+g9hCb41sl6SNYzmE9OcUAk0KobeNtbFNLMlYiu28fbe9&#13;&#10;tJeBZZjZ+bLlaBrRU+drZxXEkwgE2cLp2pYKPvdvD88gfECrsXGWFFzJwzK/vckw1W6wH9TvQim4&#13;&#10;xPoUFVQhtKmUvqjIoJ+4lix7J9cZDHx2pdQdDlxuGplE0UwarC1/qLCldUXFeXcxCt4HHFaP8Wu/&#13;&#10;OZ/W16/9dHvYxKTU/d34smBZLUAEGsNfAn4YeD/kPOzoLlZ70ShgmvCr7CVx8gTiqGA2nYPMM/mf&#13;&#10;IP8GAAD//wMAUEsBAi0AFAAGAAgAAAAhALaDOJL+AAAA4QEAABMAAAAAAAAAAAAAAAAAAAAAAFtD&#13;&#10;b250ZW50X1R5cGVzXS54bWxQSwECLQAUAAYACAAAACEAOP0h/9YAAACUAQAACwAAAAAAAAAAAAAA&#13;&#10;AAAvAQAAX3JlbHMvLnJlbHNQSwECLQAUAAYACAAAACEACWTMLVADAABWCAAADgAAAAAAAAAAAAAA&#13;&#10;AAAuAgAAZHJzL2Uyb0RvYy54bWxQSwECLQAUAAYACAAAACEAJRZX3eAAAAAJAQAADwAAAAAAAAAA&#13;&#10;AAAAAACqBQAAZHJzL2Rvd25yZXYueG1sUEsFBgAAAAAEAAQA8wAAALcGAAAAAA==&#13;&#10;">
                <v:shape id="Flowchart: Terminator 36" o:spid="_x0000_s1035" type="#_x0000_t116" style="position:absolute;top:94;width:16136;height:42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sGUXxwAAAOAAAAAPAAAAZHJzL2Rvd25yZXYueG1sRI/BagIx&#13;&#10;EIbvQt8hjNCLaLZFxK5GWbaUehCKVu/DZtxdTCZLkrrr25tCoZdhhp//G771drBG3MiH1rGCl1kG&#13;&#10;grhyuuVawen7Y7oEESKyRuOYFNwpwHbzNFpjrl3PB7odYy0ShEOOCpoYu1zKUDVkMcxcR5yyi/MW&#13;&#10;Yzp9LbXHPsGtka9ZtpAWW04fGuyobKi6Hn+sgq+9Kb0pqf8s7+fd6TwvJvtFodTzeHhfpVGsQEQa&#13;&#10;4n/jD7HTyeENfoXSAnLzAAAA//8DAFBLAQItABQABgAIAAAAIQDb4fbL7gAAAIUBAAATAAAAAAAA&#13;&#10;AAAAAAAAAAAAAABbQ29udGVudF9UeXBlc10ueG1sUEsBAi0AFAAGAAgAAAAhAFr0LFu/AAAAFQEA&#13;&#10;AAsAAAAAAAAAAAAAAAAAHwEAAF9yZWxzLy5yZWxzUEsBAi0AFAAGAAgAAAAhAEOwZRfHAAAA4AAA&#13;&#10;AA8AAAAAAAAAAAAAAAAABwIAAGRycy9kb3ducmV2LnhtbFBLBQYAAAAAAwADALcAAAD7AgAAAAA=&#13;&#10;"/>
                <v:shape id="Text Box 23" o:spid="_x0000_s1036" type="#_x0000_t202" style="position:absolute;left:985;top:-72;width:15145;height:44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EKaGxgAAAOAAAAAPAAAAZHJzL2Rvd25yZXYueG1sRI9Ba8JA&#13;&#10;EIXvBf/DMkJvdbfSlja6iiiCp0q1FbwN2TEJzc6G7Griv3cOgpeBx/C+xzed975WF2pjFdjC68iA&#13;&#10;Is6Dq7iw8Ltfv3yCignZYR2YLFwpwnw2eJpi5kLHP3TZpUIJhGOGFsqUmkzrmJfkMY5CQyy/U2g9&#13;&#10;JoltoV2LncB9rcfGfGiPFctCiQ0tS8r/d2dv4e/7dDy8mW2x8u9NF3qj2X9pa5+H/WoiZzEBlahP&#13;&#10;j8YdsXEWxqIgQiIDenYDAAD//wMAUEsBAi0AFAAGAAgAAAAhANvh9svuAAAAhQEAABMAAAAAAAAA&#13;&#10;AAAAAAAAAAAAAFtDb250ZW50X1R5cGVzXS54bWxQSwECLQAUAAYACAAAACEAWvQsW78AAAAVAQAA&#13;&#10;CwAAAAAAAAAAAAAAAAAfAQAAX3JlbHMvLnJlbHNQSwECLQAUAAYACAAAACEAnxCmhsYAAADgAAAA&#13;&#10;DwAAAAAAAAAAAAAAAAAHAgAAZHJzL2Rvd25yZXYueG1sUEsFBgAAAAADAAMAtwAAAPoCAAAAAA==&#13;&#10;" filled="f" stroked="f">
                  <v:textbox>
                    <w:txbxContent>
                      <w:p w14:paraId="7EFE3AFF" w14:textId="77777777" w:rsidR="00CE7EC2" w:rsidRDefault="00CE7EC2" w:rsidP="00CE7EC2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gé</w:t>
                        </w:r>
                        <w:r w:rsidRPr="003C534B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om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é</w:t>
                        </w:r>
                        <w:r w:rsidRPr="003C534B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tr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ie</w:t>
                        </w:r>
                        <w:proofErr w:type="spellEnd"/>
                      </w:p>
                      <w:p w14:paraId="7A2A4DEE" w14:textId="215FFA06" w:rsidR="00CE7EC2" w:rsidRPr="00807CA5" w:rsidRDefault="00CE7EC2" w:rsidP="00CE7EC2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Unité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1, Fiche 6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</w:t>
                        </w:r>
                        <w:bookmarkStart w:id="1" w:name="_GoBack"/>
                        <w:bookmarkEnd w:id="1"/>
                      </w:p>
                      <w:p w14:paraId="43FCA90F" w14:textId="77777777" w:rsidR="00CE7EC2" w:rsidRDefault="00CE7EC2" w:rsidP="00CE7EC2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83EB0" w:rsidRPr="005F6022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63996B7C" wp14:editId="06EAF679">
                <wp:simplePos x="0" y="0"/>
                <wp:positionH relativeFrom="page">
                  <wp:posOffset>-37475</wp:posOffset>
                </wp:positionH>
                <wp:positionV relativeFrom="paragraph">
                  <wp:posOffset>0</wp:posOffset>
                </wp:positionV>
                <wp:extent cx="7800975" cy="712033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12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A9F72A" w14:textId="4B6603A8" w:rsidR="00F83EB0" w:rsidRPr="00E15973" w:rsidRDefault="00E15973" w:rsidP="00F83EB0">
                            <w:pPr>
                              <w:pStyle w:val="H1"/>
                              <w:spacing w:line="240" w:lineRule="auto"/>
                              <w:ind w:left="4194" w:firstLine="0"/>
                              <w:rPr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E15973">
                              <w:rPr>
                                <w:sz w:val="36"/>
                                <w:szCs w:val="36"/>
                                <w:lang w:val="fr-FR"/>
                              </w:rPr>
                              <w:t xml:space="preserve">Tester quelque chose et </w:t>
                            </w:r>
                            <w:r w:rsidR="00662F45">
                              <w:rPr>
                                <w:sz w:val="36"/>
                                <w:szCs w:val="36"/>
                                <w:lang w:val="fr-FR"/>
                              </w:rPr>
                              <w:t>fournir</w:t>
                            </w:r>
                            <w:r w:rsidR="007D202E" w:rsidRPr="00E15973">
                              <w:rPr>
                                <w:sz w:val="36"/>
                                <w:szCs w:val="36"/>
                                <w:lang w:val="fr-FR"/>
                              </w:rPr>
                              <w:br/>
                            </w:r>
                            <w:r w:rsidRPr="00E15973">
                              <w:rPr>
                                <w:sz w:val="36"/>
                                <w:szCs w:val="36"/>
                                <w:lang w:val="fr-FR"/>
                              </w:rPr>
                              <w:t>des commentaires</w:t>
                            </w:r>
                            <w:r w:rsidR="007D202E" w:rsidRPr="00E15973">
                              <w:rPr>
                                <w:b w:val="0"/>
                                <w:bCs/>
                                <w:sz w:val="36"/>
                                <w:szCs w:val="36"/>
                                <w:lang w:val="fr-FR"/>
                              </w:rPr>
                              <w:t xml:space="preserve"> (</w:t>
                            </w:r>
                            <w:r w:rsidRPr="00E15973">
                              <w:rPr>
                                <w:b w:val="0"/>
                                <w:bCs/>
                                <w:sz w:val="36"/>
                                <w:szCs w:val="36"/>
                                <w:lang w:val="fr-FR"/>
                              </w:rPr>
                              <w:t>suite</w:t>
                            </w:r>
                            <w:r w:rsidR="007D202E" w:rsidRPr="00E15973">
                              <w:rPr>
                                <w:b w:val="0"/>
                                <w:bCs/>
                                <w:sz w:val="36"/>
                                <w:szCs w:val="36"/>
                                <w:lang w:val="fr-FR"/>
                              </w:rPr>
                              <w:t>)</w:t>
                            </w:r>
                          </w:p>
                          <w:p w14:paraId="6D7BC233" w14:textId="77777777" w:rsidR="00F83EB0" w:rsidRPr="00E15973" w:rsidRDefault="00F83EB0" w:rsidP="00F83EB0">
                            <w:pPr>
                              <w:pStyle w:val="H1"/>
                              <w:spacing w:line="240" w:lineRule="auto"/>
                              <w:ind w:left="4194" w:firstLine="0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E15973">
                              <w:rPr>
                                <w:lang w:val="fr-FR"/>
                              </w:rPr>
                              <w:t xml:space="preserve">                </w:t>
                            </w:r>
                          </w:p>
                          <w:p w14:paraId="3FD6045B" w14:textId="77777777" w:rsidR="00F83EB0" w:rsidRPr="00E15973" w:rsidRDefault="00F83EB0" w:rsidP="00F83EB0">
                            <w:pPr>
                              <w:pStyle w:val="H1"/>
                              <w:spacing w:line="240" w:lineRule="auto"/>
                              <w:ind w:left="4194" w:firstLine="0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96B7C" id="Text Box 6" o:spid="_x0000_s1037" type="#_x0000_t202" style="position:absolute;margin-left:-2.95pt;margin-top:0;width:614.25pt;height:56.0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IPIGQwIAAHgEAAAOAAAAZHJzL2Uyb0RvYy54bWysVE2P2jAQvVfqf7B8Lwnfu4iwoqyoKqHd&#13;&#10;laDas3EcYsnxuLYhob++Y4ewlN6qXhx7Zvw8781M5k9NpchJWCdBZ7TfSykRmkMu9SGjP3brLw+U&#13;&#10;OM90zhRokdGzcPRp8fnTvDYzMYASVC4sQRDtZrXJaOm9mSWJ46WomOuBERqdBdiKeTzaQ5JbViN6&#13;&#10;pZJBmk6SGmxuLHDhHFqfWyddRPyiENy/FoUTnqiMYm4+rjau+7AmizmbHSwzpeSXNNg/ZFExqfHR&#13;&#10;K9Qz84wcrfwLqpLcgoPC9zhUCRSF5CJyQDb99I7NtmRGRC4ojjNXmdz/g+UvpzdLZJ7RCSWaVVii&#13;&#10;nWg8+QoNmQR1auNmGLQ1GOYbNGOVO7tDYyDdFLYKX6RD0I86n6/aBjCOxulDmj5Ox5Rw9E37g3Q4&#13;&#10;DDDJx21jnf8moCJhk1GLtYuSstPG+Ta0CwmPOVAyX0ul4iH0i1gpS04MK618zBHB/4hSmtRIdDhO&#13;&#10;I7CGcL1FVhpzCVxbTmHnm30TlRl3fPeQn1EGC20bOcPXEnPdMOffmMW+QeY4C/4Vl0IBvsWVNJSU&#13;&#10;YH/d20IclhE9lNTYfxl1P4/MCkrUd40FfuyPRqFh42E0ng7wYG89+1uPPlYrQOJ9nDbD4zbEe9Vt&#13;&#10;CwvVO47KMryKLqY5vp1R321Xvp0KHDUulssYhC1qmN/oreEBOggdKrBr3pk1lzJ5LPALdJ3KZnfV&#13;&#10;amPDTQ3Lo4dCxlIGfVs1L7Jje8dmuIximJ/bc4z6+GEsfgMAAP//AwBQSwMEFAAGAAgAAAAhAEfH&#13;&#10;swzjAAAADQEAAA8AAABkcnMvZG93bnJldi54bWxMj09PwzAMxe9IfIfISFzQlrbTNuiaToi/EjfW&#13;&#10;AeKWNaataJyqydry7fFOcLFsPfv5/bLtZFsxYO8bRwrieQQCqXSmoUrBvnicXYPwQZPRrSNU8IMe&#13;&#10;tvn5WaZT40Z6xWEXKsEm5FOtoA6hS6X0ZY1W+7nrkFj7cr3Vgce+kqbXI5vbViZRtJJWN8Qfat3h&#13;&#10;XY3l9+5oFXxeVR8vfnp6GxfLRffwPBTrd1ModXkx3W+43G5ABJzC3wWcGDg/5Bzs4I5kvGgVzJY3&#13;&#10;vKmAqU5qkiQrEAfu4iQGmWfyP0X+CwAA//8DAFBLAQItABQABgAIAAAAIQC2gziS/gAAAOEBAAAT&#13;&#10;AAAAAAAAAAAAAAAAAAAAAABbQ29udGVudF9UeXBlc10ueG1sUEsBAi0AFAAGAAgAAAAhADj9If/W&#13;&#10;AAAAlAEAAAsAAAAAAAAAAAAAAAAALwEAAF9yZWxzLy5yZWxzUEsBAi0AFAAGAAgAAAAhAA4g8gZD&#13;&#10;AgAAeAQAAA4AAAAAAAAAAAAAAAAALgIAAGRycy9lMm9Eb2MueG1sUEsBAi0AFAAGAAgAAAAhAEfH&#13;&#10;swzjAAAADQEAAA8AAAAAAAAAAAAAAAAAnQQAAGRycy9kb3ducmV2LnhtbFBLBQYAAAAABAAEAPMA&#13;&#10;AACtBQAAAAA=&#13;&#10;" fillcolor="white [3201]" stroked="f" strokeweight=".5pt">
                <v:textbox>
                  <w:txbxContent>
                    <w:p w14:paraId="22A9F72A" w14:textId="4B6603A8" w:rsidR="00F83EB0" w:rsidRPr="00E15973" w:rsidRDefault="00E15973" w:rsidP="00F83EB0">
                      <w:pPr>
                        <w:pStyle w:val="H1"/>
                        <w:spacing w:line="240" w:lineRule="auto"/>
                        <w:ind w:left="4194" w:firstLine="0"/>
                        <w:rPr>
                          <w:sz w:val="36"/>
                          <w:szCs w:val="36"/>
                          <w:lang w:val="fr-FR"/>
                        </w:rPr>
                      </w:pPr>
                      <w:r w:rsidRPr="00E15973">
                        <w:rPr>
                          <w:sz w:val="36"/>
                          <w:szCs w:val="36"/>
                          <w:lang w:val="fr-FR"/>
                        </w:rPr>
                        <w:t xml:space="preserve">Tester quelque chose et </w:t>
                      </w:r>
                      <w:r w:rsidR="00662F45">
                        <w:rPr>
                          <w:sz w:val="36"/>
                          <w:szCs w:val="36"/>
                          <w:lang w:val="fr-FR"/>
                        </w:rPr>
                        <w:t>fournir</w:t>
                      </w:r>
                      <w:r w:rsidR="007D202E" w:rsidRPr="00E15973">
                        <w:rPr>
                          <w:sz w:val="36"/>
                          <w:szCs w:val="36"/>
                          <w:lang w:val="fr-FR"/>
                        </w:rPr>
                        <w:br/>
                      </w:r>
                      <w:r w:rsidRPr="00E15973">
                        <w:rPr>
                          <w:sz w:val="36"/>
                          <w:szCs w:val="36"/>
                          <w:lang w:val="fr-FR"/>
                        </w:rPr>
                        <w:t>des commentaires</w:t>
                      </w:r>
                      <w:r w:rsidR="007D202E" w:rsidRPr="00E15973">
                        <w:rPr>
                          <w:b w:val="0"/>
                          <w:bCs/>
                          <w:sz w:val="36"/>
                          <w:szCs w:val="36"/>
                          <w:lang w:val="fr-FR"/>
                        </w:rPr>
                        <w:t xml:space="preserve"> (</w:t>
                      </w:r>
                      <w:r w:rsidRPr="00E15973">
                        <w:rPr>
                          <w:b w:val="0"/>
                          <w:bCs/>
                          <w:sz w:val="36"/>
                          <w:szCs w:val="36"/>
                          <w:lang w:val="fr-FR"/>
                        </w:rPr>
                        <w:t>suite</w:t>
                      </w:r>
                      <w:r w:rsidR="007D202E" w:rsidRPr="00E15973">
                        <w:rPr>
                          <w:b w:val="0"/>
                          <w:bCs/>
                          <w:sz w:val="36"/>
                          <w:szCs w:val="36"/>
                          <w:lang w:val="fr-FR"/>
                        </w:rPr>
                        <w:t>)</w:t>
                      </w:r>
                    </w:p>
                    <w:p w14:paraId="6D7BC233" w14:textId="77777777" w:rsidR="00F83EB0" w:rsidRPr="00E15973" w:rsidRDefault="00F83EB0" w:rsidP="00F83EB0">
                      <w:pPr>
                        <w:pStyle w:val="H1"/>
                        <w:spacing w:line="240" w:lineRule="auto"/>
                        <w:ind w:left="4194" w:firstLine="0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E15973">
                        <w:rPr>
                          <w:lang w:val="fr-FR"/>
                        </w:rPr>
                        <w:t xml:space="preserve">                </w:t>
                      </w:r>
                    </w:p>
                    <w:p w14:paraId="3FD6045B" w14:textId="77777777" w:rsidR="00F83EB0" w:rsidRPr="00E15973" w:rsidRDefault="00F83EB0" w:rsidP="00F83EB0">
                      <w:pPr>
                        <w:pStyle w:val="H1"/>
                        <w:spacing w:line="240" w:lineRule="auto"/>
                        <w:ind w:left="4194" w:firstLine="0"/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34FB32C" w14:textId="77777777" w:rsidR="00F83EB0" w:rsidRPr="005F6022" w:rsidRDefault="00F83EB0" w:rsidP="00F83EB0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</w:p>
    <w:p w14:paraId="451DC8B7" w14:textId="77777777" w:rsidR="00F83EB0" w:rsidRPr="005F6022" w:rsidRDefault="00F83EB0" w:rsidP="00D06F36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</w:p>
    <w:p w14:paraId="46F28882" w14:textId="53DAFB5B" w:rsidR="00374B0D" w:rsidRPr="005F6022" w:rsidRDefault="001121C8" w:rsidP="00F83EB0">
      <w:pPr>
        <w:pStyle w:val="NormalWeb"/>
        <w:numPr>
          <w:ilvl w:val="0"/>
          <w:numId w:val="5"/>
        </w:numPr>
        <w:spacing w:before="0" w:beforeAutospacing="0" w:after="0" w:afterAutospacing="0"/>
        <w:ind w:left="426" w:hanging="426"/>
        <w:rPr>
          <w:rFonts w:ascii="Arial" w:hAnsi="Arial" w:cs="Arial"/>
          <w:sz w:val="32"/>
          <w:szCs w:val="32"/>
          <w:lang w:val="fr-FR"/>
        </w:rPr>
      </w:pPr>
      <w:r w:rsidRPr="005F6022">
        <w:rPr>
          <w:rFonts w:ascii="Arial" w:hAnsi="Arial" w:cs="Arial"/>
          <w:sz w:val="32"/>
          <w:szCs w:val="32"/>
          <w:lang w:val="fr-FR"/>
        </w:rPr>
        <w:t>Une application informatique a été écrite pour classifier les triangles en fonction de la longueur de leurs côtés. Teste l</w:t>
      </w:r>
      <w:r w:rsidR="006159E0">
        <w:rPr>
          <w:rFonts w:ascii="Arial" w:hAnsi="Arial" w:cs="Arial"/>
          <w:sz w:val="32"/>
          <w:szCs w:val="32"/>
          <w:lang w:val="fr-FR"/>
        </w:rPr>
        <w:t>’</w:t>
      </w:r>
      <w:r w:rsidRPr="005F6022">
        <w:rPr>
          <w:rFonts w:ascii="Arial" w:hAnsi="Arial" w:cs="Arial"/>
          <w:sz w:val="32"/>
          <w:szCs w:val="32"/>
          <w:lang w:val="fr-FR"/>
        </w:rPr>
        <w:t>application et donne ton avis au programmeur.</w:t>
      </w:r>
      <w:r w:rsidR="00374B0D" w:rsidRPr="005F6022">
        <w:rPr>
          <w:rFonts w:ascii="Arial" w:hAnsi="Arial" w:cs="Arial"/>
          <w:sz w:val="32"/>
          <w:szCs w:val="32"/>
          <w:lang w:val="fr-FR"/>
        </w:rPr>
        <w:t xml:space="preserve"> </w:t>
      </w:r>
    </w:p>
    <w:p w14:paraId="043F9BFA" w14:textId="026FB0EB" w:rsidR="00503780" w:rsidRPr="005F6022" w:rsidRDefault="00503780" w:rsidP="00374B0D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32"/>
          <w:szCs w:val="32"/>
          <w:lang w:val="fr-FR"/>
        </w:rPr>
      </w:pPr>
    </w:p>
    <w:p w14:paraId="29EC88D4" w14:textId="0AE50AAD" w:rsidR="00503780" w:rsidRPr="005F6022" w:rsidRDefault="00503780" w:rsidP="00D06F36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1"/>
        <w:gridCol w:w="7169"/>
      </w:tblGrid>
      <w:tr w:rsidR="00374B0D" w:rsidRPr="00893946" w14:paraId="187EC153" w14:textId="77777777" w:rsidTr="00F83EB0">
        <w:tc>
          <w:tcPr>
            <w:tcW w:w="2721" w:type="dxa"/>
          </w:tcPr>
          <w:p w14:paraId="3E143A31" w14:textId="03A895AB" w:rsidR="00374B0D" w:rsidRPr="005F6022" w:rsidRDefault="00710039" w:rsidP="004E1C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L’o</w:t>
            </w:r>
            <w:r w:rsidR="001121C8" w:rsidRPr="005F6022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bjet de l</w:t>
            </w:r>
            <w:r w:rsidR="006159E0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’</w:t>
            </w:r>
            <w:r w:rsidR="001121C8" w:rsidRPr="005F6022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application</w:t>
            </w:r>
          </w:p>
        </w:tc>
        <w:tc>
          <w:tcPr>
            <w:tcW w:w="7169" w:type="dxa"/>
          </w:tcPr>
          <w:p w14:paraId="29093AF3" w14:textId="3772761F" w:rsidR="00374B0D" w:rsidRPr="005F6022" w:rsidRDefault="005713ED" w:rsidP="004E1C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>Un programmeur informatique a été chargé de créer une application permettant de déterminer si un triangle est équilatéral, isocèle ou scalène.</w:t>
            </w:r>
          </w:p>
          <w:p w14:paraId="62274B40" w14:textId="77777777" w:rsidR="00374B0D" w:rsidRPr="005F6022" w:rsidRDefault="00374B0D" w:rsidP="004E1C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374B0D" w:rsidRPr="005F6022" w14:paraId="022D5A8F" w14:textId="77777777" w:rsidTr="00F83EB0">
        <w:tc>
          <w:tcPr>
            <w:tcW w:w="2721" w:type="dxa"/>
          </w:tcPr>
          <w:p w14:paraId="51CB5648" w14:textId="600A6DFD" w:rsidR="00374B0D" w:rsidRPr="005F6022" w:rsidRDefault="00710039" w:rsidP="004E1C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Planifier l’application</w:t>
            </w:r>
          </w:p>
          <w:p w14:paraId="00B9ECCA" w14:textId="77777777" w:rsidR="00374B0D" w:rsidRPr="005F6022" w:rsidRDefault="00374B0D" w:rsidP="004E1C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fr-FR"/>
              </w:rPr>
            </w:pPr>
          </w:p>
        </w:tc>
        <w:tc>
          <w:tcPr>
            <w:tcW w:w="7169" w:type="dxa"/>
          </w:tcPr>
          <w:p w14:paraId="77BDB2AF" w14:textId="12140FCF" w:rsidR="00374B0D" w:rsidRPr="005F6022" w:rsidRDefault="005713ED" w:rsidP="004E1C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>Le programmeur commence par écrire un algorithme.</w:t>
            </w:r>
          </w:p>
          <w:p w14:paraId="437CD158" w14:textId="77777777" w:rsidR="00374B0D" w:rsidRPr="005F6022" w:rsidRDefault="00374B0D" w:rsidP="004E1C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2608094B" w14:textId="22371CA1" w:rsidR="00B132E9" w:rsidRPr="005F6022" w:rsidRDefault="005713ED" w:rsidP="00B132E9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8"/>
                <w:szCs w:val="28"/>
                <w:lang w:val="fr-FR"/>
              </w:rPr>
            </w:pPr>
            <w:r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>Di</w:t>
            </w:r>
            <w:r w:rsidR="0099183F">
              <w:rPr>
                <w:rFonts w:ascii="Courier New" w:hAnsi="Courier New" w:cs="Courier New"/>
                <w:sz w:val="28"/>
                <w:szCs w:val="28"/>
                <w:lang w:val="fr-FR"/>
              </w:rPr>
              <w:t>re</w:t>
            </w:r>
            <w:r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> </w:t>
            </w:r>
            <w:r w:rsidR="000328AC"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>:</w:t>
            </w:r>
            <w:r w:rsidR="00B132E9"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 xml:space="preserve"> </w:t>
            </w:r>
            <w:r w:rsidR="00690329">
              <w:rPr>
                <w:rFonts w:ascii="Courier New" w:hAnsi="Courier New" w:cs="Courier New"/>
                <w:sz w:val="28"/>
                <w:szCs w:val="28"/>
                <w:lang w:val="fr-FR"/>
              </w:rPr>
              <w:t>Ton</w:t>
            </w:r>
            <w:r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 xml:space="preserve"> triangle sera classifié en fonction du nombre de côtés égaux.</w:t>
            </w:r>
          </w:p>
          <w:p w14:paraId="1D5958CA" w14:textId="3752219C" w:rsidR="00B132E9" w:rsidRPr="005F6022" w:rsidRDefault="005713ED" w:rsidP="00B132E9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8"/>
                <w:szCs w:val="28"/>
                <w:lang w:val="fr-FR"/>
              </w:rPr>
            </w:pPr>
            <w:r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>Demande</w:t>
            </w:r>
            <w:r w:rsidR="0099183F">
              <w:rPr>
                <w:rFonts w:ascii="Courier New" w:hAnsi="Courier New" w:cs="Courier New"/>
                <w:sz w:val="28"/>
                <w:szCs w:val="28"/>
                <w:lang w:val="fr-FR"/>
              </w:rPr>
              <w:t>r</w:t>
            </w:r>
            <w:r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> </w:t>
            </w:r>
            <w:r w:rsidR="000328AC"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>:</w:t>
            </w:r>
            <w:r w:rsidR="00B132E9"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 xml:space="preserve"> </w:t>
            </w:r>
            <w:r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 xml:space="preserve">Combien de côtés égaux le triangle </w:t>
            </w:r>
            <w:proofErr w:type="spellStart"/>
            <w:r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>a-t-il</w:t>
            </w:r>
            <w:proofErr w:type="spellEnd"/>
            <w:r w:rsidR="006159E0">
              <w:rPr>
                <w:rFonts w:ascii="Courier New" w:hAnsi="Courier New" w:cs="Courier New"/>
                <w:sz w:val="28"/>
                <w:szCs w:val="28"/>
                <w:lang w:val="fr-FR"/>
              </w:rPr>
              <w:t> </w:t>
            </w:r>
            <w:r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>?</w:t>
            </w:r>
          </w:p>
          <w:p w14:paraId="07B00F5C" w14:textId="0EB3A4BA" w:rsidR="00B132E9" w:rsidRPr="005F6022" w:rsidRDefault="005713ED" w:rsidP="00B132E9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8"/>
                <w:szCs w:val="28"/>
                <w:lang w:val="fr-FR"/>
              </w:rPr>
            </w:pPr>
            <w:r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>Si le nombre de côtés égaux est plus grand que 3,</w:t>
            </w:r>
          </w:p>
          <w:p w14:paraId="0849E4F6" w14:textId="502DDE77" w:rsidR="00B132E9" w:rsidRPr="005F6022" w:rsidRDefault="00B132E9" w:rsidP="00B132E9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pacing w:val="-10"/>
                <w:sz w:val="28"/>
                <w:szCs w:val="28"/>
                <w:lang w:val="fr-FR"/>
              </w:rPr>
            </w:pPr>
            <w:r w:rsidRPr="005F6022">
              <w:rPr>
                <w:rFonts w:ascii="Courier New" w:hAnsi="Courier New" w:cs="Courier New"/>
                <w:spacing w:val="-10"/>
                <w:sz w:val="28"/>
                <w:szCs w:val="28"/>
                <w:lang w:val="fr-FR"/>
              </w:rPr>
              <w:tab/>
            </w:r>
            <w:r w:rsidR="005713ED" w:rsidRPr="005F6022">
              <w:rPr>
                <w:rFonts w:ascii="Courier New" w:hAnsi="Courier New" w:cs="Courier New"/>
                <w:spacing w:val="-10"/>
                <w:sz w:val="28"/>
                <w:szCs w:val="28"/>
                <w:lang w:val="fr-FR"/>
              </w:rPr>
              <w:t>Di</w:t>
            </w:r>
            <w:r w:rsidR="0099183F">
              <w:rPr>
                <w:rFonts w:ascii="Courier New" w:hAnsi="Courier New" w:cs="Courier New"/>
                <w:spacing w:val="-10"/>
                <w:sz w:val="28"/>
                <w:szCs w:val="28"/>
                <w:lang w:val="fr-FR"/>
              </w:rPr>
              <w:t>re</w:t>
            </w:r>
            <w:r w:rsidR="005713ED" w:rsidRPr="005F6022">
              <w:rPr>
                <w:rFonts w:ascii="Courier New" w:hAnsi="Courier New" w:cs="Courier New"/>
                <w:spacing w:val="-10"/>
                <w:sz w:val="28"/>
                <w:szCs w:val="28"/>
                <w:lang w:val="fr-FR"/>
              </w:rPr>
              <w:t> </w:t>
            </w:r>
            <w:r w:rsidRPr="005F6022">
              <w:rPr>
                <w:rFonts w:ascii="Courier New" w:hAnsi="Courier New" w:cs="Courier New"/>
                <w:spacing w:val="-10"/>
                <w:sz w:val="28"/>
                <w:szCs w:val="28"/>
                <w:lang w:val="fr-FR"/>
              </w:rPr>
              <w:t xml:space="preserve">: </w:t>
            </w:r>
            <w:r w:rsidR="005713ED" w:rsidRPr="005F6022">
              <w:rPr>
                <w:rFonts w:ascii="Courier New" w:hAnsi="Courier New" w:cs="Courier New"/>
                <w:spacing w:val="-10"/>
                <w:sz w:val="28"/>
                <w:szCs w:val="28"/>
                <w:lang w:val="fr-FR"/>
              </w:rPr>
              <w:t>Il ne peut s</w:t>
            </w:r>
            <w:r w:rsidR="006159E0">
              <w:rPr>
                <w:rFonts w:ascii="Courier New" w:hAnsi="Courier New" w:cs="Courier New"/>
                <w:spacing w:val="-10"/>
                <w:sz w:val="28"/>
                <w:szCs w:val="28"/>
                <w:lang w:val="fr-FR"/>
              </w:rPr>
              <w:t>’</w:t>
            </w:r>
            <w:r w:rsidR="005713ED" w:rsidRPr="005F6022">
              <w:rPr>
                <w:rFonts w:ascii="Courier New" w:hAnsi="Courier New" w:cs="Courier New"/>
                <w:spacing w:val="-10"/>
                <w:sz w:val="28"/>
                <w:szCs w:val="28"/>
                <w:lang w:val="fr-FR"/>
              </w:rPr>
              <w:t>agir d</w:t>
            </w:r>
            <w:r w:rsidR="006159E0">
              <w:rPr>
                <w:rFonts w:ascii="Courier New" w:hAnsi="Courier New" w:cs="Courier New"/>
                <w:spacing w:val="-10"/>
                <w:sz w:val="28"/>
                <w:szCs w:val="28"/>
                <w:lang w:val="fr-FR"/>
              </w:rPr>
              <w:t>’</w:t>
            </w:r>
            <w:r w:rsidR="005713ED" w:rsidRPr="005F6022">
              <w:rPr>
                <w:rFonts w:ascii="Courier New" w:hAnsi="Courier New" w:cs="Courier New"/>
                <w:spacing w:val="-10"/>
                <w:sz w:val="28"/>
                <w:szCs w:val="28"/>
                <w:lang w:val="fr-FR"/>
              </w:rPr>
              <w:t>un triangle</w:t>
            </w:r>
            <w:r w:rsidR="006159E0">
              <w:rPr>
                <w:rFonts w:ascii="Courier New" w:hAnsi="Courier New" w:cs="Courier New"/>
                <w:spacing w:val="-10"/>
                <w:sz w:val="28"/>
                <w:szCs w:val="28"/>
                <w:lang w:val="fr-FR"/>
              </w:rPr>
              <w:t> </w:t>
            </w:r>
            <w:r w:rsidR="005713ED" w:rsidRPr="005F6022">
              <w:rPr>
                <w:rFonts w:ascii="Courier New" w:hAnsi="Courier New" w:cs="Courier New"/>
                <w:spacing w:val="-10"/>
                <w:sz w:val="28"/>
                <w:szCs w:val="28"/>
                <w:lang w:val="fr-FR"/>
              </w:rPr>
              <w:t>!</w:t>
            </w:r>
          </w:p>
          <w:p w14:paraId="15E16F1C" w14:textId="10E6BE79" w:rsidR="00B132E9" w:rsidRPr="005F6022" w:rsidRDefault="005713ED" w:rsidP="00B132E9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8"/>
                <w:szCs w:val="28"/>
                <w:lang w:val="fr-FR"/>
              </w:rPr>
            </w:pPr>
            <w:r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>Autrement...</w:t>
            </w:r>
          </w:p>
          <w:p w14:paraId="0470526D" w14:textId="35469B4D" w:rsidR="00B132E9" w:rsidRPr="005F6022" w:rsidRDefault="00B132E9" w:rsidP="00B132E9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8"/>
                <w:szCs w:val="28"/>
                <w:lang w:val="fr-FR"/>
              </w:rPr>
            </w:pPr>
            <w:r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ab/>
            </w:r>
            <w:r w:rsidR="005713ED"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>Si le nombre de côtés égaux est égal à 0,</w:t>
            </w:r>
            <w:r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 xml:space="preserve"> </w:t>
            </w:r>
          </w:p>
          <w:p w14:paraId="6416DD7D" w14:textId="6185BCB7" w:rsidR="00B132E9" w:rsidRPr="005F6022" w:rsidRDefault="00B132E9" w:rsidP="00B132E9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8"/>
                <w:szCs w:val="28"/>
                <w:lang w:val="fr-FR"/>
              </w:rPr>
            </w:pPr>
            <w:r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ab/>
            </w:r>
            <w:r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ab/>
            </w:r>
            <w:r w:rsidR="005713ED"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>Di</w:t>
            </w:r>
            <w:r w:rsidR="0099183F">
              <w:rPr>
                <w:rFonts w:ascii="Courier New" w:hAnsi="Courier New" w:cs="Courier New"/>
                <w:sz w:val="28"/>
                <w:szCs w:val="28"/>
                <w:lang w:val="fr-FR"/>
              </w:rPr>
              <w:t>re</w:t>
            </w:r>
            <w:r w:rsidR="005713ED"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> </w:t>
            </w:r>
            <w:r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 xml:space="preserve">: </w:t>
            </w:r>
            <w:r w:rsidR="005713ED" w:rsidRPr="00863FD6">
              <w:rPr>
                <w:rFonts w:ascii="Courier New" w:hAnsi="Courier New" w:cs="Courier New"/>
                <w:sz w:val="28"/>
                <w:szCs w:val="28"/>
                <w:lang w:val="fr-FR"/>
              </w:rPr>
              <w:t>Scalène</w:t>
            </w:r>
            <w:r w:rsidR="006159E0">
              <w:rPr>
                <w:rFonts w:ascii="Courier New" w:hAnsi="Courier New" w:cs="Courier New"/>
                <w:sz w:val="28"/>
                <w:szCs w:val="28"/>
                <w:lang w:val="fr-FR"/>
              </w:rPr>
              <w:t> </w:t>
            </w:r>
            <w:r w:rsidR="005713ED"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>!</w:t>
            </w:r>
          </w:p>
          <w:p w14:paraId="5C3BDF99" w14:textId="1B9ED692" w:rsidR="00B132E9" w:rsidRPr="005F6022" w:rsidRDefault="00B132E9" w:rsidP="00B132E9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8"/>
                <w:szCs w:val="28"/>
                <w:lang w:val="fr-FR"/>
              </w:rPr>
            </w:pPr>
            <w:r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ab/>
            </w:r>
            <w:r w:rsidR="005713ED"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>Si le nombre de côtés égaux est 2,</w:t>
            </w:r>
          </w:p>
          <w:p w14:paraId="7FFDCC97" w14:textId="1A0E6D86" w:rsidR="00B132E9" w:rsidRPr="005F6022" w:rsidRDefault="00B132E9" w:rsidP="00B132E9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8"/>
                <w:szCs w:val="28"/>
                <w:lang w:val="fr-FR"/>
              </w:rPr>
            </w:pPr>
            <w:r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ab/>
            </w:r>
            <w:r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ab/>
            </w:r>
            <w:r w:rsidR="005713ED"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>Di</w:t>
            </w:r>
            <w:r w:rsidR="0099183F">
              <w:rPr>
                <w:rFonts w:ascii="Courier New" w:hAnsi="Courier New" w:cs="Courier New"/>
                <w:sz w:val="28"/>
                <w:szCs w:val="28"/>
                <w:lang w:val="fr-FR"/>
              </w:rPr>
              <w:t>re</w:t>
            </w:r>
            <w:r w:rsidR="005713ED"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> </w:t>
            </w:r>
            <w:r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 xml:space="preserve">: </w:t>
            </w:r>
            <w:r w:rsidR="005713ED"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>Isocèle</w:t>
            </w:r>
            <w:r w:rsidR="006159E0">
              <w:rPr>
                <w:rFonts w:ascii="Courier New" w:hAnsi="Courier New" w:cs="Courier New"/>
                <w:sz w:val="28"/>
                <w:szCs w:val="28"/>
                <w:lang w:val="fr-FR"/>
              </w:rPr>
              <w:t> </w:t>
            </w:r>
            <w:r w:rsidR="005713ED"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>!</w:t>
            </w:r>
          </w:p>
          <w:p w14:paraId="469EBF28" w14:textId="7111EFDC" w:rsidR="00B132E9" w:rsidRPr="005F6022" w:rsidRDefault="00B132E9" w:rsidP="00B132E9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8"/>
                <w:szCs w:val="28"/>
                <w:lang w:val="fr-FR"/>
              </w:rPr>
            </w:pPr>
            <w:r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ab/>
            </w:r>
            <w:r w:rsidR="005713ED"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>Si le nombre de côtés égaux est 3,</w:t>
            </w:r>
          </w:p>
          <w:p w14:paraId="53183693" w14:textId="2D9D2D7F" w:rsidR="00B132E9" w:rsidRPr="005F6022" w:rsidRDefault="00B132E9" w:rsidP="00B132E9">
            <w:pPr>
              <w:pStyle w:val="NormalWeb"/>
              <w:spacing w:before="0" w:beforeAutospacing="0" w:after="0" w:afterAutospacing="0"/>
              <w:rPr>
                <w:rFonts w:ascii="Courier New" w:hAnsi="Courier New" w:cs="Courier New"/>
                <w:sz w:val="28"/>
                <w:szCs w:val="28"/>
                <w:lang w:val="fr-FR"/>
              </w:rPr>
            </w:pPr>
            <w:r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ab/>
            </w:r>
            <w:r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ab/>
            </w:r>
            <w:r w:rsidR="005713ED"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>Di</w:t>
            </w:r>
            <w:r w:rsidR="0099183F">
              <w:rPr>
                <w:rFonts w:ascii="Courier New" w:hAnsi="Courier New" w:cs="Courier New"/>
                <w:sz w:val="28"/>
                <w:szCs w:val="28"/>
                <w:lang w:val="fr-FR"/>
              </w:rPr>
              <w:t>re</w:t>
            </w:r>
            <w:r w:rsidR="005713ED"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> </w:t>
            </w:r>
            <w:r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 xml:space="preserve">: </w:t>
            </w:r>
            <w:r w:rsidR="005713ED"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>Équilatéral</w:t>
            </w:r>
            <w:r w:rsidR="006159E0">
              <w:rPr>
                <w:rFonts w:ascii="Courier New" w:hAnsi="Courier New" w:cs="Courier New"/>
                <w:sz w:val="28"/>
                <w:szCs w:val="28"/>
                <w:lang w:val="fr-FR"/>
              </w:rPr>
              <w:t> </w:t>
            </w:r>
            <w:r w:rsidR="005713ED" w:rsidRPr="005F6022">
              <w:rPr>
                <w:rFonts w:ascii="Courier New" w:hAnsi="Courier New" w:cs="Courier New"/>
                <w:sz w:val="28"/>
                <w:szCs w:val="28"/>
                <w:lang w:val="fr-FR"/>
              </w:rPr>
              <w:t>!</w:t>
            </w:r>
          </w:p>
          <w:p w14:paraId="63E331A8" w14:textId="21B941D7" w:rsidR="00374B0D" w:rsidRPr="005F6022" w:rsidRDefault="00374B0D" w:rsidP="00374B0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ab/>
            </w:r>
          </w:p>
          <w:p w14:paraId="122DCD65" w14:textId="6499645C" w:rsidR="00374B0D" w:rsidRPr="005F6022" w:rsidRDefault="00374B0D" w:rsidP="004E1C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</w:tbl>
    <w:p w14:paraId="18165563" w14:textId="2BD6814C" w:rsidR="00F83EB0" w:rsidRPr="005F6022" w:rsidRDefault="00F83EB0">
      <w:pPr>
        <w:rPr>
          <w:lang w:val="fr-FR"/>
        </w:rPr>
      </w:pPr>
    </w:p>
    <w:p w14:paraId="5F2AFB47" w14:textId="0EF6B541" w:rsidR="00F83EB0" w:rsidRPr="005F6022" w:rsidRDefault="00F83EB0">
      <w:pPr>
        <w:rPr>
          <w:lang w:val="fr-FR"/>
        </w:rPr>
      </w:pPr>
    </w:p>
    <w:p w14:paraId="299425A7" w14:textId="3375437F" w:rsidR="00F83EB0" w:rsidRPr="005F6022" w:rsidRDefault="00F83EB0">
      <w:pPr>
        <w:rPr>
          <w:lang w:val="fr-FR"/>
        </w:rPr>
      </w:pPr>
    </w:p>
    <w:p w14:paraId="5A669371" w14:textId="77777777" w:rsidR="003F5758" w:rsidRPr="005F6022" w:rsidRDefault="003F5758">
      <w:pPr>
        <w:rPr>
          <w:lang w:val="fr-FR"/>
        </w:rPr>
      </w:pPr>
    </w:p>
    <w:p w14:paraId="4684042D" w14:textId="77777777" w:rsidR="003F5758" w:rsidRPr="005F6022" w:rsidRDefault="003F5758">
      <w:pPr>
        <w:rPr>
          <w:lang w:val="fr-FR"/>
        </w:rPr>
      </w:pPr>
    </w:p>
    <w:p w14:paraId="1139AA98" w14:textId="373AA366" w:rsidR="00F83EB0" w:rsidRPr="005F6022" w:rsidRDefault="00BA38B7" w:rsidP="00F83EB0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FR"/>
        </w:rPr>
      </w:pPr>
      <w:r w:rsidRPr="005F6022">
        <w:rPr>
          <w:noProof/>
          <w:lang w:val="fr-FR"/>
        </w:rPr>
        <w:lastRenderedPageBreak/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5F9B564C" wp14:editId="4D2FA57B">
                <wp:simplePos x="0" y="0"/>
                <wp:positionH relativeFrom="margin">
                  <wp:posOffset>-50214</wp:posOffset>
                </wp:positionH>
                <wp:positionV relativeFrom="paragraph">
                  <wp:posOffset>13970</wp:posOffset>
                </wp:positionV>
                <wp:extent cx="1350498" cy="356045"/>
                <wp:effectExtent l="0" t="0" r="8890" b="1270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0498" cy="356045"/>
                          <a:chOff x="0" y="-7275"/>
                          <a:chExt cx="1613650" cy="378704"/>
                        </a:xfrm>
                      </wpg:grpSpPr>
                      <wps:wsp>
                        <wps:cNvPr id="12" name="Flowchart: Terminator 36"/>
                        <wps:cNvSpPr>
                          <a:spLocks noChangeArrowheads="1"/>
                        </wps:cNvSpPr>
                        <wps:spPr bwMode="auto">
                          <a:xfrm>
                            <a:off x="0" y="9479"/>
                            <a:ext cx="1613650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8553" y="-7275"/>
                            <a:ext cx="1514514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lc="http://schemas.openxmlformats.org/drawingml/2006/lockedCanvas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lc="http://schemas.openxmlformats.org/drawingml/2006/lockedCanvas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A4A2D" w14:textId="77777777" w:rsidR="00BA38B7" w:rsidRDefault="00BA38B7" w:rsidP="00BA38B7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gé</w:t>
                              </w:r>
                              <w:r w:rsidRPr="003C534B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om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é</w:t>
                              </w:r>
                              <w:r w:rsidRPr="003C534B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tr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ie</w:t>
                              </w:r>
                              <w:proofErr w:type="spellEnd"/>
                            </w:p>
                            <w:p w14:paraId="4B3C4DC1" w14:textId="7BE0816D" w:rsidR="00BA38B7" w:rsidRPr="00807CA5" w:rsidRDefault="00BA38B7" w:rsidP="00BA38B7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Unité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1, Fiche 6d</w:t>
                              </w:r>
                            </w:p>
                            <w:p w14:paraId="637FC1CC" w14:textId="77777777" w:rsidR="00BA38B7" w:rsidRDefault="00BA38B7" w:rsidP="00BA38B7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9B564C" id="Group 11" o:spid="_x0000_s1038" style="position:absolute;margin-left:-3.95pt;margin-top:1.1pt;width:106.35pt;height:28.05pt;z-index:251721728;mso-position-horizontal-relative:margin;mso-width-relative:margin" coordorigin=",-72" coordsize="16136,37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EQZeSQMAAFYIAAAOAAAAZHJzL2Uyb0RvYy54bWzUVltvmzAUfp+0/2D5nXKJgYBKpzaXatJu&#13;&#10;0rof4IC5aGAz2ynppv33HZtA0m7aQ6c+DEXE9uHcvvPlI5dvDl2L7plUjeAZ9i88jBjPRdHwKsNf&#13;&#10;7rbOEiOlKS9oKzjL8ANT+M3V61eXQ5+yQNSiLZhEEISrdOgzXGvdp66r8pp1VF2InnEwlkJ2VMNW&#13;&#10;Vm4h6QDRu9YNPC9yByGLXoqcKQWn69GIr2z8smS5/liWimnUZhhq0/Yu7X1n7u7VJU0rSfu6yY9l&#13;&#10;0GdU0dGGQ9I51Jpqivay+S1U1+RSKFHqi1x0rijLJme2B+jG9550cyvFvre9VOlQ9TNMAO0TnJ4d&#13;&#10;Nv9w/0mipoDZ+Rhx2sGMbFoEewBn6KsUnrmV/ef+kzweVOPO9HsoZWe+oRN0sLA+zLCyg0Y5HPqL&#13;&#10;0CMJECEH2yKMPBKOuOc1DOfk5sRBPFs2k3PkL6IQRmed42XsEePsTqldU+Fc0NADjdQJKfVvSH2u&#13;&#10;ac/sAJRBYUIqmJDatmLIayp1iu6Y7BpOtZBoEY3IWR8DmwFI9e9E/lUhLlY15RW7llIMNaMFlGiR&#13;&#10;hkbOHMxGgSvaDe9FAUOhey0sw/6IeELiZMR0Bv0RbpGfAIbnuNG0l0rfMtEhs8hwCb1AaVKfOrH5&#13;&#10;6P07pUfPycP2I9qm2DZtazey2q1aie4p/My29jomU+ePtRwNGU7CILSRH9nUeQjPXn8K0TUa9KJt&#13;&#10;ugwv54doaoDc8ALKpKmmTTuugSQtB65MYBo6q3QnigcAVopRDEC8YFEL+R2jAYQgw+rbnkqGUfuW&#13;&#10;w3ASnxCjHHZDwjiAjTy37M4tlOcQKsMao3G50qPa7HvZVDVk8m3vXFzDQMvGInuq6lgsUHis9eW5&#13;&#10;vJi4fGeYcyMOKFgY4E1NQHlDX6QPcD5V/lJETpZhCMWARJzpwMzm0CfwmVTAJ6NQzCrwG5slKP/f&#13;&#10;6MuF4a7li6EITeeDI2loCrmB+cZmqrBi/iPxks1ysyQOCaKNQ7yicK63K+JEWz8O14v1arX2fxr4&#13;&#10;Hjn5AfFugsTZRsvYISUJnST2lo7nJzcJqGFC1lvrBKmnpE84qw+7g1XpWVr+FxZbfYaXl5Xs44vW&#13;&#10;vB3P95b1p78DV78AAAD//wMAUEsDBBQABgAIAAAAIQCg4ZFV5AAAAAwBAAAPAAAAZHJzL2Rvd25y&#13;&#10;ZXYueG1sTI9Pa8JAEMXvhX6HZQq96SaxtjZmI2L/nKRQLZTexuyYBLO7Ibsm8dt3PLWXgeG9efN+&#13;&#10;2Wo0jeip87WzCuJpBIJs4XRtSwVf+7fJAoQPaDU2zpKCC3lY5bc3GabaDfaT+l0oBYdYn6KCKoQ2&#13;&#10;ldIXFRn0U9eSZe3oOoOB166UusOBw00jkyh6lAZryx8qbGlTUXHanY2C9wGH9Sx+7ben4+bys59/&#13;&#10;fG9jUur+bnxZ8lgvQQQaw98FXBm4P+Rc7ODOVnvRKJg8PbNTQZKAYDmJHhjnoGC+mIHMM/kfIv8F&#13;&#10;AAD//wMAUEsBAi0AFAAGAAgAAAAhALaDOJL+AAAA4QEAABMAAAAAAAAAAAAAAAAAAAAAAFtDb250&#13;&#10;ZW50X1R5cGVzXS54bWxQSwECLQAUAAYACAAAACEAOP0h/9YAAACUAQAACwAAAAAAAAAAAAAAAAAv&#13;&#10;AQAAX3JlbHMvLnJlbHNQSwECLQAUAAYACAAAACEA0hEGXkkDAABWCAAADgAAAAAAAAAAAAAAAAAu&#13;&#10;AgAAZHJzL2Uyb0RvYy54bWxQSwECLQAUAAYACAAAACEAoOGRVeQAAAAMAQAADwAAAAAAAAAAAAAA&#13;&#10;AACjBQAAZHJzL2Rvd25yZXYueG1sUEsFBgAAAAAEAAQA8wAAALQGAAAAAA==&#13;&#10;">
                <v:shape id="Flowchart: Terminator 36" o:spid="_x0000_s1039" type="#_x0000_t116" style="position:absolute;top:94;width:16136;height:36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FPdmxwAAAOAAAAAPAAAAZHJzL2Rvd25yZXYueG1sRI9Na8JA&#13;&#10;EIbvhf6HZQQvpW6UIhJdJaSUehCkftyH7DQJ7s6G3dXEf+8WhF6GGV7eZ3hWm8EacSMfWscKppMM&#13;&#10;BHHldMu1gtPx630BIkRkjcYxKbhTgM369WWFuXY9/9DtEGuRIBxyVNDE2OVShqohi2HiOuKU/Tpv&#13;&#10;MabT11J77BPcGjnLsrm02HL60GBHZUPV5XC1CvY7U3pTUv9d3s/b0/mjeNvNC6XGo+FzmUaxBBFp&#13;&#10;iP+NJ2Krk8MM/oTSAnL9AAAA//8DAFBLAQItABQABgAIAAAAIQDb4fbL7gAAAIUBAAATAAAAAAAA&#13;&#10;AAAAAAAAAAAAAABbQ29udGVudF9UeXBlc10ueG1sUEsBAi0AFAAGAAgAAAAhAFr0LFu/AAAAFQEA&#13;&#10;AAsAAAAAAAAAAAAAAAAAHwEAAF9yZWxzLy5yZWxzUEsBAi0AFAAGAAgAAAAhAE0U92bHAAAA4AAA&#13;&#10;AA8AAAAAAAAAAAAAAAAABwIAAGRycy9kb3ducmV2LnhtbFBLBQYAAAAAAwADALcAAAD7AgAAAAA=&#13;&#10;"/>
                <v:shape id="Text Box 23" o:spid="_x0000_s1040" type="#_x0000_t202" style="position:absolute;left:985;top:-72;width:15145;height:37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rvJMxgAAAOAAAAAPAAAAZHJzL2Rvd25yZXYueG1sRI9NawIx&#13;&#10;EIbvBf9DGMGbJtZWdN0oUin01OIneBs2sx+4mSyb1N3++6Yg9DLM8PI+w5NueluLO7W+cqxhOlEg&#13;&#10;iDNnKi40nI7v4wUIH5AN1o5Jww952KwHTykmxnW8p/shFCJC2CeooQyhSaT0WUkW/cQ1xDHLXWsx&#13;&#10;xLMtpGmxi3Bby2el5tJixfFDiQ29lZTdDt9Ww/kzv15e1Fexs69N53ol2S6l1qNhv1vFsV2BCNSH&#13;&#10;/8YD8WGiwwz+hOICcv0LAAD//wMAUEsBAi0AFAAGAAgAAAAhANvh9svuAAAAhQEAABMAAAAAAAAA&#13;&#10;AAAAAAAAAAAAAFtDb250ZW50X1R5cGVzXS54bWxQSwECLQAUAAYACAAAACEAWvQsW78AAAAVAQAA&#13;&#10;CwAAAAAAAAAAAAAAAAAfAQAAX3JlbHMvLnJlbHNQSwECLQAUAAYACAAAACEAoa7yTMYAAADgAAAA&#13;&#10;DwAAAAAAAAAAAAAAAAAHAgAAZHJzL2Rvd25yZXYueG1sUEsFBgAAAAADAAMAtwAAAPoCAAAAAA==&#13;&#10;" filled="f" stroked="f">
                  <v:textbox>
                    <w:txbxContent>
                      <w:p w14:paraId="043A4A2D" w14:textId="77777777" w:rsidR="00BA38B7" w:rsidRDefault="00BA38B7" w:rsidP="00BA38B7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gé</w:t>
                        </w:r>
                        <w:r w:rsidRPr="003C534B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om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é</w:t>
                        </w:r>
                        <w:r w:rsidRPr="003C534B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tr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ie</w:t>
                        </w:r>
                        <w:proofErr w:type="spellEnd"/>
                      </w:p>
                      <w:p w14:paraId="4B3C4DC1" w14:textId="7BE0816D" w:rsidR="00BA38B7" w:rsidRPr="00807CA5" w:rsidRDefault="00BA38B7" w:rsidP="00BA38B7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Unité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1, Fiche 6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d</w:t>
                        </w:r>
                      </w:p>
                      <w:p w14:paraId="637FC1CC" w14:textId="77777777" w:rsidR="00BA38B7" w:rsidRDefault="00BA38B7" w:rsidP="00BA38B7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83EB0" w:rsidRPr="005F6022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2C2590DC" wp14:editId="448C475D">
                <wp:simplePos x="0" y="0"/>
                <wp:positionH relativeFrom="page">
                  <wp:posOffset>-37465</wp:posOffset>
                </wp:positionH>
                <wp:positionV relativeFrom="paragraph">
                  <wp:posOffset>9525</wp:posOffset>
                </wp:positionV>
                <wp:extent cx="7800975" cy="652072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52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F66967" w14:textId="5E82168D" w:rsidR="00F83EB0" w:rsidRPr="00E15973" w:rsidRDefault="00E15973" w:rsidP="00F83EB0">
                            <w:pPr>
                              <w:pStyle w:val="H1"/>
                              <w:spacing w:line="240" w:lineRule="auto"/>
                              <w:ind w:left="4194" w:firstLine="0"/>
                              <w:rPr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E15973">
                              <w:rPr>
                                <w:sz w:val="36"/>
                                <w:szCs w:val="36"/>
                                <w:lang w:val="fr-FR"/>
                              </w:rPr>
                              <w:t xml:space="preserve">Tester quelque chose et </w:t>
                            </w:r>
                            <w:r w:rsidR="00662F45">
                              <w:rPr>
                                <w:sz w:val="36"/>
                                <w:szCs w:val="36"/>
                                <w:lang w:val="fr-FR"/>
                              </w:rPr>
                              <w:t>fournir</w:t>
                            </w:r>
                            <w:r w:rsidR="007D202E" w:rsidRPr="00E15973">
                              <w:rPr>
                                <w:sz w:val="36"/>
                                <w:szCs w:val="36"/>
                                <w:lang w:val="fr-FR"/>
                              </w:rPr>
                              <w:br/>
                            </w:r>
                            <w:r w:rsidRPr="00E15973">
                              <w:rPr>
                                <w:sz w:val="36"/>
                                <w:szCs w:val="36"/>
                                <w:lang w:val="fr-FR"/>
                              </w:rPr>
                              <w:t>des commentaires</w:t>
                            </w:r>
                            <w:r w:rsidR="007D202E" w:rsidRPr="00E15973">
                              <w:rPr>
                                <w:b w:val="0"/>
                                <w:bCs/>
                                <w:sz w:val="36"/>
                                <w:szCs w:val="36"/>
                                <w:lang w:val="fr-FR"/>
                              </w:rPr>
                              <w:t xml:space="preserve"> (</w:t>
                            </w:r>
                            <w:r w:rsidRPr="00E15973">
                              <w:rPr>
                                <w:b w:val="0"/>
                                <w:bCs/>
                                <w:sz w:val="36"/>
                                <w:szCs w:val="36"/>
                                <w:lang w:val="fr-FR"/>
                              </w:rPr>
                              <w:t>suite</w:t>
                            </w:r>
                            <w:r w:rsidR="007D202E" w:rsidRPr="00E15973">
                              <w:rPr>
                                <w:b w:val="0"/>
                                <w:bCs/>
                                <w:sz w:val="36"/>
                                <w:szCs w:val="36"/>
                                <w:lang w:val="fr-FR"/>
                              </w:rPr>
                              <w:t>)</w:t>
                            </w:r>
                          </w:p>
                          <w:p w14:paraId="22367A3F" w14:textId="77777777" w:rsidR="00F83EB0" w:rsidRPr="00E15973" w:rsidRDefault="00F83EB0" w:rsidP="00F83EB0">
                            <w:pPr>
                              <w:pStyle w:val="H1"/>
                              <w:spacing w:line="240" w:lineRule="auto"/>
                              <w:ind w:left="4194" w:firstLine="0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E15973">
                              <w:rPr>
                                <w:lang w:val="fr-FR"/>
                              </w:rPr>
                              <w:t xml:space="preserve">                </w:t>
                            </w:r>
                          </w:p>
                          <w:p w14:paraId="1EFC96F5" w14:textId="77777777" w:rsidR="00F83EB0" w:rsidRPr="00E15973" w:rsidRDefault="00F83EB0" w:rsidP="00F83EB0">
                            <w:pPr>
                              <w:pStyle w:val="H1"/>
                              <w:spacing w:line="240" w:lineRule="auto"/>
                              <w:ind w:left="4194" w:firstLine="0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590DC" id="Text Box 10" o:spid="_x0000_s1041" type="#_x0000_t202" style="position:absolute;margin-left:-2.95pt;margin-top:.75pt;width:614.25pt;height:51.3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HmOMQwIAAHoEAAAOAAAAZHJzL2Uyb0RvYy54bWysVMFOGzEQvVfqP1i+l92khECUDUpBVJUQ&#13;&#10;IAXE2fF6E0tej2s72aVf32dvApTeql4ce2b2zbw3M5lf9q1he+WDJlvx0UnJmbKSam03FX96vPly&#13;&#10;zlmIwtbCkFUVf1GBXy4+f5p3bqbGtCVTK88AYsOscxXfxuhmRRHkVrUinJBTFs6GfCsinn5T1F50&#13;&#10;QG9NMS7Ls6IjXztPUoUA6/Xg5IuM3zRKxvumCSoyU3HUFvPp87lOZ7GYi9nGC7fV8lCG+IcqWqEt&#13;&#10;kr5CXYso2M7rv6BaLT0FauKJpLagptFSZQ5gMyo/sFlthVOZC8QJ7lWm8P9g5d3+wTNdo3eQx4oW&#13;&#10;PXpUfWTfqGcwQZ/OhRnCVg6BsYcdsUd7gDHR7hvfpl8QYvAD6uVV3YQmYZyel+XFdMKZhO9sMi6n&#13;&#10;4wRTvH3tfIjfFbUsXSru0b0sqtjfhjiEHkNSskBG1zfamPxIE6OujGd7gV6bmGsE+B9RxrIOyb9O&#13;&#10;ygxsKX0+IBuLWhLXgVO6xX7dZ22mR75rql8gg6dhkIKTNxq13ooQH4TH5IA5tiHe42gMIZc02nG2&#13;&#10;Jf/roy3FoZHwcNZhAisefu6EV5yZHxYtvhidngIu5sfpZDrGw7/3rN977K69IhAfYd+czNcUH83x&#13;&#10;2nhqn7Esy5QVLmElclc8Hq9XcdgLLJtUy2UOwpA6EW/tyskEnYROHXjsn4V3hzZFNPiOjrMqZh+6&#13;&#10;NcSmLy0td5EanVuZ9B3UPMiOAc/DcFjGtEHv3znq7S9j8RsAAP//AwBQSwMEFAAGAAgAAAAhABoi&#13;&#10;PrDiAAAADgEAAA8AAABkcnMvZG93bnJldi54bWxMT0tPwzAMviPxHyIjcUFbSkc36JpOiKfEjXWA&#13;&#10;uGWNaSsap2qytvx7vBNcLNuf/T2yzWRbMWDvG0cKLucRCKTSmYYqBbvicXYNwgdNRreOUMEPetjk&#13;&#10;pyeZTo0b6RWHbagEk5BPtYI6hC6V0pc1Wu3nrkNi7Mv1Vgce+0qaXo9MblsZR9FSWt0QK9S6w7sa&#13;&#10;y+/twSr4vKg+Xvz09DYukkX38DwUq3dTKHV+Nt2vudyuQQScwt8HHDOwf8jZ2N4dyHjRKpglN3zJ&#13;&#10;+wTEEY7jeAliz110FYPMM/k/Rv4LAAD//wMAUEsBAi0AFAAGAAgAAAAhALaDOJL+AAAA4QEAABMA&#13;&#10;AAAAAAAAAAAAAAAAAAAAAFtDb250ZW50X1R5cGVzXS54bWxQSwECLQAUAAYACAAAACEAOP0h/9YA&#13;&#10;AACUAQAACwAAAAAAAAAAAAAAAAAvAQAAX3JlbHMvLnJlbHNQSwECLQAUAAYACAAAACEAGx5jjEMC&#13;&#10;AAB6BAAADgAAAAAAAAAAAAAAAAAuAgAAZHJzL2Uyb0RvYy54bWxQSwECLQAUAAYACAAAACEAGiI+&#13;&#10;sOIAAAAOAQAADwAAAAAAAAAAAAAAAACdBAAAZHJzL2Rvd25yZXYueG1sUEsFBgAAAAAEAAQA8wAA&#13;&#10;AKwFAAAAAA==&#13;&#10;" fillcolor="white [3201]" stroked="f" strokeweight=".5pt">
                <v:textbox>
                  <w:txbxContent>
                    <w:p w14:paraId="62F66967" w14:textId="5E82168D" w:rsidR="00F83EB0" w:rsidRPr="00E15973" w:rsidRDefault="00E15973" w:rsidP="00F83EB0">
                      <w:pPr>
                        <w:pStyle w:val="H1"/>
                        <w:spacing w:line="240" w:lineRule="auto"/>
                        <w:ind w:left="4194" w:firstLine="0"/>
                        <w:rPr>
                          <w:sz w:val="36"/>
                          <w:szCs w:val="36"/>
                          <w:lang w:val="fr-FR"/>
                        </w:rPr>
                      </w:pPr>
                      <w:r w:rsidRPr="00E15973">
                        <w:rPr>
                          <w:sz w:val="36"/>
                          <w:szCs w:val="36"/>
                          <w:lang w:val="fr-FR"/>
                        </w:rPr>
                        <w:t xml:space="preserve">Tester quelque chose et </w:t>
                      </w:r>
                      <w:r w:rsidR="00662F45">
                        <w:rPr>
                          <w:sz w:val="36"/>
                          <w:szCs w:val="36"/>
                          <w:lang w:val="fr-FR"/>
                        </w:rPr>
                        <w:t>fournir</w:t>
                      </w:r>
                      <w:r w:rsidR="007D202E" w:rsidRPr="00E15973">
                        <w:rPr>
                          <w:sz w:val="36"/>
                          <w:szCs w:val="36"/>
                          <w:lang w:val="fr-FR"/>
                        </w:rPr>
                        <w:br/>
                      </w:r>
                      <w:r w:rsidRPr="00E15973">
                        <w:rPr>
                          <w:sz w:val="36"/>
                          <w:szCs w:val="36"/>
                          <w:lang w:val="fr-FR"/>
                        </w:rPr>
                        <w:t>des commentaires</w:t>
                      </w:r>
                      <w:r w:rsidR="007D202E" w:rsidRPr="00E15973">
                        <w:rPr>
                          <w:b w:val="0"/>
                          <w:bCs/>
                          <w:sz w:val="36"/>
                          <w:szCs w:val="36"/>
                          <w:lang w:val="fr-FR"/>
                        </w:rPr>
                        <w:t xml:space="preserve"> (</w:t>
                      </w:r>
                      <w:r w:rsidRPr="00E15973">
                        <w:rPr>
                          <w:b w:val="0"/>
                          <w:bCs/>
                          <w:sz w:val="36"/>
                          <w:szCs w:val="36"/>
                          <w:lang w:val="fr-FR"/>
                        </w:rPr>
                        <w:t>suite</w:t>
                      </w:r>
                      <w:r w:rsidR="007D202E" w:rsidRPr="00E15973">
                        <w:rPr>
                          <w:b w:val="0"/>
                          <w:bCs/>
                          <w:sz w:val="36"/>
                          <w:szCs w:val="36"/>
                          <w:lang w:val="fr-FR"/>
                        </w:rPr>
                        <w:t>)</w:t>
                      </w:r>
                    </w:p>
                    <w:p w14:paraId="22367A3F" w14:textId="77777777" w:rsidR="00F83EB0" w:rsidRPr="00E15973" w:rsidRDefault="00F83EB0" w:rsidP="00F83EB0">
                      <w:pPr>
                        <w:pStyle w:val="H1"/>
                        <w:spacing w:line="240" w:lineRule="auto"/>
                        <w:ind w:left="4194" w:firstLine="0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E15973">
                        <w:rPr>
                          <w:lang w:val="fr-FR"/>
                        </w:rPr>
                        <w:t xml:space="preserve">                </w:t>
                      </w:r>
                    </w:p>
                    <w:p w14:paraId="1EFC96F5" w14:textId="77777777" w:rsidR="00F83EB0" w:rsidRPr="00E15973" w:rsidRDefault="00F83EB0" w:rsidP="00F83EB0">
                      <w:pPr>
                        <w:pStyle w:val="H1"/>
                        <w:spacing w:line="240" w:lineRule="auto"/>
                        <w:ind w:left="4194" w:firstLine="0"/>
                        <w:rPr>
                          <w:sz w:val="32"/>
                          <w:szCs w:val="32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C524B74" w14:textId="77777777" w:rsidR="00F83EB0" w:rsidRPr="005F6022" w:rsidRDefault="00F83EB0" w:rsidP="00F83EB0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</w:p>
    <w:p w14:paraId="2E7D02DA" w14:textId="77777777" w:rsidR="00F83EB0" w:rsidRPr="005F6022" w:rsidRDefault="00F83EB0">
      <w:pPr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1"/>
        <w:gridCol w:w="7169"/>
      </w:tblGrid>
      <w:tr w:rsidR="00374B0D" w:rsidRPr="00893946" w14:paraId="17FE9631" w14:textId="77777777" w:rsidTr="00F83EB0">
        <w:tc>
          <w:tcPr>
            <w:tcW w:w="2721" w:type="dxa"/>
          </w:tcPr>
          <w:p w14:paraId="20F7E2A3" w14:textId="4E667320" w:rsidR="00374B0D" w:rsidRPr="005F6022" w:rsidRDefault="001121C8" w:rsidP="004E1C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5F6022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Créer l</w:t>
            </w:r>
            <w:r w:rsidR="006159E0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’</w:t>
            </w:r>
            <w:r w:rsidRPr="005F6022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application</w:t>
            </w:r>
          </w:p>
          <w:p w14:paraId="60BE5404" w14:textId="77777777" w:rsidR="00374B0D" w:rsidRPr="005F6022" w:rsidRDefault="00374B0D" w:rsidP="004E1C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fr-FR"/>
              </w:rPr>
            </w:pPr>
          </w:p>
        </w:tc>
        <w:tc>
          <w:tcPr>
            <w:tcW w:w="7169" w:type="dxa"/>
          </w:tcPr>
          <w:p w14:paraId="16590549" w14:textId="7C9235BC" w:rsidR="00374B0D" w:rsidRPr="005F6022" w:rsidRDefault="00DB6E77" w:rsidP="004E1C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 xml:space="preserve">Le programmeur informatique crée cette </w:t>
            </w:r>
            <w:r w:rsidR="00374B0D" w:rsidRPr="005F6022">
              <w:rPr>
                <w:rFonts w:ascii="Arial" w:hAnsi="Arial" w:cs="Arial"/>
                <w:sz w:val="32"/>
                <w:szCs w:val="32"/>
                <w:lang w:val="fr-FR"/>
              </w:rPr>
              <w:t>application.</w:t>
            </w:r>
          </w:p>
          <w:p w14:paraId="76C772D4" w14:textId="77777777" w:rsidR="00C93FEC" w:rsidRPr="005F6022" w:rsidRDefault="00C93FEC" w:rsidP="004E1C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7C99AB25" w14:textId="1D9DA878" w:rsidR="00C93FEC" w:rsidRPr="005F6022" w:rsidRDefault="003346A1" w:rsidP="004E1C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  <w:lang w:val="fr-FR"/>
              </w:rPr>
            </w:pPr>
            <w:hyperlink r:id="rId13" w:history="1">
              <w:r w:rsidR="0035632A" w:rsidRPr="0035632A">
                <w:rPr>
                  <w:rStyle w:val="Hyperlink"/>
                  <w:rFonts w:ascii="Arial" w:hAnsi="Arial" w:cs="Arial"/>
                  <w:sz w:val="28"/>
                  <w:szCs w:val="28"/>
                  <w:lang w:val="fr-FR"/>
                </w:rPr>
                <w:t>https://scratch.mit.edu/projects/921967154/</w:t>
              </w:r>
              <w:r w:rsidR="00C93FEC" w:rsidRPr="005F6022">
                <w:rPr>
                  <w:rStyle w:val="Hyperlink"/>
                  <w:rFonts w:ascii="Arial" w:hAnsi="Arial" w:cs="Arial"/>
                  <w:sz w:val="28"/>
                  <w:szCs w:val="28"/>
                  <w:lang w:val="fr-FR"/>
                </w:rPr>
                <w:t>editor/</w:t>
              </w:r>
            </w:hyperlink>
          </w:p>
          <w:p w14:paraId="00AA1545" w14:textId="27217156" w:rsidR="00C93FEC" w:rsidRPr="005F6022" w:rsidRDefault="00C93FEC" w:rsidP="004E1C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374B0D" w:rsidRPr="005F6022" w14:paraId="4BDAFC03" w14:textId="77777777" w:rsidTr="00F83EB0">
        <w:tc>
          <w:tcPr>
            <w:tcW w:w="2721" w:type="dxa"/>
          </w:tcPr>
          <w:p w14:paraId="1CD48A08" w14:textId="1FC4133B" w:rsidR="00374B0D" w:rsidRPr="005F6022" w:rsidRDefault="00374B0D" w:rsidP="004E1C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5F6022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Test</w:t>
            </w:r>
            <w:r w:rsidR="001121C8" w:rsidRPr="005F6022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er l’a</w:t>
            </w:r>
            <w:r w:rsidRPr="005F6022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pplication</w:t>
            </w:r>
          </w:p>
          <w:p w14:paraId="20C004AD" w14:textId="77777777" w:rsidR="00374B0D" w:rsidRPr="005F6022" w:rsidRDefault="00374B0D" w:rsidP="004E1C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fr-FR"/>
              </w:rPr>
            </w:pPr>
          </w:p>
        </w:tc>
        <w:tc>
          <w:tcPr>
            <w:tcW w:w="7169" w:type="dxa"/>
          </w:tcPr>
          <w:p w14:paraId="01801FAE" w14:textId="75B2B597" w:rsidR="00374B0D" w:rsidRPr="005F6022" w:rsidRDefault="00DB6E77" w:rsidP="004E1C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>Le programmeur teste l</w:t>
            </w:r>
            <w:r w:rsidR="006159E0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>application et suscite des commentaires auprès d</w:t>
            </w:r>
            <w:r w:rsidR="006159E0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>utilisateurs.</w:t>
            </w:r>
          </w:p>
          <w:p w14:paraId="2B4C023C" w14:textId="77777777" w:rsidR="00374B0D" w:rsidRPr="005F6022" w:rsidRDefault="00374B0D" w:rsidP="004E1C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1DFE737B" w14:textId="4A2E0F3F" w:rsidR="00374B0D" w:rsidRPr="005F6022" w:rsidRDefault="00DB6E77" w:rsidP="004E1C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>Écris tes commentaires ici</w:t>
            </w:r>
            <w:r w:rsidR="006159E0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>:</w:t>
            </w:r>
          </w:p>
          <w:p w14:paraId="1154C726" w14:textId="77777777" w:rsidR="004917AD" w:rsidRPr="005F6022" w:rsidRDefault="004917AD" w:rsidP="004E1C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57E64453" w14:textId="77777777" w:rsidR="004917AD" w:rsidRPr="005F6022" w:rsidRDefault="004917AD" w:rsidP="004E1C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6516EA18" w14:textId="77777777" w:rsidR="00B132E9" w:rsidRPr="005F6022" w:rsidRDefault="00B132E9" w:rsidP="004E1C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4270D07B" w14:textId="77777777" w:rsidR="00B132E9" w:rsidRPr="005F6022" w:rsidRDefault="00B132E9" w:rsidP="004E1C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3ED59867" w14:textId="77777777" w:rsidR="00B132E9" w:rsidRPr="005F6022" w:rsidRDefault="00B132E9" w:rsidP="004E1C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45A0FB71" w14:textId="77777777" w:rsidR="00374B0D" w:rsidRPr="005F6022" w:rsidRDefault="00374B0D" w:rsidP="004E1C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374B0D" w:rsidRPr="00893946" w14:paraId="540F42F0" w14:textId="77777777" w:rsidTr="00F83EB0">
        <w:tc>
          <w:tcPr>
            <w:tcW w:w="2721" w:type="dxa"/>
          </w:tcPr>
          <w:p w14:paraId="2B02D063" w14:textId="48391DD7" w:rsidR="00374B0D" w:rsidRPr="005F6022" w:rsidRDefault="005713ED" w:rsidP="004E1C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5F6022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Résoudre les problèmes</w:t>
            </w:r>
          </w:p>
          <w:p w14:paraId="260142E1" w14:textId="77777777" w:rsidR="00374B0D" w:rsidRPr="005F6022" w:rsidRDefault="00374B0D" w:rsidP="004E1C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fr-FR"/>
              </w:rPr>
            </w:pPr>
          </w:p>
        </w:tc>
        <w:tc>
          <w:tcPr>
            <w:tcW w:w="7169" w:type="dxa"/>
          </w:tcPr>
          <w:p w14:paraId="6BD7304F" w14:textId="025700E1" w:rsidR="004917AD" w:rsidRPr="005F6022" w:rsidRDefault="00850327" w:rsidP="004E1C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 xml:space="preserve">Le programmeur </w:t>
            </w:r>
            <w:r w:rsidR="00692A1B">
              <w:rPr>
                <w:rFonts w:ascii="Arial" w:hAnsi="Arial" w:cs="Arial"/>
                <w:sz w:val="32"/>
                <w:szCs w:val="32"/>
                <w:lang w:val="fr-FR"/>
              </w:rPr>
              <w:t>analyse l’application</w:t>
            </w: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 xml:space="preserve"> et modifie le code pour qu</w:t>
            </w:r>
            <w:r w:rsidR="00692A1B">
              <w:rPr>
                <w:rFonts w:ascii="Arial" w:hAnsi="Arial" w:cs="Arial"/>
                <w:sz w:val="32"/>
                <w:szCs w:val="32"/>
                <w:lang w:val="fr-FR"/>
              </w:rPr>
              <w:t>’il</w:t>
            </w: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 xml:space="preserve"> fonctionne bien.</w:t>
            </w:r>
          </w:p>
          <w:p w14:paraId="1BA444BB" w14:textId="77777777" w:rsidR="004917AD" w:rsidRPr="005F6022" w:rsidRDefault="004917AD" w:rsidP="004E1C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3D28E8AF" w14:textId="35C5C8FB" w:rsidR="004917AD" w:rsidRPr="005F6022" w:rsidRDefault="005F6022" w:rsidP="004E1C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>Indique comment le code a été modifié pour qu</w:t>
            </w:r>
            <w:r w:rsidR="006159E0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>il</w:t>
            </w:r>
            <w:r w:rsidR="00E366EA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>fonctionne correctement</w:t>
            </w:r>
            <w:r w:rsidR="006159E0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>:</w:t>
            </w:r>
          </w:p>
          <w:p w14:paraId="08908292" w14:textId="77777777" w:rsidR="00996F0D" w:rsidRPr="005F6022" w:rsidRDefault="00996F0D" w:rsidP="004E1C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309DCC29" w14:textId="77777777" w:rsidR="00B132E9" w:rsidRPr="005F6022" w:rsidRDefault="00B132E9" w:rsidP="004E1C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7AB85C65" w14:textId="77777777" w:rsidR="00B132E9" w:rsidRPr="005F6022" w:rsidRDefault="00B132E9" w:rsidP="004E1C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334F396D" w14:textId="6DD9C80A" w:rsidR="004917AD" w:rsidRPr="005F6022" w:rsidRDefault="005F6022" w:rsidP="00F83EB0">
            <w:pPr>
              <w:pStyle w:val="NormalWeb"/>
              <w:spacing w:before="0" w:beforeAutospacing="0" w:after="0" w:afterAutospacing="0"/>
              <w:ind w:right="-142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>L</w:t>
            </w:r>
            <w:r w:rsidR="006159E0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>utilisateur teste à nouveau l</w:t>
            </w:r>
            <w:r w:rsidR="006159E0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>application et elle</w:t>
            </w:r>
            <w:r w:rsidR="00E366EA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>fonctionne</w:t>
            </w:r>
            <w:r w:rsidR="006159E0">
              <w:rPr>
                <w:rFonts w:ascii="Arial" w:hAnsi="Arial" w:cs="Arial"/>
                <w:sz w:val="32"/>
                <w:szCs w:val="32"/>
                <w:lang w:val="fr-FR"/>
              </w:rPr>
              <w:t> </w:t>
            </w:r>
            <w:r w:rsidRPr="005F6022">
              <w:rPr>
                <w:rFonts w:ascii="Arial" w:hAnsi="Arial" w:cs="Arial"/>
                <w:sz w:val="32"/>
                <w:szCs w:val="32"/>
                <w:lang w:val="fr-FR"/>
              </w:rPr>
              <w:t>!</w:t>
            </w:r>
          </w:p>
          <w:p w14:paraId="206F01E8" w14:textId="77777777" w:rsidR="00B132E9" w:rsidRPr="005F6022" w:rsidRDefault="00B132E9" w:rsidP="004E1C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  <w:p w14:paraId="62E3B122" w14:textId="52D2DE72" w:rsidR="00374B0D" w:rsidRPr="005F6022" w:rsidRDefault="005F6022" w:rsidP="004E1C1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5F6022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Défi facultatif </w:t>
            </w:r>
            <w:r w:rsidR="004917AD" w:rsidRPr="005F6022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:</w:t>
            </w:r>
            <w:r w:rsidR="004917AD" w:rsidRPr="005F6022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272C2B" w:rsidRPr="00272C2B">
              <w:rPr>
                <w:rFonts w:ascii="Arial" w:hAnsi="Arial" w:cs="Arial"/>
                <w:sz w:val="32"/>
                <w:szCs w:val="32"/>
                <w:lang w:val="fr-FR"/>
              </w:rPr>
              <w:t>Modifie le code de l</w:t>
            </w:r>
            <w:r w:rsidR="00D743EE">
              <w:rPr>
                <w:rFonts w:ascii="Arial" w:hAnsi="Arial" w:cs="Arial"/>
                <w:sz w:val="32"/>
                <w:szCs w:val="32"/>
                <w:lang w:val="fr-FR"/>
              </w:rPr>
              <w:t>’</w:t>
            </w:r>
            <w:r w:rsidR="00272C2B" w:rsidRPr="00272C2B">
              <w:rPr>
                <w:rFonts w:ascii="Arial" w:hAnsi="Arial" w:cs="Arial"/>
                <w:sz w:val="32"/>
                <w:szCs w:val="32"/>
                <w:lang w:val="fr-FR"/>
              </w:rPr>
              <w:t>application Scratch pour montrer à quoi le produit final devrait ressembler, en te basant sur les commentaires que tu as fournis.</w:t>
            </w:r>
            <w:r w:rsidR="00272C2B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</w:p>
        </w:tc>
      </w:tr>
    </w:tbl>
    <w:p w14:paraId="45E922D7" w14:textId="7C307587" w:rsidR="00374B0D" w:rsidRPr="005F6022" w:rsidRDefault="00374B0D" w:rsidP="00F26A10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  <w:lang w:val="fr-FR"/>
        </w:rPr>
      </w:pPr>
    </w:p>
    <w:sectPr w:rsidR="00374B0D" w:rsidRPr="005F6022" w:rsidSect="00825DAC">
      <w:headerReference w:type="default" r:id="rId14"/>
      <w:footerReference w:type="defaul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6C0CB" w14:textId="77777777" w:rsidR="003346A1" w:rsidRDefault="003346A1" w:rsidP="00D34720">
      <w:r>
        <w:separator/>
      </w:r>
    </w:p>
  </w:endnote>
  <w:endnote w:type="continuationSeparator" w:id="0">
    <w:p w14:paraId="1A9C6597" w14:textId="77777777" w:rsidR="003346A1" w:rsidRDefault="003346A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5639C" w14:textId="2EC7E950" w:rsidR="00C118EA" w:rsidRPr="000A1F9C" w:rsidRDefault="00C118EA" w:rsidP="00C118EA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0A1F9C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0A1F9C">
      <w:rPr>
        <w:rFonts w:ascii="Arial" w:hAnsi="Arial" w:cs="Arial"/>
        <w:b/>
        <w:sz w:val="15"/>
        <w:szCs w:val="15"/>
        <w:lang w:val="fr-CA"/>
      </w:rPr>
      <w:t xml:space="preserve"> </w:t>
    </w:r>
    <w:r>
      <w:rPr>
        <w:rFonts w:ascii="Arial" w:hAnsi="Arial" w:cs="Arial"/>
        <w:b/>
        <w:sz w:val="15"/>
        <w:szCs w:val="15"/>
        <w:lang w:val="fr-CA"/>
      </w:rPr>
      <w:t>4 Alberta</w:t>
    </w:r>
    <w:r w:rsidRPr="000A1F9C">
      <w:rPr>
        <w:rFonts w:ascii="Arial" w:hAnsi="Arial" w:cs="Arial"/>
        <w:b/>
        <w:sz w:val="15"/>
        <w:szCs w:val="15"/>
        <w:lang w:val="fr-CA"/>
      </w:rPr>
      <w:t xml:space="preserve">, </w:t>
    </w:r>
    <w:r w:rsidRPr="00C118EA">
      <w:rPr>
        <w:rFonts w:ascii="Arial" w:hAnsi="Arial" w:cs="Arial"/>
        <w:b/>
        <w:i/>
        <w:sz w:val="15"/>
        <w:szCs w:val="15"/>
        <w:lang w:val="fr-CA"/>
      </w:rPr>
      <w:t>Les figures, les prismes et les angles</w:t>
    </w:r>
    <w:r w:rsidRPr="000A1F9C">
      <w:rPr>
        <w:rFonts w:ascii="Arial" w:hAnsi="Arial" w:cs="Arial"/>
        <w:sz w:val="15"/>
        <w:szCs w:val="15"/>
        <w:lang w:val="fr-CA"/>
      </w:rPr>
      <w:tab/>
    </w:r>
    <w:r w:rsidRPr="004D0E7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0A1F9C">
      <w:rPr>
        <w:rFonts w:ascii="Arial" w:hAnsi="Arial" w:cs="Arial"/>
        <w:sz w:val="15"/>
        <w:szCs w:val="15"/>
        <w:lang w:val="fr-CA"/>
      </w:rPr>
      <w:t xml:space="preserve">. </w:t>
    </w:r>
  </w:p>
  <w:p w14:paraId="2F1803C8" w14:textId="48DAC249" w:rsidR="00D34720" w:rsidRPr="00C118EA" w:rsidRDefault="00C118EA" w:rsidP="00C118EA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74887B3B" wp14:editId="32EC8597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A1F9C">
      <w:rPr>
        <w:rFonts w:ascii="Arial" w:hAnsi="Arial" w:cs="Arial"/>
        <w:sz w:val="15"/>
        <w:szCs w:val="15"/>
        <w:lang w:val="fr-CA"/>
      </w:rPr>
      <w:t xml:space="preserve"> Copyright © 202</w:t>
    </w:r>
    <w:r>
      <w:rPr>
        <w:rFonts w:ascii="Arial" w:hAnsi="Arial" w:cs="Arial"/>
        <w:sz w:val="15"/>
        <w:szCs w:val="15"/>
        <w:lang w:val="fr-CA"/>
      </w:rPr>
      <w:t>4</w:t>
    </w:r>
    <w:r w:rsidRPr="000A1F9C">
      <w:rPr>
        <w:rFonts w:ascii="Arial" w:hAnsi="Arial" w:cs="Arial"/>
        <w:sz w:val="15"/>
        <w:szCs w:val="15"/>
        <w:lang w:val="fr-CA"/>
      </w:rPr>
      <w:t xml:space="preserve"> Pearson Canada Inc.</w:t>
    </w:r>
    <w:r w:rsidRPr="000A1F9C">
      <w:rPr>
        <w:rFonts w:ascii="Arial" w:hAnsi="Arial" w:cs="Arial"/>
        <w:sz w:val="15"/>
        <w:szCs w:val="15"/>
        <w:lang w:val="fr-CA"/>
      </w:rPr>
      <w:tab/>
    </w:r>
    <w:r w:rsidRPr="004D0E7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A1F9C">
      <w:rPr>
        <w:rFonts w:ascii="Arial" w:hAnsi="Arial" w:cs="Arial"/>
        <w:sz w:val="15"/>
        <w:szCs w:val="15"/>
        <w:lang w:val="fr-CA"/>
      </w:rPr>
      <w:t>.</w:t>
    </w:r>
    <w:r w:rsidR="00EB0F36" w:rsidRPr="00C118EA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B80A0" w14:textId="77777777" w:rsidR="003346A1" w:rsidRDefault="003346A1" w:rsidP="00D34720">
      <w:r>
        <w:separator/>
      </w:r>
    </w:p>
  </w:footnote>
  <w:footnote w:type="continuationSeparator" w:id="0">
    <w:p w14:paraId="24B66206" w14:textId="77777777" w:rsidR="003346A1" w:rsidRDefault="003346A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10BFEBE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F73410">
      <w:rPr>
        <w:rFonts w:ascii="Arial" w:hAnsi="Arial" w:cs="Arial"/>
        <w:sz w:val="28"/>
        <w:szCs w:val="28"/>
      </w:rPr>
      <w:t>om</w:t>
    </w:r>
    <w:proofErr w:type="spellEnd"/>
    <w:r w:rsidR="00F7341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F7341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91E88"/>
    <w:multiLevelType w:val="hybridMultilevel"/>
    <w:tmpl w:val="DE1684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D4253"/>
    <w:multiLevelType w:val="hybridMultilevel"/>
    <w:tmpl w:val="694049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D4D0C"/>
    <w:multiLevelType w:val="hybridMultilevel"/>
    <w:tmpl w:val="7A4E70F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B48AE"/>
    <w:multiLevelType w:val="hybridMultilevel"/>
    <w:tmpl w:val="6B4CA2E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75B"/>
    <w:multiLevelType w:val="hybridMultilevel"/>
    <w:tmpl w:val="599C20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A2150"/>
    <w:multiLevelType w:val="hybridMultilevel"/>
    <w:tmpl w:val="ABB032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27C43"/>
    <w:rsid w:val="000328AC"/>
    <w:rsid w:val="00033261"/>
    <w:rsid w:val="000453FF"/>
    <w:rsid w:val="000A4000"/>
    <w:rsid w:val="000B54BA"/>
    <w:rsid w:val="000C4501"/>
    <w:rsid w:val="001121C8"/>
    <w:rsid w:val="00116790"/>
    <w:rsid w:val="00145066"/>
    <w:rsid w:val="00165C8E"/>
    <w:rsid w:val="0017584D"/>
    <w:rsid w:val="00186C6B"/>
    <w:rsid w:val="001903DB"/>
    <w:rsid w:val="001B095E"/>
    <w:rsid w:val="001C04A3"/>
    <w:rsid w:val="001D2128"/>
    <w:rsid w:val="001E0F06"/>
    <w:rsid w:val="001F7C12"/>
    <w:rsid w:val="00211CA8"/>
    <w:rsid w:val="00213D77"/>
    <w:rsid w:val="00255084"/>
    <w:rsid w:val="00257E5C"/>
    <w:rsid w:val="00272C2B"/>
    <w:rsid w:val="0029002B"/>
    <w:rsid w:val="00296A75"/>
    <w:rsid w:val="002A53CB"/>
    <w:rsid w:val="002B27DE"/>
    <w:rsid w:val="002C1E33"/>
    <w:rsid w:val="002C6D79"/>
    <w:rsid w:val="002E00F7"/>
    <w:rsid w:val="002E167C"/>
    <w:rsid w:val="00302359"/>
    <w:rsid w:val="0033109D"/>
    <w:rsid w:val="003346A1"/>
    <w:rsid w:val="00336D11"/>
    <w:rsid w:val="00342C63"/>
    <w:rsid w:val="00347801"/>
    <w:rsid w:val="0035632A"/>
    <w:rsid w:val="00366CCD"/>
    <w:rsid w:val="00374B0D"/>
    <w:rsid w:val="00383490"/>
    <w:rsid w:val="003C5E08"/>
    <w:rsid w:val="003E30DA"/>
    <w:rsid w:val="003F5758"/>
    <w:rsid w:val="0040295C"/>
    <w:rsid w:val="0040342B"/>
    <w:rsid w:val="00406998"/>
    <w:rsid w:val="00407A87"/>
    <w:rsid w:val="00415496"/>
    <w:rsid w:val="00422558"/>
    <w:rsid w:val="00430A20"/>
    <w:rsid w:val="00436C5D"/>
    <w:rsid w:val="00463801"/>
    <w:rsid w:val="00486E6F"/>
    <w:rsid w:val="00487817"/>
    <w:rsid w:val="004917AD"/>
    <w:rsid w:val="004977E1"/>
    <w:rsid w:val="004A29D4"/>
    <w:rsid w:val="004D528E"/>
    <w:rsid w:val="004F765D"/>
    <w:rsid w:val="004F7B8C"/>
    <w:rsid w:val="00502182"/>
    <w:rsid w:val="00503780"/>
    <w:rsid w:val="0050721B"/>
    <w:rsid w:val="00533230"/>
    <w:rsid w:val="0054118C"/>
    <w:rsid w:val="0056498A"/>
    <w:rsid w:val="005713ED"/>
    <w:rsid w:val="005A2DFB"/>
    <w:rsid w:val="005B4366"/>
    <w:rsid w:val="005B49B7"/>
    <w:rsid w:val="005C0E80"/>
    <w:rsid w:val="005C5172"/>
    <w:rsid w:val="005D3FF7"/>
    <w:rsid w:val="005F6022"/>
    <w:rsid w:val="006159E0"/>
    <w:rsid w:val="006463D5"/>
    <w:rsid w:val="00647880"/>
    <w:rsid w:val="00662F45"/>
    <w:rsid w:val="00677CDA"/>
    <w:rsid w:val="00690329"/>
    <w:rsid w:val="00692A1B"/>
    <w:rsid w:val="00696EE0"/>
    <w:rsid w:val="006A71C8"/>
    <w:rsid w:val="006C528F"/>
    <w:rsid w:val="006D30AA"/>
    <w:rsid w:val="006D480C"/>
    <w:rsid w:val="006D7C8D"/>
    <w:rsid w:val="006E4845"/>
    <w:rsid w:val="006E61EC"/>
    <w:rsid w:val="006F4E10"/>
    <w:rsid w:val="006F6542"/>
    <w:rsid w:val="00710039"/>
    <w:rsid w:val="00736C10"/>
    <w:rsid w:val="00754DBE"/>
    <w:rsid w:val="00767914"/>
    <w:rsid w:val="00767BFC"/>
    <w:rsid w:val="007730CB"/>
    <w:rsid w:val="007855A5"/>
    <w:rsid w:val="007D202E"/>
    <w:rsid w:val="00801B22"/>
    <w:rsid w:val="00804B55"/>
    <w:rsid w:val="00807CA5"/>
    <w:rsid w:val="008121C7"/>
    <w:rsid w:val="00815073"/>
    <w:rsid w:val="00825DAC"/>
    <w:rsid w:val="00836AE6"/>
    <w:rsid w:val="00850327"/>
    <w:rsid w:val="00863FD6"/>
    <w:rsid w:val="00873135"/>
    <w:rsid w:val="00893946"/>
    <w:rsid w:val="008B6E39"/>
    <w:rsid w:val="008E0990"/>
    <w:rsid w:val="008E4A04"/>
    <w:rsid w:val="008E5725"/>
    <w:rsid w:val="008E6032"/>
    <w:rsid w:val="00904F6A"/>
    <w:rsid w:val="0092162C"/>
    <w:rsid w:val="009354AE"/>
    <w:rsid w:val="00940E9A"/>
    <w:rsid w:val="0094230B"/>
    <w:rsid w:val="00946E8D"/>
    <w:rsid w:val="009616D0"/>
    <w:rsid w:val="00962962"/>
    <w:rsid w:val="009706D6"/>
    <w:rsid w:val="00971316"/>
    <w:rsid w:val="00974849"/>
    <w:rsid w:val="0099183F"/>
    <w:rsid w:val="00996F0D"/>
    <w:rsid w:val="009B090B"/>
    <w:rsid w:val="009C16CA"/>
    <w:rsid w:val="00A33BCF"/>
    <w:rsid w:val="00A453D3"/>
    <w:rsid w:val="00A8178C"/>
    <w:rsid w:val="00A86A6F"/>
    <w:rsid w:val="00A9380D"/>
    <w:rsid w:val="00AB31BD"/>
    <w:rsid w:val="00AB5722"/>
    <w:rsid w:val="00AD02A2"/>
    <w:rsid w:val="00AD180C"/>
    <w:rsid w:val="00AE3EBA"/>
    <w:rsid w:val="00B01903"/>
    <w:rsid w:val="00B132E9"/>
    <w:rsid w:val="00B32F46"/>
    <w:rsid w:val="00B37898"/>
    <w:rsid w:val="00B52CC5"/>
    <w:rsid w:val="00B57CC1"/>
    <w:rsid w:val="00B63D57"/>
    <w:rsid w:val="00B920FB"/>
    <w:rsid w:val="00BA38B7"/>
    <w:rsid w:val="00BA4864"/>
    <w:rsid w:val="00BA5674"/>
    <w:rsid w:val="00BD4C02"/>
    <w:rsid w:val="00BD4FDE"/>
    <w:rsid w:val="00C118EA"/>
    <w:rsid w:val="00C3059F"/>
    <w:rsid w:val="00C4092D"/>
    <w:rsid w:val="00C55904"/>
    <w:rsid w:val="00C6481E"/>
    <w:rsid w:val="00C75574"/>
    <w:rsid w:val="00C80188"/>
    <w:rsid w:val="00C82489"/>
    <w:rsid w:val="00C93FEC"/>
    <w:rsid w:val="00C94FB5"/>
    <w:rsid w:val="00C96742"/>
    <w:rsid w:val="00CB6F4A"/>
    <w:rsid w:val="00CD3582"/>
    <w:rsid w:val="00CE74B1"/>
    <w:rsid w:val="00CE7EC2"/>
    <w:rsid w:val="00CF0697"/>
    <w:rsid w:val="00D01712"/>
    <w:rsid w:val="00D06F36"/>
    <w:rsid w:val="00D259A3"/>
    <w:rsid w:val="00D272CB"/>
    <w:rsid w:val="00D34720"/>
    <w:rsid w:val="00D35DEF"/>
    <w:rsid w:val="00D61387"/>
    <w:rsid w:val="00D743EE"/>
    <w:rsid w:val="00D92395"/>
    <w:rsid w:val="00D9527D"/>
    <w:rsid w:val="00DB61AE"/>
    <w:rsid w:val="00DB6E77"/>
    <w:rsid w:val="00DD3693"/>
    <w:rsid w:val="00DF5067"/>
    <w:rsid w:val="00E03FF9"/>
    <w:rsid w:val="00E1030E"/>
    <w:rsid w:val="00E155B4"/>
    <w:rsid w:val="00E15973"/>
    <w:rsid w:val="00E3188A"/>
    <w:rsid w:val="00E366EA"/>
    <w:rsid w:val="00E50AE2"/>
    <w:rsid w:val="00E63D8F"/>
    <w:rsid w:val="00E77ED1"/>
    <w:rsid w:val="00EA2EC6"/>
    <w:rsid w:val="00EB0F36"/>
    <w:rsid w:val="00EC10C6"/>
    <w:rsid w:val="00ED2A27"/>
    <w:rsid w:val="00EE511B"/>
    <w:rsid w:val="00EF0351"/>
    <w:rsid w:val="00F176E0"/>
    <w:rsid w:val="00F26A10"/>
    <w:rsid w:val="00F307F6"/>
    <w:rsid w:val="00F30B77"/>
    <w:rsid w:val="00F36F9D"/>
    <w:rsid w:val="00F42266"/>
    <w:rsid w:val="00F50293"/>
    <w:rsid w:val="00F73410"/>
    <w:rsid w:val="00F80C41"/>
    <w:rsid w:val="00F83EB0"/>
    <w:rsid w:val="00FA2C4B"/>
    <w:rsid w:val="00FD19FE"/>
    <w:rsid w:val="00FE583C"/>
    <w:rsid w:val="1BB0DBBA"/>
    <w:rsid w:val="2C0B91CC"/>
    <w:rsid w:val="5C3FA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33BCF"/>
    <w:pPr>
      <w:spacing w:before="100" w:beforeAutospacing="1" w:after="100" w:afterAutospacing="1"/>
    </w:pPr>
    <w:rPr>
      <w:rFonts w:eastAsia="Times New Roman"/>
    </w:rPr>
  </w:style>
  <w:style w:type="paragraph" w:customStyle="1" w:styleId="H1">
    <w:name w:val="H1"/>
    <w:basedOn w:val="Normal"/>
    <w:qFormat/>
    <w:rsid w:val="00FD19FE"/>
    <w:pPr>
      <w:spacing w:after="160" w:line="252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C93F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F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60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4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cratch.mit.edu/projects/921967154/edito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cratch.mit.edu/projects/921964989/editor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cratch.mit.edu/projects/921962306/editor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8F6EC-6C2B-4099-AD74-0C0662C8D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61A8A7-402D-3240-83FA-BCC427D0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24</cp:revision>
  <cp:lastPrinted>2020-09-01T15:30:00Z</cp:lastPrinted>
  <dcterms:created xsi:type="dcterms:W3CDTF">2023-11-07T11:03:00Z</dcterms:created>
  <dcterms:modified xsi:type="dcterms:W3CDTF">2023-11-14T21:01:00Z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