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0A06A1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0A06A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</w:t>
            </w:r>
            <w:r w:rsidRPr="000A06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36D" w14:textId="77777777" w:rsidR="006031D0" w:rsidRDefault="0060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634" w14:textId="77777777" w:rsidR="006031D0" w:rsidRDefault="0060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2D7" w14:textId="77777777" w:rsidR="006031D0" w:rsidRDefault="0060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CBFEE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BA37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4568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2D396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98DC28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D60984">
      <w:rPr>
        <w:rFonts w:ascii="Arial" w:hAnsi="Arial" w:cs="Arial"/>
        <w:b/>
        <w:sz w:val="28"/>
        <w:szCs w:val="28"/>
      </w:rPr>
      <w:t>Relating Fractions and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928" w14:textId="77777777" w:rsidR="006031D0" w:rsidRDefault="0060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295D"/>
    <w:rsid w:val="00053328"/>
    <w:rsid w:val="000646A9"/>
    <w:rsid w:val="00066901"/>
    <w:rsid w:val="000733E7"/>
    <w:rsid w:val="00075016"/>
    <w:rsid w:val="0008174D"/>
    <w:rsid w:val="00097C8F"/>
    <w:rsid w:val="000A06A1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3968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7693B"/>
    <w:rsid w:val="00483555"/>
    <w:rsid w:val="004959B6"/>
    <w:rsid w:val="004B1951"/>
    <w:rsid w:val="004B557A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46B92"/>
    <w:rsid w:val="00581577"/>
    <w:rsid w:val="005B3A77"/>
    <w:rsid w:val="005B7D0F"/>
    <w:rsid w:val="005D3D5E"/>
    <w:rsid w:val="005F64C9"/>
    <w:rsid w:val="006031D0"/>
    <w:rsid w:val="00613008"/>
    <w:rsid w:val="00614A33"/>
    <w:rsid w:val="00615500"/>
    <w:rsid w:val="006200F5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60984"/>
    <w:rsid w:val="00D63E04"/>
    <w:rsid w:val="00D7596A"/>
    <w:rsid w:val="00D91B07"/>
    <w:rsid w:val="00DA1368"/>
    <w:rsid w:val="00DA13ED"/>
    <w:rsid w:val="00DB4EC8"/>
    <w:rsid w:val="00DD6F23"/>
    <w:rsid w:val="00DF4B21"/>
    <w:rsid w:val="00DF7EE5"/>
    <w:rsid w:val="00E0616D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2023-07-09T21:25:00Z</dcterms:created>
  <dcterms:modified xsi:type="dcterms:W3CDTF">2023-07-09T21:25:00Z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