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5A1665">
        <w:trPr>
          <w:trHeight w:hRule="exact" w:val="55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8ADDBF4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400C1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jetons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il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y a des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espaces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vides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Tout le rectangle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n'est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1547FAC7" w14:textId="199AD037" w:rsidR="00ED5C84" w:rsidRPr="00003E47" w:rsidRDefault="00400C19" w:rsidP="00400C1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couvert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le rectangle avec des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carreaux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déterminé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que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l'aire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20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unités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carrées</w:t>
            </w:r>
            <w:proofErr w:type="spellEnd"/>
            <w:r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2DA1CC20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400C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recouvert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l'octogone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centimètres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compté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 xml:space="preserve">12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L'aire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l'octogone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d'environ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 xml:space="preserve">12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centimètres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09EDE49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400C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compté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sur la grille de 1 cm : 12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>4 demi-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qui fait 2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la surface </w:t>
            </w:r>
            <w:proofErr w:type="spellStart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>14 cm</w:t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400C19" w:rsidRPr="00400C19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5A1665">
        <w:trPr>
          <w:trHeight w:val="22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EE34C9">
        <w:trPr>
          <w:trHeight w:hRule="exact" w:val="60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779284" w14:textId="4A7D1FB8" w:rsidR="00794F2A" w:rsidRPr="00854008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6A7C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utilisé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mon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ongle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comme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référent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1 cm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estimé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 à 14 cm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ensuite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mesuré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vérifier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16 cm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1692C29F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DC097C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  <w:r w:rsidR="006A7C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tracé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sur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grille de 1 cm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où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chaque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représente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 cm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Le rectangle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matrice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avec 4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rangées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6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4 × 6 = 24; </w:t>
            </w:r>
            <w:r w:rsidR="006A7CE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du rectangle </w:t>
            </w:r>
            <w:proofErr w:type="spellStart"/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="006A7CE2" w:rsidRPr="00ED0DC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de 24 cm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6A7CE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3CC28ED3" w14:textId="77777777" w:rsidR="006A7CE2" w:rsidRPr="00556952" w:rsidRDefault="00576BA6" w:rsidP="006A7CE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6A7C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construit</w:t>
            </w:r>
            <w:proofErr w:type="spellEnd"/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3 rectangles </w:t>
            </w:r>
            <w:proofErr w:type="spellStart"/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différents</w:t>
            </w:r>
            <w:proofErr w:type="spellEnd"/>
            <w:r w:rsidR="006A7CE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</w:t>
            </w:r>
          </w:p>
          <w:p w14:paraId="0EEE0CB2" w14:textId="77777777" w:rsidR="006A7CE2" w:rsidRPr="00556952" w:rsidRDefault="006A7CE2" w:rsidP="006A7CE2">
            <w:pPr>
              <w:pStyle w:val="TableParagraph"/>
              <w:ind w:left="4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4 cm de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côté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:  </w:t>
            </w:r>
          </w:p>
          <w:p w14:paraId="5D69CC8C" w14:textId="77777777" w:rsidR="006A7CE2" w:rsidRPr="00556952" w:rsidRDefault="006A7CE2" w:rsidP="006A7CE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4 cm × 4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D9066E" w14:textId="77777777" w:rsidR="006A7CE2" w:rsidRPr="00556952" w:rsidRDefault="006A7CE2" w:rsidP="006A7CE2">
            <w:pPr>
              <w:pStyle w:val="TableParagraph"/>
              <w:ind w:left="30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2 cm sur 8 cm :  </w:t>
            </w:r>
          </w:p>
          <w:p w14:paraId="26D86F32" w14:textId="77777777" w:rsidR="006A7CE2" w:rsidRPr="00556952" w:rsidRDefault="006A7CE2" w:rsidP="006A7CE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2 cm × 8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A11E5DF" w14:textId="582EA4B5" w:rsidR="00576BA6" w:rsidRPr="00C66F6F" w:rsidRDefault="006A7CE2" w:rsidP="006A7CE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1 cm sur 16 cm :  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  <w:t>1 cm × 16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50CDE" w14:textId="77777777" w:rsidR="006A7CE2" w:rsidRPr="002D1E5D" w:rsidRDefault="00576BA6" w:rsidP="006A7CE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  <w:r w:rsidR="006A7CE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A = L × l, </w:t>
            </w:r>
            <w:proofErr w:type="spellStart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résolu</w:t>
            </w:r>
            <w:proofErr w:type="spellEnd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l'équation</w:t>
            </w:r>
            <w:proofErr w:type="spellEnd"/>
            <w:r w:rsidR="006A7CE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75 = L × 5. </w:t>
            </w:r>
          </w:p>
          <w:p w14:paraId="2360F3AF" w14:textId="740B5E3D" w:rsidR="00576BA6" w:rsidRPr="008261CA" w:rsidRDefault="006A7CE2" w:rsidP="006A7CE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15 × 5 = 75,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billet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15 cm de long. »)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EE34C9">
        <w:trPr>
          <w:trHeight w:val="19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4035" w14:textId="77777777" w:rsidR="004F3889" w:rsidRDefault="004F3889" w:rsidP="00CA2529">
      <w:pPr>
        <w:spacing w:after="0" w:line="240" w:lineRule="auto"/>
      </w:pPr>
      <w:r>
        <w:separator/>
      </w:r>
    </w:p>
  </w:endnote>
  <w:endnote w:type="continuationSeparator" w:id="0">
    <w:p w14:paraId="0278DD54" w14:textId="77777777" w:rsidR="004F3889" w:rsidRDefault="004F38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D707" w14:textId="77777777" w:rsidR="00DC097C" w:rsidRDefault="00DC0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89187C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C097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DC097C" w:rsidRPr="00DC097C">
      <w:rPr>
        <w:rFonts w:ascii="Arial" w:hAnsi="Arial" w:cs="Arial"/>
        <w:sz w:val="15"/>
        <w:szCs w:val="15"/>
        <w:lang w:val="fr-FR"/>
      </w:rPr>
      <w:t>Seule</w:t>
    </w:r>
    <w:bookmarkStart w:id="0" w:name="_GoBack"/>
    <w:bookmarkEnd w:id="0"/>
    <w:r w:rsidR="00DC097C" w:rsidRPr="00DC097C">
      <w:rPr>
        <w:rFonts w:ascii="Arial" w:hAnsi="Arial" w:cs="Arial"/>
        <w:sz w:val="15"/>
        <w:szCs w:val="15"/>
        <w:lang w:val="fr-FR"/>
      </w:rPr>
      <w:t>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DC097C" w:rsidRPr="00DC097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B87C" w14:textId="77777777" w:rsidR="00DC097C" w:rsidRDefault="00DC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5A4E" w14:textId="77777777" w:rsidR="004F3889" w:rsidRDefault="004F3889" w:rsidP="00CA2529">
      <w:pPr>
        <w:spacing w:after="0" w:line="240" w:lineRule="auto"/>
      </w:pPr>
      <w:r>
        <w:separator/>
      </w:r>
    </w:p>
  </w:footnote>
  <w:footnote w:type="continuationSeparator" w:id="0">
    <w:p w14:paraId="0F112505" w14:textId="77777777" w:rsidR="004F3889" w:rsidRDefault="004F38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4DF5" w14:textId="77777777" w:rsidR="00DC097C" w:rsidRDefault="00DC0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C5339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31ED">
      <w:rPr>
        <w:rFonts w:ascii="Arial" w:hAnsi="Arial" w:cs="Arial"/>
        <w:b/>
        <w:sz w:val="36"/>
        <w:szCs w:val="36"/>
      </w:rPr>
      <w:t>3</w:t>
    </w:r>
    <w:r w:rsidR="00576B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313726E9" w:rsidR="009433B2" w:rsidRPr="00E71CBF" w:rsidRDefault="004431ED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and </w:t>
    </w:r>
    <w:r w:rsidR="009433B2">
      <w:rPr>
        <w:rFonts w:ascii="Arial" w:hAnsi="Arial" w:cs="Arial"/>
        <w:b/>
        <w:sz w:val="28"/>
        <w:szCs w:val="28"/>
      </w:rPr>
      <w:t xml:space="preserve">Measuring Area </w:t>
    </w:r>
    <w:r>
      <w:rPr>
        <w:rFonts w:ascii="Arial" w:hAnsi="Arial" w:cs="Arial"/>
        <w:b/>
        <w:sz w:val="28"/>
        <w:szCs w:val="28"/>
      </w:rPr>
      <w:t>in Square Centimetres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97B2" w14:textId="77777777" w:rsidR="00DC097C" w:rsidRDefault="00DC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0171"/>
    <w:rsid w:val="000D7137"/>
    <w:rsid w:val="000E4378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00C19"/>
    <w:rsid w:val="00416BC6"/>
    <w:rsid w:val="00424F12"/>
    <w:rsid w:val="00436884"/>
    <w:rsid w:val="004431ED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3889"/>
    <w:rsid w:val="004F5C3F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1665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6170C"/>
    <w:rsid w:val="00674F52"/>
    <w:rsid w:val="0068193A"/>
    <w:rsid w:val="00683B22"/>
    <w:rsid w:val="00696ABC"/>
    <w:rsid w:val="006A0498"/>
    <w:rsid w:val="006A56CF"/>
    <w:rsid w:val="006A7CE2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73EE1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76072"/>
    <w:rsid w:val="00AA5CD1"/>
    <w:rsid w:val="00AB527F"/>
    <w:rsid w:val="00AC6799"/>
    <w:rsid w:val="00AC7428"/>
    <w:rsid w:val="00AE494A"/>
    <w:rsid w:val="00B1485A"/>
    <w:rsid w:val="00B410DD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C097C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EE34C9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3623"/>
    <w:rsid w:val="00FD430D"/>
    <w:rsid w:val="00FD6226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7BD6C-085F-4584-BE02-810C4883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9AECBD8-30D0-1441-AD86-BE4F537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2023-06-19T22:51:00Z</dcterms:created>
  <dcterms:modified xsi:type="dcterms:W3CDTF">2023-10-06T02:35:00Z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