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56E4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2B98F22" w:rsidR="007D11C5" w:rsidRDefault="00576BA6" w:rsidP="00756E4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Investigating, 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>Estimating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,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</w:p>
        </w:tc>
      </w:tr>
      <w:tr w:rsidR="00ED5C84" w:rsidRPr="002F051B" w14:paraId="4B1D04CB" w14:textId="026BFDC2" w:rsidTr="004A77B5">
        <w:trPr>
          <w:trHeight w:hRule="exact" w:val="55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F6A2F" w14:textId="77777777" w:rsidR="00576BA6" w:rsidRPr="00576BA6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76BA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Covers with non-standard units that don’t tile to measure area</w:t>
            </w:r>
          </w:p>
          <w:p w14:paraId="1D9A5137" w14:textId="77777777" w:rsidR="00ED5C84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EA2764" w14:textId="77777777" w:rsidR="00FD3623" w:rsidRPr="00F94729" w:rsidRDefault="00FD3623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F4C152" w14:textId="4EF69BC5" w:rsidR="00794F2A" w:rsidRDefault="00794F2A" w:rsidP="008A2475">
            <w:pPr>
              <w:jc w:val="center"/>
              <w:rPr>
                <w:rFonts w:eastAsia="Times New Roman" w:cstheme="minorHAnsi"/>
              </w:rPr>
            </w:pPr>
            <w:r w:rsidRPr="00FF03AB">
              <w:rPr>
                <w:rFonts w:eastAsia="Times New Roman" w:cstheme="minorHAnsi"/>
                <w:noProof/>
              </w:rPr>
              <w:drawing>
                <wp:inline distT="0" distB="0" distL="0" distR="0" wp14:anchorId="53A925A7" wp14:editId="69ED482B">
                  <wp:extent cx="1833936" cy="1325518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936" cy="1325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134E" w14:textId="354C9D0E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”I covered the rectangle with </w:t>
            </w:r>
            <w:r w:rsidR="00576BA6" w:rsidRPr="00576BA6">
              <w:rPr>
                <w:b/>
                <w:bCs/>
                <w:sz w:val="24"/>
                <w:szCs w:val="24"/>
              </w:rPr>
              <w:t xml:space="preserve"> </w:t>
            </w:r>
            <w:r w:rsidR="00576BA6" w:rsidRPr="00854008">
              <w:rPr>
                <w:rFonts w:ascii="Arial" w:hAnsi="Arial" w:cs="Arial"/>
                <w:color w:val="626365"/>
                <w:sz w:val="19"/>
                <w:szCs w:val="19"/>
              </w:rPr>
              <w:t>counters</w:t>
            </w:r>
            <w:r w:rsidR="00854008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="00576BA6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 but there are gaps. Not all the rectangle is covered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18AD9F8" w14:textId="18383790" w:rsidR="00ED5C84" w:rsidRPr="008261CA" w:rsidRDefault="00003A07" w:rsidP="00003A0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avec des </w:t>
            </w:r>
            <w:proofErr w:type="spellStart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jetons</w:t>
            </w:r>
            <w:proofErr w:type="spellEnd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il</w:t>
            </w:r>
            <w:proofErr w:type="spellEnd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y a des </w:t>
            </w:r>
            <w:proofErr w:type="spellStart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espaces</w:t>
            </w:r>
            <w:proofErr w:type="spellEnd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vides</w:t>
            </w:r>
            <w:proofErr w:type="spellEnd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Tout le rectangle </w:t>
            </w:r>
            <w:proofErr w:type="spellStart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n'est</w:t>
            </w:r>
            <w:proofErr w:type="spellEnd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Pr="00003A0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A2A65" w14:textId="26336BA7" w:rsidR="00576BA6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Recognizes that area is measured using square units</w:t>
            </w:r>
            <w:r w:rsidR="0074547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4547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03C843D" w14:textId="77777777" w:rsidR="00FD3623" w:rsidRPr="00F94729" w:rsidRDefault="00FD3623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D957B6" w14:textId="77777777" w:rsidR="00576BA6" w:rsidRPr="00F94729" w:rsidRDefault="00576BA6" w:rsidP="00576B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86F862" wp14:editId="2A2AD5A6">
                  <wp:extent cx="1706400" cy="14220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400" cy="142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068DA1" w14:textId="77777777" w:rsidR="00576BA6" w:rsidRPr="00F94729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408EB" w14:textId="508DF583" w:rsidR="00576BA6" w:rsidRPr="00F94729" w:rsidRDefault="00576BA6" w:rsidP="00576B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 covered the rectangle with square tiles and determined the area to be 20 square units.”</w:t>
            </w:r>
            <w:r w:rsidR="0088315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avec des 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carreaux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déterminé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était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20 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unités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carrées</w:t>
            </w:r>
            <w:proofErr w:type="spellEnd"/>
            <w:r w:rsidR="00883152" w:rsidRPr="008831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1547FAC7" w14:textId="124DBD6B" w:rsidR="00ED5C84" w:rsidRPr="00003E47" w:rsidRDefault="00ED5C84" w:rsidP="00756E4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82404" w14:textId="77777777" w:rsidR="008A2475" w:rsidRDefault="00794F2A" w:rsidP="008540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4F2A">
              <w:rPr>
                <w:rFonts w:ascii="Arial" w:hAnsi="Arial" w:cs="Arial"/>
                <w:color w:val="626365"/>
                <w:sz w:val="19"/>
                <w:szCs w:val="19"/>
              </w:rPr>
              <w:t>Tiles with square centimetres and determines area by counting squares</w:t>
            </w:r>
            <w:r w:rsidRPr="00794F2A" w:rsidDel="00794F2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0BBFE49" w14:textId="1DB5B1DF" w:rsidR="00ED5C84" w:rsidRPr="00854008" w:rsidRDefault="00794F2A" w:rsidP="008A2475">
            <w:pPr>
              <w:jc w:val="center"/>
            </w:pPr>
            <w:r>
              <w:br/>
            </w:r>
            <w:r w:rsidRPr="00B0656C">
              <w:rPr>
                <w:noProof/>
              </w:rPr>
              <w:drawing>
                <wp:inline distT="0" distB="0" distL="0" distR="0" wp14:anchorId="646A2554" wp14:editId="65C61236">
                  <wp:extent cx="1458000" cy="1422000"/>
                  <wp:effectExtent l="0" t="0" r="2540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000" cy="142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7CE88" w14:textId="02C1C20B" w:rsidR="00ED5C84" w:rsidRPr="00F94729" w:rsidRDefault="00ED5C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covered the octagon with square centimetres and counted 12 whole squares. So, the area is about 12 square centimetres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516EC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recouvert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l'octogone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centimètres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compté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 xml:space="preserve">12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entiers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L'aire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l'octogone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d'environ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 xml:space="preserve">12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centimètres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565662E6" w14:textId="4C488C71" w:rsidR="00ED5C84" w:rsidRPr="007F0C53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218F0" w14:textId="5E75876F" w:rsidR="00794F2A" w:rsidRDefault="00794F2A" w:rsidP="00794F2A">
            <w:r w:rsidRPr="00854008">
              <w:rPr>
                <w:rFonts w:ascii="Arial" w:hAnsi="Arial" w:cs="Arial"/>
                <w:color w:val="626365"/>
                <w:sz w:val="19"/>
                <w:szCs w:val="19"/>
              </w:rPr>
              <w:t>Uses partial units to get more precise measure</w:t>
            </w:r>
            <w:r>
              <w:t xml:space="preserve"> </w:t>
            </w:r>
          </w:p>
          <w:p w14:paraId="50BF59B6" w14:textId="77E38AF9" w:rsidR="00794F2A" w:rsidRDefault="00794F2A" w:rsidP="00794F2A"/>
          <w:p w14:paraId="080611F0" w14:textId="33864945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8789A59">
                  <wp:extent cx="1540800" cy="153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0" r="13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800" cy="15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0EFA2DB0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516EC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compté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sur la grille de 1 cm : 12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entiers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>4 demi-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ce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qui fait 2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entiers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la surface </w:t>
            </w:r>
            <w:proofErr w:type="spellStart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>14 cm</w:t>
            </w:r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516ECE" w:rsidRPr="00516EC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03F2A18B" w14:textId="594871F0" w:rsidR="00ED5C84" w:rsidRPr="008261CA" w:rsidRDefault="00ED5C84" w:rsidP="00756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6B0" w14:paraId="27E832E6" w14:textId="77777777" w:rsidTr="00756E4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F1B636" w14:textId="6437ED80" w:rsidR="008516B0" w:rsidRPr="00B1485A" w:rsidRDefault="008516B0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4A77B5">
        <w:trPr>
          <w:trHeight w:val="22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237D84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692EE2C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DC7D0D3" w:rsidR="00ED5C84" w:rsidRPr="00B1485A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B410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739CEDA5" w:rsidR="00436884" w:rsidRDefault="00576BA6" w:rsidP="00B410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Investigating, 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>Estimating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,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</w:t>
            </w:r>
            <w:r w:rsidR="00906A1A"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uring 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76BA6" w:rsidRPr="002F051B" w14:paraId="59714B20" w14:textId="77777777" w:rsidTr="004A77B5">
        <w:trPr>
          <w:trHeight w:hRule="exact" w:val="60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77B8F" w14:textId="446AEAA9" w:rsidR="00576BA6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then measures to check</w:t>
            </w:r>
          </w:p>
          <w:p w14:paraId="17F4F83D" w14:textId="77777777" w:rsidR="00FD3623" w:rsidRDefault="00FD3623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0CF8F" w14:textId="77777777" w:rsidR="00FD3623" w:rsidRPr="00F94729" w:rsidRDefault="00FD3623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C24B7" w14:textId="77777777" w:rsidR="00794F2A" w:rsidRPr="00794F2A" w:rsidRDefault="00794F2A" w:rsidP="00B410DD">
            <w:pPr>
              <w:jc w:val="center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794F2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593E99" wp14:editId="4A6CE589">
                  <wp:extent cx="1393200" cy="1382400"/>
                  <wp:effectExtent l="0" t="0" r="381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2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B59C6" w14:textId="77777777" w:rsidR="00576BA6" w:rsidRPr="00F94729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41E3030" w14:textId="77777777" w:rsidR="0019546E" w:rsidRPr="00ED0DC1" w:rsidRDefault="00576BA6" w:rsidP="0019546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 used my fingernail as a referent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>for 1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>. I estimated the area of Shape A to be 14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>. Then I measured to check and the area was 16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19546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utilisé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mon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ongle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comme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référent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pour 1 cm</w:t>
            </w:r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estimé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forme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A à 14 cm</w:t>
            </w:r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ensuite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mesuré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vérifier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était</w:t>
            </w:r>
            <w:proofErr w:type="spellEnd"/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16 cm</w:t>
            </w:r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19546E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 »)</w:t>
            </w:r>
          </w:p>
          <w:p w14:paraId="50779284" w14:textId="308FB4F7" w:rsidR="00794F2A" w:rsidRPr="00854008" w:rsidRDefault="00794F2A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8F8F1D" w14:textId="77777777" w:rsidR="00576BA6" w:rsidRPr="008261C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AF37C" w14:textId="4E477CE3" w:rsidR="003D096D" w:rsidRDefault="00576BA6" w:rsidP="00B410D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</w:t>
            </w:r>
            <w:r w:rsidR="00EB2D4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EB2D4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</w:p>
          <w:p w14:paraId="148F52BE" w14:textId="77777777" w:rsidR="003D096D" w:rsidRDefault="003D096D" w:rsidP="00B410D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92050E8" w14:textId="7A3D07F4" w:rsidR="00EB2D4D" w:rsidRPr="003D096D" w:rsidRDefault="003D096D" w:rsidP="00B410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6727C2" wp14:editId="1109E8C3">
                  <wp:extent cx="1760400" cy="1130400"/>
                  <wp:effectExtent l="0" t="0" r="5080" b="0"/>
                  <wp:docPr id="865484909" name="Picture 1" descr="A black rectangle on a gri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484909" name="Picture 1" descr="A black rectangle on a grid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4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94CD8" w14:textId="77777777" w:rsidR="00576BA6" w:rsidRPr="00C66F6F" w:rsidRDefault="00576BA6" w:rsidP="00B410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1688E3E" w14:textId="5E9B685C" w:rsidR="00576BA6" w:rsidRPr="00003E47" w:rsidRDefault="00576BA6" w:rsidP="00B410D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>I traced the rectangle on a 1-cm grid where each square represents 1 cm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rectangle forms an array with 4 rows of 6 squares: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>4 × 6 = 24; the area of the rectangle is 24 cm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="00AC29DF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  <w:r w:rsidR="00AC29D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tracé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sur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une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grille de 1 cm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où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chaque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représente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1 cm</w:t>
            </w:r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Le rectangle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forme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une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matrice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avec 4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rangées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6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 : 4 × 6 = 24; </w:t>
            </w:r>
            <w:r w:rsidR="00AC29DF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du rectangle </w:t>
            </w:r>
            <w:proofErr w:type="spellStart"/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="00AC29DF" w:rsidRPr="00ED0DC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de 24 cm</w:t>
            </w:r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AC29DF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 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8871B" w14:textId="278EE56F" w:rsidR="00EB2D4D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rectangles for a given area (square centimetres)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7D3E37" w14:textId="6F392CA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C8ACCE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29A391A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BAC96F9" wp14:editId="3E864C56">
                  <wp:extent cx="1968072" cy="99695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072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D3AE3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90942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584FE06" w14:textId="2E5EE8ED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.</w:t>
            </w:r>
          </w:p>
          <w:p w14:paraId="487059F6" w14:textId="77777777" w:rsidR="00AC29DF" w:rsidRPr="00556952" w:rsidRDefault="00576BA6" w:rsidP="00AC29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AC29D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AC29DF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AC29DF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AC29DF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construit</w:t>
            </w:r>
            <w:proofErr w:type="spellEnd"/>
            <w:r w:rsidR="00AC29DF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3 rectangles </w:t>
            </w:r>
            <w:proofErr w:type="spellStart"/>
            <w:r w:rsidR="00AC29DF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différents</w:t>
            </w:r>
            <w:proofErr w:type="spellEnd"/>
            <w:r w:rsidR="00AC29DF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 : </w:t>
            </w:r>
          </w:p>
          <w:p w14:paraId="19380F6E" w14:textId="77777777" w:rsidR="00AC29DF" w:rsidRPr="00556952" w:rsidRDefault="00AC29DF" w:rsidP="00AC29DF">
            <w:pPr>
              <w:pStyle w:val="TableParagraph"/>
              <w:ind w:left="44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4 cm de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côté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:  </w:t>
            </w:r>
          </w:p>
          <w:p w14:paraId="16B4B95E" w14:textId="77777777" w:rsidR="00AC29DF" w:rsidRPr="00556952" w:rsidRDefault="00AC29DF" w:rsidP="00AC29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4 cm × 4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2 </w:t>
            </w:r>
            <w:r w:rsidRPr="005569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E380CC9" w14:textId="77777777" w:rsidR="00AC29DF" w:rsidRPr="00556952" w:rsidRDefault="00AC29DF" w:rsidP="00AC29DF">
            <w:pPr>
              <w:pStyle w:val="TableParagraph"/>
              <w:ind w:left="30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rectangle de 2 cm sur 8 cm :  </w:t>
            </w:r>
          </w:p>
          <w:p w14:paraId="374F595B" w14:textId="77777777" w:rsidR="00AC29DF" w:rsidRPr="00556952" w:rsidRDefault="00AC29DF" w:rsidP="00AC29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2 cm × 8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2 </w:t>
            </w:r>
            <w:r w:rsidRPr="005569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A11E5DF" w14:textId="49696B0C" w:rsidR="00576BA6" w:rsidRPr="00AC29DF" w:rsidRDefault="00AC29DF" w:rsidP="00AC29DF">
            <w:pPr>
              <w:pStyle w:val="TableParagraph"/>
              <w:ind w:left="16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rectangle de 1 cm sur 16 cm :  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  <w:t>1 cm × 16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») </w:t>
            </w:r>
          </w:p>
          <w:p w14:paraId="2CF9816F" w14:textId="77777777" w:rsidR="00576BA6" w:rsidRPr="007F0C53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184AC818" w:rsidR="00576BA6" w:rsidRPr="00C66F6F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shapes</w:t>
            </w:r>
            <w:r w:rsidR="00EB2D4D" w:rsidRPr="00EB2D4D">
              <w:rPr>
                <w:rFonts w:ascii="Arial" w:hAnsi="Arial" w:cs="Arial"/>
                <w:color w:val="626365"/>
                <w:sz w:val="19"/>
                <w:szCs w:val="19"/>
              </w:rPr>
              <w:t xml:space="preserve">, including rectangles, and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solves problems</w:t>
            </w:r>
          </w:p>
          <w:p w14:paraId="0E6922E5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4C06511B" w:rsidR="00576BA6" w:rsidRPr="00C66F6F" w:rsidRDefault="00EB2D4D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baseball ticket has an area of 75 cm</w:t>
            </w:r>
            <w:r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ticket is 5 cm wide</w:t>
            </w:r>
            <w:r w:rsidRPr="00EB2D4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br/>
            </w:r>
            <w:r w:rsidR="00576BA6"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long is it?</w:t>
            </w:r>
          </w:p>
          <w:p w14:paraId="416A63F3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72765C" w14:textId="77777777" w:rsidR="00AC29DF" w:rsidRPr="002D1E5D" w:rsidRDefault="00576BA6" w:rsidP="00AC29D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, so I solved the equation 75 =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5.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15 × 5 = 75, so the 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>ticket</w:t>
            </w:r>
            <w:r w:rsidR="00EB2D4D"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is 15 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m long.”</w:t>
            </w:r>
            <w:r w:rsidR="00AC29D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</w:t>
            </w:r>
            <w:proofErr w:type="spellEnd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sais</w:t>
            </w:r>
            <w:proofErr w:type="spellEnd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A = L × l, </w:t>
            </w:r>
            <w:proofErr w:type="spellStart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résolu</w:t>
            </w:r>
            <w:proofErr w:type="spellEnd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l'équation</w:t>
            </w:r>
            <w:proofErr w:type="spellEnd"/>
            <w:r w:rsidR="00AC29DF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75 = L × 5. </w:t>
            </w:r>
          </w:p>
          <w:p w14:paraId="2360F3AF" w14:textId="7133A021" w:rsidR="00576BA6" w:rsidRPr="008261CA" w:rsidRDefault="00AC29DF" w:rsidP="00AC29D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sais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15 × 5 = 75,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billet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mesure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15 cm de long. »)</w:t>
            </w:r>
          </w:p>
        </w:tc>
      </w:tr>
      <w:tr w:rsidR="00576BA6" w14:paraId="209C5F37" w14:textId="77777777" w:rsidTr="00B410DD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2A1CB7" w14:textId="3043B0D4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76BA6" w14:paraId="534B6DE0" w14:textId="77777777" w:rsidTr="004A77B5">
        <w:trPr>
          <w:trHeight w:val="19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22FB45AB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1CAC637A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1C7100B3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363485CB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A79FB" w14:textId="77777777" w:rsidR="007E186F" w:rsidRDefault="007E186F" w:rsidP="00CA2529">
      <w:pPr>
        <w:spacing w:after="0" w:line="240" w:lineRule="auto"/>
      </w:pPr>
      <w:r>
        <w:separator/>
      </w:r>
    </w:p>
  </w:endnote>
  <w:endnote w:type="continuationSeparator" w:id="0">
    <w:p w14:paraId="4BB9BAC7" w14:textId="77777777" w:rsidR="007E186F" w:rsidRDefault="007E186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0AF98" w14:textId="77777777" w:rsidR="00FA3106" w:rsidRDefault="00FA31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94C1F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A3106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 w:rsidR="006A049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FA3106" w:rsidRPr="00FA3106">
      <w:rPr>
        <w:rFonts w:ascii="Arial" w:hAnsi="Arial" w:cs="Arial"/>
        <w:sz w:val="15"/>
        <w:szCs w:val="15"/>
        <w:lang w:val="fr-FR"/>
      </w:rPr>
      <w:t>Seules les école</w:t>
    </w:r>
    <w:bookmarkStart w:id="0" w:name="_GoBack"/>
    <w:bookmarkEnd w:id="0"/>
    <w:r w:rsidR="00FA3106" w:rsidRPr="00FA3106">
      <w:rPr>
        <w:rFonts w:ascii="Arial" w:hAnsi="Arial" w:cs="Arial"/>
        <w:sz w:val="15"/>
        <w:szCs w:val="15"/>
        <w:lang w:val="fr-FR"/>
      </w:rPr>
      <w:t>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A049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FA3106" w:rsidRPr="00FA310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14BB9" w14:textId="77777777" w:rsidR="00FA3106" w:rsidRDefault="00FA31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D5064" w14:textId="77777777" w:rsidR="007E186F" w:rsidRDefault="007E186F" w:rsidP="00CA2529">
      <w:pPr>
        <w:spacing w:after="0" w:line="240" w:lineRule="auto"/>
      </w:pPr>
      <w:r>
        <w:separator/>
      </w:r>
    </w:p>
  </w:footnote>
  <w:footnote w:type="continuationSeparator" w:id="0">
    <w:p w14:paraId="15894855" w14:textId="77777777" w:rsidR="007E186F" w:rsidRDefault="007E186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C1C42" w14:textId="77777777" w:rsidR="00FA3106" w:rsidRDefault="00FA31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D2590F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431B">
      <w:rPr>
        <w:rFonts w:ascii="Arial" w:hAnsi="Arial" w:cs="Arial"/>
        <w:b/>
        <w:sz w:val="36"/>
        <w:szCs w:val="36"/>
      </w:rPr>
      <w:t>5</w:t>
    </w:r>
    <w:r w:rsidR="00576BA6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6C03B144" w14:textId="0E56E064" w:rsidR="009433B2" w:rsidRPr="00E71CBF" w:rsidRDefault="004963ED" w:rsidP="009433B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Area Consolidation</w:t>
    </w:r>
  </w:p>
  <w:p w14:paraId="48FDC6FE" w14:textId="0657A939" w:rsidR="001B5E12" w:rsidRPr="001B5E12" w:rsidRDefault="001B5E12" w:rsidP="009433B2">
    <w:pPr>
      <w:ind w:left="2880" w:firstLine="720"/>
      <w:rPr>
        <w:rFonts w:ascii="Arial" w:hAnsi="Arial" w:cs="Arial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C155E" w14:textId="77777777" w:rsidR="00FA3106" w:rsidRDefault="00FA31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A07"/>
    <w:rsid w:val="00003E47"/>
    <w:rsid w:val="00050E5C"/>
    <w:rsid w:val="00053328"/>
    <w:rsid w:val="00072CCB"/>
    <w:rsid w:val="000733E7"/>
    <w:rsid w:val="00075016"/>
    <w:rsid w:val="0008174D"/>
    <w:rsid w:val="00097C8F"/>
    <w:rsid w:val="000A2027"/>
    <w:rsid w:val="000A2484"/>
    <w:rsid w:val="000C2970"/>
    <w:rsid w:val="000C7349"/>
    <w:rsid w:val="000D7137"/>
    <w:rsid w:val="000E4378"/>
    <w:rsid w:val="000F2ACE"/>
    <w:rsid w:val="000F43C1"/>
    <w:rsid w:val="00112FF1"/>
    <w:rsid w:val="001168AC"/>
    <w:rsid w:val="00120E06"/>
    <w:rsid w:val="00122C88"/>
    <w:rsid w:val="0014110A"/>
    <w:rsid w:val="00144CF4"/>
    <w:rsid w:val="001544FE"/>
    <w:rsid w:val="00186505"/>
    <w:rsid w:val="001905CB"/>
    <w:rsid w:val="00192706"/>
    <w:rsid w:val="0019546E"/>
    <w:rsid w:val="00197800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140D"/>
    <w:rsid w:val="00333295"/>
    <w:rsid w:val="0034252B"/>
    <w:rsid w:val="00345039"/>
    <w:rsid w:val="0035519A"/>
    <w:rsid w:val="00364E65"/>
    <w:rsid w:val="00395DA1"/>
    <w:rsid w:val="003A4D90"/>
    <w:rsid w:val="003D079C"/>
    <w:rsid w:val="003D096D"/>
    <w:rsid w:val="003D38C5"/>
    <w:rsid w:val="003D4BDC"/>
    <w:rsid w:val="003E43EB"/>
    <w:rsid w:val="00416BC6"/>
    <w:rsid w:val="00424F12"/>
    <w:rsid w:val="00436884"/>
    <w:rsid w:val="004431ED"/>
    <w:rsid w:val="00465C12"/>
    <w:rsid w:val="004660A6"/>
    <w:rsid w:val="0047628B"/>
    <w:rsid w:val="004816ED"/>
    <w:rsid w:val="00483555"/>
    <w:rsid w:val="00490204"/>
    <w:rsid w:val="004959B6"/>
    <w:rsid w:val="004963ED"/>
    <w:rsid w:val="004A5869"/>
    <w:rsid w:val="004A77B5"/>
    <w:rsid w:val="004B1951"/>
    <w:rsid w:val="004C381D"/>
    <w:rsid w:val="004D074D"/>
    <w:rsid w:val="004D40FE"/>
    <w:rsid w:val="004D5D0E"/>
    <w:rsid w:val="004E1B38"/>
    <w:rsid w:val="004E4E4D"/>
    <w:rsid w:val="004F137D"/>
    <w:rsid w:val="004F5C3F"/>
    <w:rsid w:val="00516ECE"/>
    <w:rsid w:val="0052414A"/>
    <w:rsid w:val="0052693C"/>
    <w:rsid w:val="00533EF0"/>
    <w:rsid w:val="00543A9A"/>
    <w:rsid w:val="00576BA6"/>
    <w:rsid w:val="005773C0"/>
    <w:rsid w:val="00581577"/>
    <w:rsid w:val="00582804"/>
    <w:rsid w:val="005860CF"/>
    <w:rsid w:val="005A3CE4"/>
    <w:rsid w:val="005B3190"/>
    <w:rsid w:val="005B39DE"/>
    <w:rsid w:val="005B3A77"/>
    <w:rsid w:val="005B7D0F"/>
    <w:rsid w:val="005D3D5E"/>
    <w:rsid w:val="00607F97"/>
    <w:rsid w:val="00611457"/>
    <w:rsid w:val="00614A33"/>
    <w:rsid w:val="00615D45"/>
    <w:rsid w:val="006212B0"/>
    <w:rsid w:val="00642503"/>
    <w:rsid w:val="00652680"/>
    <w:rsid w:val="00661689"/>
    <w:rsid w:val="00674F52"/>
    <w:rsid w:val="0068193A"/>
    <w:rsid w:val="00683B22"/>
    <w:rsid w:val="00696ABC"/>
    <w:rsid w:val="006A0498"/>
    <w:rsid w:val="006A56CF"/>
    <w:rsid w:val="006B210D"/>
    <w:rsid w:val="006C0F0C"/>
    <w:rsid w:val="006D2F30"/>
    <w:rsid w:val="006E062C"/>
    <w:rsid w:val="006E23A0"/>
    <w:rsid w:val="0072422E"/>
    <w:rsid w:val="00733E9A"/>
    <w:rsid w:val="00741178"/>
    <w:rsid w:val="0074547A"/>
    <w:rsid w:val="00756E46"/>
    <w:rsid w:val="0076731B"/>
    <w:rsid w:val="007908E1"/>
    <w:rsid w:val="00794F2A"/>
    <w:rsid w:val="007A6B78"/>
    <w:rsid w:val="007A6FD8"/>
    <w:rsid w:val="007B4B4B"/>
    <w:rsid w:val="007D11C5"/>
    <w:rsid w:val="007E186F"/>
    <w:rsid w:val="007F0C53"/>
    <w:rsid w:val="007F26EA"/>
    <w:rsid w:val="008034C1"/>
    <w:rsid w:val="00825DC0"/>
    <w:rsid w:val="008261CA"/>
    <w:rsid w:val="00832B16"/>
    <w:rsid w:val="008516B0"/>
    <w:rsid w:val="00853E99"/>
    <w:rsid w:val="00854008"/>
    <w:rsid w:val="00873EE1"/>
    <w:rsid w:val="0087431B"/>
    <w:rsid w:val="00883152"/>
    <w:rsid w:val="00883F8C"/>
    <w:rsid w:val="008A2475"/>
    <w:rsid w:val="008B4F5E"/>
    <w:rsid w:val="008C5D05"/>
    <w:rsid w:val="008C7653"/>
    <w:rsid w:val="009002F7"/>
    <w:rsid w:val="0090418E"/>
    <w:rsid w:val="00906A1A"/>
    <w:rsid w:val="0092323E"/>
    <w:rsid w:val="009433B2"/>
    <w:rsid w:val="00945061"/>
    <w:rsid w:val="009703C3"/>
    <w:rsid w:val="0097160E"/>
    <w:rsid w:val="00975ED4"/>
    <w:rsid w:val="00994C77"/>
    <w:rsid w:val="009B1585"/>
    <w:rsid w:val="009B1D7B"/>
    <w:rsid w:val="009B6FF8"/>
    <w:rsid w:val="009C011B"/>
    <w:rsid w:val="009C574D"/>
    <w:rsid w:val="00A02279"/>
    <w:rsid w:val="00A03BD7"/>
    <w:rsid w:val="00A2716E"/>
    <w:rsid w:val="00A37096"/>
    <w:rsid w:val="00A43E96"/>
    <w:rsid w:val="00A510EC"/>
    <w:rsid w:val="00A66EDD"/>
    <w:rsid w:val="00A7192C"/>
    <w:rsid w:val="00A73B2F"/>
    <w:rsid w:val="00A76072"/>
    <w:rsid w:val="00AA5CD1"/>
    <w:rsid w:val="00AB527F"/>
    <w:rsid w:val="00AC29DF"/>
    <w:rsid w:val="00AC6799"/>
    <w:rsid w:val="00AC7428"/>
    <w:rsid w:val="00AE494A"/>
    <w:rsid w:val="00B1485A"/>
    <w:rsid w:val="00B34F4D"/>
    <w:rsid w:val="00B410DD"/>
    <w:rsid w:val="00B73E06"/>
    <w:rsid w:val="00B852AD"/>
    <w:rsid w:val="00B9593A"/>
    <w:rsid w:val="00BA072D"/>
    <w:rsid w:val="00BA10A4"/>
    <w:rsid w:val="00BC0291"/>
    <w:rsid w:val="00BD16F1"/>
    <w:rsid w:val="00BD5ACB"/>
    <w:rsid w:val="00BE7BA6"/>
    <w:rsid w:val="00BF093C"/>
    <w:rsid w:val="00C3622C"/>
    <w:rsid w:val="00C543EE"/>
    <w:rsid w:val="00C66F6F"/>
    <w:rsid w:val="00C72956"/>
    <w:rsid w:val="00C85AE2"/>
    <w:rsid w:val="00C91310"/>
    <w:rsid w:val="00C957B8"/>
    <w:rsid w:val="00CA08BA"/>
    <w:rsid w:val="00CA2529"/>
    <w:rsid w:val="00CA39C2"/>
    <w:rsid w:val="00CB2021"/>
    <w:rsid w:val="00CC20AD"/>
    <w:rsid w:val="00CD2187"/>
    <w:rsid w:val="00CE6A21"/>
    <w:rsid w:val="00CF12A5"/>
    <w:rsid w:val="00CF26E9"/>
    <w:rsid w:val="00CF3ED1"/>
    <w:rsid w:val="00D079C8"/>
    <w:rsid w:val="00D16BF5"/>
    <w:rsid w:val="00D23494"/>
    <w:rsid w:val="00D26B06"/>
    <w:rsid w:val="00D3715D"/>
    <w:rsid w:val="00D56ECA"/>
    <w:rsid w:val="00D639AF"/>
    <w:rsid w:val="00D7596A"/>
    <w:rsid w:val="00D92605"/>
    <w:rsid w:val="00DA1368"/>
    <w:rsid w:val="00DA13ED"/>
    <w:rsid w:val="00DB140B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B2D4D"/>
    <w:rsid w:val="00ED15C5"/>
    <w:rsid w:val="00ED5C84"/>
    <w:rsid w:val="00EE29C2"/>
    <w:rsid w:val="00F01EB8"/>
    <w:rsid w:val="00F05C19"/>
    <w:rsid w:val="00F10556"/>
    <w:rsid w:val="00F1645A"/>
    <w:rsid w:val="00F327B0"/>
    <w:rsid w:val="00F358C6"/>
    <w:rsid w:val="00F43E70"/>
    <w:rsid w:val="00F652A1"/>
    <w:rsid w:val="00F86C1E"/>
    <w:rsid w:val="00FA3106"/>
    <w:rsid w:val="00FA377A"/>
    <w:rsid w:val="00FA5C26"/>
    <w:rsid w:val="00FC31DB"/>
    <w:rsid w:val="00FD2B2E"/>
    <w:rsid w:val="00FD3623"/>
    <w:rsid w:val="00FD430D"/>
    <w:rsid w:val="00FE0BBF"/>
    <w:rsid w:val="00FE1954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  <w:style w:type="paragraph" w:styleId="Revision">
    <w:name w:val="Revision"/>
    <w:hidden/>
    <w:uiPriority w:val="99"/>
    <w:semiHidden/>
    <w:rsid w:val="00576B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454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4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4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4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7BD6C-085F-4584-BE02-810C48830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8CF4C9-9012-4D61-B07B-20AD346FA1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3C64C1-91B0-4278-B0B3-2DBD8B75CB7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305D107-B37C-414B-98DA-BED68FAA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cp:lastPrinted>2016-08-23T12:28:00Z</cp:lastPrinted>
  <dcterms:created xsi:type="dcterms:W3CDTF">2023-06-19T22:52:00Z</dcterms:created>
  <dcterms:modified xsi:type="dcterms:W3CDTF">2023-10-06T02:35:00Z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