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5C2B" w14:textId="7B5A49C3" w:rsidR="00FD19FE" w:rsidRPr="006B569A" w:rsidRDefault="00CD3A69" w:rsidP="00FD19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bookmarkStart w:id="0" w:name="_Hlk140782215"/>
      <w:bookmarkEnd w:id="0"/>
      <w:r w:rsidRPr="006B569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456E3DB" wp14:editId="2D985651">
                <wp:simplePos x="0" y="0"/>
                <wp:positionH relativeFrom="page">
                  <wp:posOffset>-108585</wp:posOffset>
                </wp:positionH>
                <wp:positionV relativeFrom="paragraph">
                  <wp:posOffset>0</wp:posOffset>
                </wp:positionV>
                <wp:extent cx="7800975" cy="68706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7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CF847" w14:textId="014E809F" w:rsidR="00FD19FE" w:rsidRPr="00831F83" w:rsidRDefault="00831F83" w:rsidP="00B041BB">
                            <w:pPr>
                              <w:pStyle w:val="H1"/>
                              <w:spacing w:line="240" w:lineRule="auto"/>
                              <w:ind w:left="4320" w:firstLine="0"/>
                              <w:rPr>
                                <w:lang w:val="fr-FR"/>
                              </w:rPr>
                            </w:pPr>
                            <w:r w:rsidRPr="00831F83">
                              <w:rPr>
                                <w:lang w:val="fr-FR"/>
                              </w:rPr>
                              <w:t>Les a</w:t>
                            </w:r>
                            <w:r w:rsidR="00E3188A" w:rsidRPr="00831F83">
                              <w:rPr>
                                <w:lang w:val="fr-FR"/>
                              </w:rPr>
                              <w:t>lgorithm</w:t>
                            </w:r>
                            <w:r w:rsidRPr="00831F83">
                              <w:rPr>
                                <w:lang w:val="fr-FR"/>
                              </w:rPr>
                              <w:t>e</w:t>
                            </w:r>
                            <w:r w:rsidR="00E3188A" w:rsidRPr="00831F83">
                              <w:rPr>
                                <w:lang w:val="fr-FR"/>
                              </w:rPr>
                              <w:t xml:space="preserve">s </w:t>
                            </w:r>
                            <w:r w:rsidRPr="00831F83">
                              <w:rPr>
                                <w:lang w:val="fr-FR"/>
                              </w:rPr>
                              <w:t>et</w:t>
                            </w:r>
                            <w:r w:rsidR="00E3188A" w:rsidRPr="00831F83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831F83">
                              <w:rPr>
                                <w:lang w:val="fr-FR"/>
                              </w:rPr>
                              <w:t>la classification de</w:t>
                            </w:r>
                            <w:r>
                              <w:rPr>
                                <w:lang w:val="fr-FR"/>
                              </w:rPr>
                              <w:t> </w:t>
                            </w:r>
                            <w:r w:rsidRPr="00831F83">
                              <w:rPr>
                                <w:lang w:val="fr-FR"/>
                              </w:rPr>
                              <w:t>t</w:t>
                            </w:r>
                            <w:r w:rsidR="00E3188A" w:rsidRPr="00831F83">
                              <w:rPr>
                                <w:lang w:val="fr-FR"/>
                              </w:rPr>
                              <w:t>riangles</w:t>
                            </w:r>
                          </w:p>
                          <w:p w14:paraId="59ED8585" w14:textId="76B32B09" w:rsidR="00FD19FE" w:rsidRPr="00831F83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31F83">
                              <w:rPr>
                                <w:lang w:val="fr-FR"/>
                              </w:rPr>
                              <w:t xml:space="preserve">                </w:t>
                            </w:r>
                          </w:p>
                          <w:p w14:paraId="08283555" w14:textId="77777777" w:rsidR="00FD19FE" w:rsidRPr="00831F83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6E3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0;width:614.25pt;height:54.1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" fillcolor="white [3201]" stroked="f" strokeweight=".5pt">
                <v:textbox>
                  <w:txbxContent>
                    <w:p w14:paraId="0D9CF847" w14:textId="014E809F" w:rsidR="00FD19FE" w:rsidRPr="00831F83" w:rsidRDefault="00831F83" w:rsidP="00B041BB">
                      <w:pPr>
                        <w:pStyle w:val="H1"/>
                        <w:spacing w:line="240" w:lineRule="auto"/>
                        <w:ind w:left="4320" w:firstLine="0"/>
                        <w:rPr>
                          <w:lang w:val="fr-FR"/>
                        </w:rPr>
                      </w:pPr>
                      <w:r w:rsidRPr="00831F83">
                        <w:rPr>
                          <w:lang w:val="fr-FR"/>
                        </w:rPr>
                        <w:t>Les a</w:t>
                      </w:r>
                      <w:r w:rsidR="00E3188A" w:rsidRPr="00831F83">
                        <w:rPr>
                          <w:lang w:val="fr-FR"/>
                        </w:rPr>
                        <w:t>lgorithm</w:t>
                      </w:r>
                      <w:r w:rsidRPr="00831F83">
                        <w:rPr>
                          <w:lang w:val="fr-FR"/>
                        </w:rPr>
                        <w:t>e</w:t>
                      </w:r>
                      <w:r w:rsidR="00E3188A" w:rsidRPr="00831F83">
                        <w:rPr>
                          <w:lang w:val="fr-FR"/>
                        </w:rPr>
                        <w:t xml:space="preserve">s </w:t>
                      </w:r>
                      <w:r w:rsidRPr="00831F83">
                        <w:rPr>
                          <w:lang w:val="fr-FR"/>
                        </w:rPr>
                        <w:t>et</w:t>
                      </w:r>
                      <w:r w:rsidR="00E3188A" w:rsidRPr="00831F83">
                        <w:rPr>
                          <w:lang w:val="fr-FR"/>
                        </w:rPr>
                        <w:t xml:space="preserve"> </w:t>
                      </w:r>
                      <w:r w:rsidRPr="00831F83">
                        <w:rPr>
                          <w:lang w:val="fr-FR"/>
                        </w:rPr>
                        <w:t>la classification de</w:t>
                      </w:r>
                      <w:r>
                        <w:rPr>
                          <w:lang w:val="fr-FR"/>
                        </w:rPr>
                        <w:t> </w:t>
                      </w:r>
                      <w:r w:rsidRPr="00831F83">
                        <w:rPr>
                          <w:lang w:val="fr-FR"/>
                        </w:rPr>
                        <w:t>t</w:t>
                      </w:r>
                      <w:r w:rsidR="00E3188A" w:rsidRPr="00831F83">
                        <w:rPr>
                          <w:lang w:val="fr-FR"/>
                        </w:rPr>
                        <w:t>riangles</w:t>
                      </w:r>
                    </w:p>
                    <w:p w14:paraId="59ED8585" w14:textId="76B32B09" w:rsidR="00FD19FE" w:rsidRPr="00831F83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31F83">
                        <w:rPr>
                          <w:lang w:val="fr-FR"/>
                        </w:rPr>
                        <w:t xml:space="preserve">                </w:t>
                      </w:r>
                    </w:p>
                    <w:p w14:paraId="08283555" w14:textId="77777777" w:rsidR="00FD19FE" w:rsidRPr="00831F83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D19FE" w:rsidRPr="006B569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6AAC59F" wp14:editId="4C1D174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F3F91" w14:textId="7EED5229" w:rsidR="00CD3A69" w:rsidRDefault="00EE0875" w:rsidP="00CD3A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04E67186" w14:textId="38054C37" w:rsidR="00CD3A69" w:rsidRDefault="00CD3A69" w:rsidP="00CD3A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EE08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EE08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E08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9686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  <w:p w14:paraId="0F460E3D" w14:textId="79373814" w:rsidR="00FD19FE" w:rsidRDefault="00FD19FE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AC59F" id="Group 35" o:spid="_x0000_s1027" style="position:absolute;margin-left:0;margin-top:0;width:133.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66F3F91" w14:textId="7EED5229" w:rsidR="00CD3A69" w:rsidRDefault="00EE0875" w:rsidP="00CD3A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04E67186" w14:textId="38054C37" w:rsidR="00CD3A69" w:rsidRDefault="00CD3A69" w:rsidP="00CD3A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EE08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EE08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E08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49686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  <w:p w14:paraId="0F460E3D" w14:textId="79373814" w:rsidR="00FD19FE" w:rsidRDefault="00FD19FE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9E68E1" w14:textId="77777777" w:rsidR="00A33BCF" w:rsidRPr="006B569A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92D8B2A" w14:textId="77777777" w:rsidR="00831F83" w:rsidRPr="006B569A" w:rsidRDefault="00831F83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831CEC1" w14:textId="7F85F251" w:rsidR="009C16CA" w:rsidRPr="006B569A" w:rsidRDefault="00162322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Tu as écrit des algorithmes pour accomplir différentes tâches quotidiennes. Examinons maintenant l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>écriture d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 xml:space="preserve">algorithmes pour nous aider à classifier </w:t>
      </w:r>
      <w:r w:rsidR="00D071A7">
        <w:rPr>
          <w:rFonts w:ascii="Arial" w:hAnsi="Arial" w:cs="Arial"/>
          <w:sz w:val="32"/>
          <w:szCs w:val="32"/>
          <w:lang w:val="fr-FR"/>
        </w:rPr>
        <w:t>d</w:t>
      </w:r>
      <w:r w:rsidRPr="006B569A">
        <w:rPr>
          <w:rFonts w:ascii="Arial" w:hAnsi="Arial" w:cs="Arial"/>
          <w:sz w:val="32"/>
          <w:szCs w:val="32"/>
          <w:lang w:val="fr-FR"/>
        </w:rPr>
        <w:t>es triangles en fonction de la longueur de leurs côtés ou de la taille de leurs angles.</w:t>
      </w:r>
    </w:p>
    <w:p w14:paraId="1E4F62D0" w14:textId="77777777" w:rsidR="00E3188A" w:rsidRPr="006B569A" w:rsidRDefault="00E3188A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DF2FFBE" w14:textId="6C6CE4F9" w:rsidR="00D06F36" w:rsidRPr="006B569A" w:rsidRDefault="00162322" w:rsidP="00CD3A69">
      <w:pPr>
        <w:pStyle w:val="NormalWeb"/>
        <w:numPr>
          <w:ilvl w:val="0"/>
          <w:numId w:val="3"/>
        </w:numPr>
        <w:spacing w:before="0" w:beforeAutospacing="0" w:after="0" w:afterAutospacing="0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Voici un algorithme permettant de classifier les triangles en fonction de la taille de leurs angles.</w:t>
      </w:r>
    </w:p>
    <w:p w14:paraId="0D3525D6" w14:textId="77777777" w:rsidR="00D06F36" w:rsidRPr="006B569A" w:rsidRDefault="00D06F36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0AB5AF93" w14:textId="4CF2F9D9" w:rsidR="00D06F36" w:rsidRPr="006B569A" w:rsidRDefault="00162322" w:rsidP="0016232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  <w:lang w:val="fr-FR"/>
        </w:rPr>
      </w:pPr>
      <w:bookmarkStart w:id="1" w:name="_Hlk140079026"/>
      <w:r w:rsidRPr="006B569A">
        <w:rPr>
          <w:rFonts w:ascii="Arial" w:hAnsi="Arial" w:cs="Arial"/>
          <w:b/>
          <w:bCs/>
          <w:sz w:val="32"/>
          <w:szCs w:val="32"/>
          <w:lang w:val="fr-FR"/>
        </w:rPr>
        <w:t xml:space="preserve">Algorithme pour classifier un triangle </w:t>
      </w:r>
      <w:r w:rsidR="00D071A7">
        <w:rPr>
          <w:rFonts w:ascii="Arial" w:hAnsi="Arial" w:cs="Arial"/>
          <w:b/>
          <w:bCs/>
          <w:sz w:val="32"/>
          <w:szCs w:val="32"/>
          <w:lang w:val="fr-FR"/>
        </w:rPr>
        <w:t>selon</w:t>
      </w:r>
      <w:r w:rsidRPr="006B569A">
        <w:rPr>
          <w:rFonts w:ascii="Arial" w:hAnsi="Arial" w:cs="Arial"/>
          <w:b/>
          <w:bCs/>
          <w:sz w:val="32"/>
          <w:szCs w:val="32"/>
          <w:lang w:val="fr-FR"/>
        </w:rPr>
        <w:t xml:space="preserve"> la taille des angles</w:t>
      </w:r>
    </w:p>
    <w:p w14:paraId="771D4E66" w14:textId="7ACE454D" w:rsidR="00D06F36" w:rsidRPr="006B569A" w:rsidRDefault="00162322" w:rsidP="00D06F3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Mesure les trois angles.</w:t>
      </w:r>
    </w:p>
    <w:p w14:paraId="3A55A181" w14:textId="7C9D29AA" w:rsidR="00D06F36" w:rsidRPr="006B569A" w:rsidRDefault="00162322" w:rsidP="00D06F3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Si 1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angle est égal à 90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degrés, c’est un triangle rectangle.</w:t>
      </w:r>
      <w:r w:rsidR="00D06F36" w:rsidRPr="006B569A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0221B4D9" w14:textId="68106C6E" w:rsidR="00D06F36" w:rsidRPr="006B569A" w:rsidRDefault="00162322" w:rsidP="00D06F3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Si 1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angle est plus grand que 90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degrés, c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>est un triangle obtus.</w:t>
      </w:r>
    </w:p>
    <w:p w14:paraId="7FB66C4A" w14:textId="5D7D0E80" w:rsidR="00D06F36" w:rsidRPr="006B569A" w:rsidRDefault="00162322" w:rsidP="00D06F3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Si les 3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angles sont plus petits que 90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Pr="006B569A">
        <w:rPr>
          <w:rFonts w:ascii="Arial" w:hAnsi="Arial" w:cs="Arial"/>
          <w:sz w:val="32"/>
          <w:szCs w:val="32"/>
          <w:lang w:val="fr-FR"/>
        </w:rPr>
        <w:t>degrés, c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>est un triangle aigu.</w:t>
      </w:r>
    </w:p>
    <w:bookmarkEnd w:id="1"/>
    <w:p w14:paraId="75B32D09" w14:textId="77777777" w:rsidR="00D06F36" w:rsidRPr="006B569A" w:rsidRDefault="00D06F36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0D11D1AD" w14:textId="69D46D60" w:rsidR="00D06F36" w:rsidRPr="006B569A" w:rsidRDefault="00162322" w:rsidP="00CD3A69">
      <w:pPr>
        <w:pStyle w:val="NormalWeb"/>
        <w:spacing w:before="0" w:beforeAutospacing="0" w:after="0" w:afterAutospacing="0"/>
        <w:ind w:left="322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Utilise l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>algorithme pour classifier cinq de ces triangles.</w:t>
      </w:r>
      <w:r w:rsidR="00CD3A69" w:rsidRPr="006B569A">
        <w:rPr>
          <w:rFonts w:ascii="Arial" w:hAnsi="Arial" w:cs="Arial"/>
          <w:sz w:val="32"/>
          <w:szCs w:val="32"/>
          <w:lang w:val="fr-FR"/>
        </w:rPr>
        <w:br/>
      </w:r>
      <w:r w:rsidRPr="006B569A">
        <w:rPr>
          <w:rFonts w:ascii="Arial" w:hAnsi="Arial" w:cs="Arial"/>
          <w:sz w:val="32"/>
          <w:szCs w:val="32"/>
          <w:lang w:val="fr-FR"/>
        </w:rPr>
        <w:t>Vérifie pour savoir si tu obtiens la bonne réponse chaque fois.</w:t>
      </w:r>
      <w:r w:rsidR="00CD3A69" w:rsidRPr="006B569A">
        <w:rPr>
          <w:rFonts w:ascii="Arial" w:hAnsi="Arial" w:cs="Arial"/>
          <w:sz w:val="32"/>
          <w:szCs w:val="32"/>
          <w:lang w:val="fr-FR"/>
        </w:rPr>
        <w:br/>
      </w:r>
      <w:r w:rsidRPr="006B569A">
        <w:rPr>
          <w:rFonts w:ascii="Arial" w:hAnsi="Arial" w:cs="Arial"/>
          <w:sz w:val="32"/>
          <w:szCs w:val="32"/>
          <w:lang w:val="fr-FR"/>
        </w:rPr>
        <w:t>Sinon, modifie l</w:t>
      </w:r>
      <w:r w:rsidR="006D123C">
        <w:rPr>
          <w:rFonts w:ascii="Arial" w:hAnsi="Arial" w:cs="Arial"/>
          <w:sz w:val="32"/>
          <w:szCs w:val="32"/>
          <w:lang w:val="fr-FR"/>
        </w:rPr>
        <w:t>’</w:t>
      </w:r>
      <w:r w:rsidRPr="006B569A">
        <w:rPr>
          <w:rFonts w:ascii="Arial" w:hAnsi="Arial" w:cs="Arial"/>
          <w:sz w:val="32"/>
          <w:szCs w:val="32"/>
          <w:lang w:val="fr-FR"/>
        </w:rPr>
        <w:t xml:space="preserve">algorithme </w:t>
      </w:r>
      <w:r w:rsidR="00CA6CA3">
        <w:rPr>
          <w:rFonts w:ascii="Arial" w:hAnsi="Arial" w:cs="Arial"/>
          <w:sz w:val="32"/>
          <w:szCs w:val="32"/>
          <w:lang w:val="fr-FR"/>
        </w:rPr>
        <w:t>au besoin</w:t>
      </w:r>
      <w:r w:rsidRPr="006B569A">
        <w:rPr>
          <w:rFonts w:ascii="Arial" w:hAnsi="Arial" w:cs="Arial"/>
          <w:sz w:val="32"/>
          <w:szCs w:val="32"/>
          <w:lang w:val="fr-FR"/>
        </w:rPr>
        <w:t>.</w:t>
      </w:r>
    </w:p>
    <w:p w14:paraId="5468821C" w14:textId="7CCFD28B" w:rsidR="00D06F36" w:rsidRPr="006B569A" w:rsidRDefault="00DB3A48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noProof/>
          <w:lang w:val="fr-FR"/>
        </w:rPr>
        <w:drawing>
          <wp:anchor distT="0" distB="0" distL="114300" distR="114300" simplePos="0" relativeHeight="251713536" behindDoc="0" locked="0" layoutInCell="1" allowOverlap="1" wp14:anchorId="48C984F1" wp14:editId="550A3C5F">
            <wp:simplePos x="0" y="0"/>
            <wp:positionH relativeFrom="column">
              <wp:posOffset>238125</wp:posOffset>
            </wp:positionH>
            <wp:positionV relativeFrom="paragraph">
              <wp:posOffset>196850</wp:posOffset>
            </wp:positionV>
            <wp:extent cx="4838700" cy="2902674"/>
            <wp:effectExtent l="0" t="0" r="0" b="0"/>
            <wp:wrapNone/>
            <wp:docPr id="600304292" name="Picture 600304292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polyg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902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31BDB" w14:textId="617FBF03" w:rsidR="00CD3A69" w:rsidRPr="006B569A" w:rsidRDefault="00CD3A69" w:rsidP="00DB3A48">
      <w:pPr>
        <w:pStyle w:val="NormalWeb"/>
        <w:spacing w:before="0" w:beforeAutospacing="0" w:after="0" w:afterAutospacing="0"/>
        <w:ind w:left="360" w:firstLine="360"/>
        <w:rPr>
          <w:rFonts w:ascii="Arial" w:hAnsi="Arial" w:cs="Arial"/>
          <w:sz w:val="32"/>
          <w:szCs w:val="32"/>
          <w:lang w:val="fr-FR"/>
        </w:rPr>
      </w:pPr>
    </w:p>
    <w:p w14:paraId="5FA3E8EB" w14:textId="2E2B619A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514C2FCE" w14:textId="72D2CA06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B9D405E" w14:textId="7ABB171C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6727984" w14:textId="20ACAFF8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BE7900B" w14:textId="1D8DAC65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5F1B7395" w14:textId="6708155A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C280FA9" w14:textId="67EDAACC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23BE3D3C" w14:textId="543FFA91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57C695D" w14:textId="77777777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1B34ADE" w14:textId="064C28E1" w:rsidR="00CD3A69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ED50175" w14:textId="77777777" w:rsidR="00CA6CA3" w:rsidRPr="006B569A" w:rsidRDefault="00CA6CA3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2C8E787" w14:textId="6066EAD3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02B03AA" w14:textId="77777777" w:rsidR="00CD3A69" w:rsidRPr="006B569A" w:rsidRDefault="00CD3A69" w:rsidP="00CD3A6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6B569A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387CE1" wp14:editId="7ADF27D1">
                <wp:simplePos x="0" y="0"/>
                <wp:positionH relativeFrom="page">
                  <wp:posOffset>-37475</wp:posOffset>
                </wp:positionH>
                <wp:positionV relativeFrom="paragraph">
                  <wp:posOffset>0</wp:posOffset>
                </wp:positionV>
                <wp:extent cx="7800975" cy="71203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2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6CB9EA" w14:textId="449E63CE" w:rsidR="00CD3A69" w:rsidRPr="00A746B2" w:rsidRDefault="00B041BB" w:rsidP="00CD3A6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lang w:val="fr-CA"/>
                              </w:rPr>
                            </w:pPr>
                            <w:r w:rsidRPr="00831F83">
                              <w:rPr>
                                <w:lang w:val="fr-FR"/>
                              </w:rPr>
                              <w:t>Les algorithmes et la classification</w:t>
                            </w:r>
                            <w:r w:rsidR="0055641E" w:rsidRPr="00A746B2">
                              <w:rPr>
                                <w:lang w:val="fr-CA"/>
                              </w:rPr>
                              <w:br/>
                            </w:r>
                            <w:r w:rsidRPr="00831F83">
                              <w:rPr>
                                <w:lang w:val="fr-FR"/>
                              </w:rPr>
                              <w:t>de</w:t>
                            </w:r>
                            <w:r>
                              <w:rPr>
                                <w:lang w:val="fr-FR"/>
                              </w:rPr>
                              <w:t> </w:t>
                            </w:r>
                            <w:r w:rsidRPr="00831F83">
                              <w:rPr>
                                <w:lang w:val="fr-FR"/>
                              </w:rPr>
                              <w:t>triangles</w:t>
                            </w:r>
                            <w:r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55641E"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55641E"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A25198D" w14:textId="77777777" w:rsidR="00CD3A69" w:rsidRPr="00A746B2" w:rsidRDefault="00CD3A69" w:rsidP="00CD3A6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46B2">
                              <w:rPr>
                                <w:lang w:val="fr-CA"/>
                              </w:rPr>
                              <w:t xml:space="preserve">                </w:t>
                            </w:r>
                          </w:p>
                          <w:p w14:paraId="0C52245F" w14:textId="77777777" w:rsidR="00CD3A69" w:rsidRPr="00A746B2" w:rsidRDefault="00CD3A69" w:rsidP="00CD3A6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87CE1" id="Text Box 1" o:spid="_x0000_s1030" type="#_x0000_t202" style="position:absolute;margin-left:-2.95pt;margin-top:0;width:614.25pt;height:56.0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pU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" fillcolor="white [3201]" stroked="f" strokeweight=".5pt">
                <v:textbox>
                  <w:txbxContent>
                    <w:p w14:paraId="346CB9EA" w14:textId="449E63CE" w:rsidR="00CD3A69" w:rsidRPr="00A746B2" w:rsidRDefault="00B041BB" w:rsidP="00CD3A69">
                      <w:pPr>
                        <w:pStyle w:val="H1"/>
                        <w:spacing w:line="240" w:lineRule="auto"/>
                        <w:ind w:left="4194" w:firstLine="0"/>
                        <w:rPr>
                          <w:lang w:val="fr-CA"/>
                        </w:rPr>
                      </w:pPr>
                      <w:r w:rsidRPr="00831F83">
                        <w:rPr>
                          <w:lang w:val="fr-FR"/>
                        </w:rPr>
                        <w:t>Les algorithmes et la classification</w:t>
                      </w:r>
                      <w:r w:rsidR="0055641E" w:rsidRPr="00A746B2">
                        <w:rPr>
                          <w:lang w:val="fr-CA"/>
                        </w:rPr>
                        <w:br/>
                      </w:r>
                      <w:r w:rsidRPr="00831F83">
                        <w:rPr>
                          <w:lang w:val="fr-FR"/>
                        </w:rPr>
                        <w:t>de</w:t>
                      </w:r>
                      <w:r>
                        <w:rPr>
                          <w:lang w:val="fr-FR"/>
                        </w:rPr>
                        <w:t> </w:t>
                      </w:r>
                      <w:r w:rsidRPr="00831F83">
                        <w:rPr>
                          <w:lang w:val="fr-FR"/>
                        </w:rPr>
                        <w:t>triangles</w:t>
                      </w:r>
                      <w:r w:rsidRPr="00A746B2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="0055641E" w:rsidRPr="00A746B2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Pr="00A746B2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55641E" w:rsidRPr="00A746B2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A25198D" w14:textId="77777777" w:rsidR="00CD3A69" w:rsidRPr="00A746B2" w:rsidRDefault="00CD3A69" w:rsidP="00CD3A69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746B2">
                        <w:rPr>
                          <w:lang w:val="fr-CA"/>
                        </w:rPr>
                        <w:t xml:space="preserve">                </w:t>
                      </w:r>
                    </w:p>
                    <w:p w14:paraId="0C52245F" w14:textId="77777777" w:rsidR="00CD3A69" w:rsidRPr="00A746B2" w:rsidRDefault="00CD3A69" w:rsidP="00CD3A69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B569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E1A0132" wp14:editId="36ACB3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61DC2" w14:textId="77777777" w:rsidR="00EE0875" w:rsidRDefault="00EE0875" w:rsidP="00EE08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2B4CF2DD" w14:textId="0D805493" w:rsidR="00CD3A69" w:rsidRDefault="00EE0875" w:rsidP="00EE08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</w:t>
                              </w:r>
                              <w:r w:rsidR="0049686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  <w:p w14:paraId="420DD8C2" w14:textId="77777777" w:rsidR="00CD3A69" w:rsidRDefault="00CD3A69" w:rsidP="00CD3A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A0132" id="Group 3" o:spid="_x0000_s1031" style="position:absolute;margin-left:0;margin-top:0;width:133.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A161DC2" w14:textId="77777777" w:rsidR="00EE0875" w:rsidRDefault="00EE0875" w:rsidP="00EE08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2B4CF2DD" w14:textId="0D805493" w:rsidR="00CD3A69" w:rsidRDefault="00EE0875" w:rsidP="00EE08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</w:t>
                        </w:r>
                        <w:r w:rsidR="0049686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  <w:p w14:paraId="420DD8C2" w14:textId="77777777" w:rsidR="00CD3A69" w:rsidRDefault="00CD3A69" w:rsidP="00CD3A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FD6086" w14:textId="77777777" w:rsidR="00CD3A69" w:rsidRPr="006B569A" w:rsidRDefault="00CD3A69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43615C0" w14:textId="627CE5E1" w:rsidR="00D06F36" w:rsidRPr="006B569A" w:rsidRDefault="00D06F36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FED3A58" w14:textId="108FEABF" w:rsidR="00D06F36" w:rsidRPr="006B569A" w:rsidRDefault="006B569A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b/>
          <w:bCs/>
          <w:sz w:val="32"/>
          <w:szCs w:val="32"/>
          <w:lang w:val="fr-FR"/>
        </w:rPr>
      </w:pPr>
      <w:r w:rsidRPr="006B569A">
        <w:rPr>
          <w:rFonts w:ascii="Arial" w:hAnsi="Arial" w:cs="Arial"/>
          <w:b/>
          <w:bCs/>
          <w:sz w:val="32"/>
          <w:szCs w:val="32"/>
          <w:lang w:val="fr-FR"/>
        </w:rPr>
        <w:t>Réponses </w:t>
      </w:r>
      <w:r w:rsidR="00D06F36" w:rsidRPr="006B569A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7B790C77" w14:textId="46634DB0" w:rsidR="00D06F36" w:rsidRPr="006B569A" w:rsidRDefault="00D06F36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A</w:t>
      </w:r>
      <w:r w:rsidR="006B569A" w:rsidRPr="006B569A">
        <w:rPr>
          <w:rFonts w:ascii="Arial" w:hAnsi="Arial" w:cs="Arial"/>
          <w:sz w:val="32"/>
          <w:szCs w:val="32"/>
          <w:lang w:val="fr-FR"/>
        </w:rPr>
        <w:t> </w:t>
      </w:r>
      <w:r w:rsidR="00CD3A69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 xml:space="preserve">Triangle </w:t>
      </w:r>
      <w:r w:rsidR="00E70F2F">
        <w:rPr>
          <w:rFonts w:ascii="Arial" w:hAnsi="Arial" w:cs="Arial"/>
          <w:sz w:val="32"/>
          <w:szCs w:val="32"/>
          <w:lang w:val="fr-FR"/>
        </w:rPr>
        <w:t>rectangle</w:t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Pr="006B569A">
        <w:rPr>
          <w:rFonts w:ascii="Arial" w:hAnsi="Arial" w:cs="Arial"/>
          <w:sz w:val="32"/>
          <w:szCs w:val="32"/>
          <w:lang w:val="fr-FR"/>
        </w:rPr>
        <w:t>B</w:t>
      </w:r>
      <w:r w:rsidR="006B569A" w:rsidRPr="006B569A">
        <w:rPr>
          <w:rFonts w:ascii="Arial" w:hAnsi="Arial" w:cs="Arial"/>
          <w:sz w:val="32"/>
          <w:szCs w:val="32"/>
          <w:lang w:val="fr-FR"/>
        </w:rPr>
        <w:t> </w:t>
      </w:r>
      <w:r w:rsidR="00CD3A69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 xml:space="preserve">Triangle </w:t>
      </w:r>
      <w:r w:rsidR="00612167">
        <w:rPr>
          <w:rFonts w:ascii="Arial" w:hAnsi="Arial" w:cs="Arial"/>
          <w:sz w:val="32"/>
          <w:szCs w:val="32"/>
          <w:lang w:val="fr-FR"/>
        </w:rPr>
        <w:t>acutangle</w:t>
      </w:r>
    </w:p>
    <w:p w14:paraId="49C48474" w14:textId="43D7E78D" w:rsidR="00D06F36" w:rsidRPr="00A746B2" w:rsidRDefault="00D06F36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sz w:val="32"/>
          <w:szCs w:val="32"/>
          <w:lang w:val="en-CA"/>
        </w:rPr>
      </w:pPr>
      <w:r w:rsidRPr="00A746B2">
        <w:rPr>
          <w:rFonts w:ascii="Arial" w:hAnsi="Arial" w:cs="Arial"/>
          <w:sz w:val="32"/>
          <w:szCs w:val="32"/>
          <w:lang w:val="en-CA"/>
        </w:rPr>
        <w:t>C</w:t>
      </w:r>
      <w:r w:rsidR="006B569A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612167" w:rsidRPr="00A746B2">
        <w:rPr>
          <w:rFonts w:ascii="Arial" w:hAnsi="Arial" w:cs="Arial"/>
          <w:sz w:val="32"/>
          <w:szCs w:val="32"/>
          <w:lang w:val="en-CA"/>
        </w:rPr>
        <w:t>acutangle</w:t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Pr="00A746B2">
        <w:rPr>
          <w:rFonts w:ascii="Arial" w:hAnsi="Arial" w:cs="Arial"/>
          <w:sz w:val="32"/>
          <w:szCs w:val="32"/>
          <w:lang w:val="en-CA"/>
        </w:rPr>
        <w:t>D</w:t>
      </w:r>
      <w:r w:rsidR="00B55AF8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612167" w:rsidRPr="00A746B2">
        <w:rPr>
          <w:rFonts w:ascii="Arial" w:hAnsi="Arial" w:cs="Arial"/>
          <w:sz w:val="32"/>
          <w:szCs w:val="32"/>
          <w:lang w:val="en-CA"/>
        </w:rPr>
        <w:t>obtusangle</w:t>
      </w:r>
    </w:p>
    <w:p w14:paraId="6CD81710" w14:textId="2230D061" w:rsidR="00D06F36" w:rsidRPr="00A746B2" w:rsidRDefault="00D06F36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sz w:val="32"/>
          <w:szCs w:val="32"/>
          <w:lang w:val="en-CA"/>
        </w:rPr>
      </w:pPr>
      <w:r w:rsidRPr="00A746B2">
        <w:rPr>
          <w:rFonts w:ascii="Arial" w:hAnsi="Arial" w:cs="Arial"/>
          <w:sz w:val="32"/>
          <w:szCs w:val="32"/>
          <w:lang w:val="en-CA"/>
        </w:rPr>
        <w:t>E</w:t>
      </w:r>
      <w:r w:rsidR="00B55AF8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E70F2F" w:rsidRPr="00A746B2">
        <w:rPr>
          <w:rFonts w:ascii="Arial" w:hAnsi="Arial" w:cs="Arial"/>
          <w:sz w:val="32"/>
          <w:szCs w:val="32"/>
          <w:lang w:val="en-CA"/>
        </w:rPr>
        <w:t>rectangle</w:t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Pr="00A746B2">
        <w:rPr>
          <w:rFonts w:ascii="Arial" w:hAnsi="Arial" w:cs="Arial"/>
          <w:sz w:val="32"/>
          <w:szCs w:val="32"/>
          <w:lang w:val="en-CA"/>
        </w:rPr>
        <w:t>F</w:t>
      </w:r>
      <w:r w:rsidR="00B55AF8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E70F2F" w:rsidRPr="00A746B2">
        <w:rPr>
          <w:rFonts w:ascii="Arial" w:hAnsi="Arial" w:cs="Arial"/>
          <w:sz w:val="32"/>
          <w:szCs w:val="32"/>
          <w:lang w:val="en-CA"/>
        </w:rPr>
        <w:t>rectangle</w:t>
      </w:r>
    </w:p>
    <w:p w14:paraId="5E29E252" w14:textId="01BC27E4" w:rsidR="00D06F36" w:rsidRPr="00A746B2" w:rsidRDefault="00D06F36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sz w:val="32"/>
          <w:szCs w:val="32"/>
          <w:lang w:val="en-CA"/>
        </w:rPr>
      </w:pPr>
      <w:r w:rsidRPr="00A746B2">
        <w:rPr>
          <w:rFonts w:ascii="Arial" w:hAnsi="Arial" w:cs="Arial"/>
          <w:sz w:val="32"/>
          <w:szCs w:val="32"/>
          <w:lang w:val="en-CA"/>
        </w:rPr>
        <w:t>G</w:t>
      </w:r>
      <w:r w:rsidR="006B569A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612167" w:rsidRPr="00A746B2">
        <w:rPr>
          <w:rFonts w:ascii="Arial" w:hAnsi="Arial" w:cs="Arial"/>
          <w:sz w:val="32"/>
          <w:szCs w:val="32"/>
          <w:lang w:val="en-CA"/>
        </w:rPr>
        <w:t>acutangle</w:t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="00B21957" w:rsidRPr="00A746B2">
        <w:rPr>
          <w:rFonts w:ascii="Arial" w:hAnsi="Arial" w:cs="Arial"/>
          <w:sz w:val="32"/>
          <w:szCs w:val="32"/>
          <w:lang w:val="en-CA"/>
        </w:rPr>
        <w:tab/>
      </w:r>
      <w:r w:rsidRPr="00A746B2">
        <w:rPr>
          <w:rFonts w:ascii="Arial" w:hAnsi="Arial" w:cs="Arial"/>
          <w:sz w:val="32"/>
          <w:szCs w:val="32"/>
          <w:lang w:val="en-CA"/>
        </w:rPr>
        <w:t>H</w:t>
      </w:r>
      <w:r w:rsidR="006B569A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 xml:space="preserve">Triangle </w:t>
      </w:r>
      <w:r w:rsidR="00612167" w:rsidRPr="00A746B2">
        <w:rPr>
          <w:rFonts w:ascii="Arial" w:hAnsi="Arial" w:cs="Arial"/>
          <w:sz w:val="32"/>
          <w:szCs w:val="32"/>
          <w:lang w:val="en-CA"/>
        </w:rPr>
        <w:t>obtusangle</w:t>
      </w:r>
    </w:p>
    <w:p w14:paraId="07DC5EFA" w14:textId="3F723562" w:rsidR="00D06F36" w:rsidRPr="00A746B2" w:rsidRDefault="00D06F36" w:rsidP="00CD3A69">
      <w:pPr>
        <w:pStyle w:val="NormalWeb"/>
        <w:spacing w:before="0" w:beforeAutospacing="0" w:after="0" w:afterAutospacing="0"/>
        <w:ind w:firstLine="322"/>
        <w:rPr>
          <w:rFonts w:ascii="Arial" w:hAnsi="Arial" w:cs="Arial"/>
          <w:sz w:val="32"/>
          <w:szCs w:val="32"/>
          <w:lang w:val="en-CA"/>
        </w:rPr>
      </w:pPr>
      <w:r w:rsidRPr="00A746B2">
        <w:rPr>
          <w:rFonts w:ascii="Arial" w:hAnsi="Arial" w:cs="Arial"/>
          <w:sz w:val="32"/>
          <w:szCs w:val="32"/>
          <w:lang w:val="en-CA"/>
        </w:rPr>
        <w:t>I</w:t>
      </w:r>
      <w:r w:rsidR="006B569A" w:rsidRPr="00A746B2">
        <w:rPr>
          <w:rFonts w:ascii="Arial" w:hAnsi="Arial" w:cs="Arial"/>
          <w:sz w:val="32"/>
          <w:szCs w:val="32"/>
          <w:lang w:val="en-CA"/>
        </w:rPr>
        <w:t> </w:t>
      </w:r>
      <w:r w:rsidR="00CD3A69" w:rsidRPr="00A746B2">
        <w:rPr>
          <w:rFonts w:ascii="Arial" w:hAnsi="Arial" w:cs="Arial"/>
          <w:sz w:val="32"/>
          <w:szCs w:val="32"/>
          <w:lang w:val="en-CA"/>
        </w:rPr>
        <w:t xml:space="preserve">: </w:t>
      </w:r>
      <w:r w:rsidR="006B569A" w:rsidRPr="00A746B2">
        <w:rPr>
          <w:rFonts w:ascii="Arial" w:hAnsi="Arial" w:cs="Arial"/>
          <w:sz w:val="32"/>
          <w:szCs w:val="32"/>
          <w:lang w:val="en-CA"/>
        </w:rPr>
        <w:t>Triangle obtus</w:t>
      </w:r>
      <w:r w:rsidR="00612167" w:rsidRPr="00A746B2">
        <w:rPr>
          <w:rFonts w:ascii="Arial" w:hAnsi="Arial" w:cs="Arial"/>
          <w:sz w:val="32"/>
          <w:szCs w:val="32"/>
          <w:lang w:val="en-CA"/>
        </w:rPr>
        <w:t>angle</w:t>
      </w:r>
    </w:p>
    <w:p w14:paraId="647B8733" w14:textId="43804A02" w:rsidR="00D06F36" w:rsidRPr="00A746B2" w:rsidRDefault="00D06F36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en-CA"/>
        </w:rPr>
      </w:pPr>
    </w:p>
    <w:p w14:paraId="290CC226" w14:textId="14DA8010" w:rsidR="00D06F36" w:rsidRPr="006B569A" w:rsidRDefault="006B569A" w:rsidP="00B21957">
      <w:pPr>
        <w:pStyle w:val="NormalWeb"/>
        <w:numPr>
          <w:ilvl w:val="0"/>
          <w:numId w:val="3"/>
        </w:numPr>
        <w:spacing w:before="0" w:beforeAutospacing="0" w:after="0" w:afterAutospacing="0"/>
        <w:ind w:left="420" w:hanging="420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Écris un algorithme permettant de classifier un triangle en fonction de la longueur de ses côtés.</w:t>
      </w:r>
      <w:r w:rsidR="00D06F36" w:rsidRPr="006B569A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120527AF" w14:textId="77777777" w:rsidR="00D06F36" w:rsidRPr="006B569A" w:rsidRDefault="00D06F36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7C0CC8" w:rsidRPr="00A746B2" w14:paraId="4BDD8071" w14:textId="77777777" w:rsidTr="007C0CC8">
        <w:tc>
          <w:tcPr>
            <w:tcW w:w="9890" w:type="dxa"/>
          </w:tcPr>
          <w:p w14:paraId="0548B2FB" w14:textId="35D17E93" w:rsidR="007C0CC8" w:rsidRPr="006B569A" w:rsidRDefault="006B569A" w:rsidP="006B569A">
            <w:pPr>
              <w:pStyle w:val="NormalWeb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beforeAutospacing="0" w:after="0" w:afterAutospacing="0"/>
              <w:rPr>
                <w:rFonts w:ascii="Arial" w:hAnsi="Arial" w:cs="Arial"/>
                <w:b/>
                <w:bCs/>
                <w:spacing w:val="-6"/>
                <w:sz w:val="32"/>
                <w:szCs w:val="32"/>
                <w:lang w:val="fr-FR"/>
              </w:rPr>
            </w:pPr>
            <w:r w:rsidRPr="006B569A">
              <w:rPr>
                <w:rFonts w:ascii="Arial" w:hAnsi="Arial" w:cs="Arial"/>
                <w:b/>
                <w:bCs/>
                <w:spacing w:val="-6"/>
                <w:sz w:val="32"/>
                <w:szCs w:val="32"/>
                <w:lang w:val="fr-FR"/>
              </w:rPr>
              <w:t>Algorithme pour classifier un triangle selon la longueur des côtés</w:t>
            </w:r>
          </w:p>
          <w:p w14:paraId="2FC8F7F7" w14:textId="77777777" w:rsidR="007C0CC8" w:rsidRPr="006B569A" w:rsidRDefault="007C0CC8" w:rsidP="00E31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7C0CC8" w:rsidRPr="00A746B2" w14:paraId="7AD1F0B6" w14:textId="77777777" w:rsidTr="007C0CC8">
        <w:tc>
          <w:tcPr>
            <w:tcW w:w="9890" w:type="dxa"/>
          </w:tcPr>
          <w:p w14:paraId="0B95545B" w14:textId="77777777" w:rsidR="007C0CC8" w:rsidRPr="006B569A" w:rsidRDefault="007C0CC8" w:rsidP="00E31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7C0CC8" w:rsidRPr="00A746B2" w14:paraId="6D91B739" w14:textId="77777777" w:rsidTr="007C0CC8">
        <w:tc>
          <w:tcPr>
            <w:tcW w:w="9890" w:type="dxa"/>
          </w:tcPr>
          <w:p w14:paraId="630C6529" w14:textId="77777777" w:rsidR="007C0CC8" w:rsidRPr="006B569A" w:rsidRDefault="007C0CC8" w:rsidP="00E31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7C0CC8" w:rsidRPr="00A746B2" w14:paraId="48BAB0B3" w14:textId="77777777" w:rsidTr="007C0CC8">
        <w:tc>
          <w:tcPr>
            <w:tcW w:w="9890" w:type="dxa"/>
          </w:tcPr>
          <w:p w14:paraId="0A2F040A" w14:textId="77777777" w:rsidR="007C0CC8" w:rsidRPr="006B569A" w:rsidRDefault="007C0CC8" w:rsidP="00E318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47A704B3" w14:textId="77777777" w:rsidR="007C0CC8" w:rsidRPr="006B569A" w:rsidRDefault="007C0CC8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DBE6764" w14:textId="2636ECF8" w:rsidR="00D06F36" w:rsidRPr="006B569A" w:rsidRDefault="006B569A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Utilise ton algorithme pour classifier cinq de ces triangles.</w:t>
      </w:r>
      <w:r w:rsidR="00B21957" w:rsidRPr="006B569A">
        <w:rPr>
          <w:rFonts w:ascii="Arial" w:hAnsi="Arial" w:cs="Arial"/>
          <w:sz w:val="32"/>
          <w:szCs w:val="32"/>
          <w:lang w:val="fr-FR"/>
        </w:rPr>
        <w:br/>
      </w:r>
      <w:r w:rsidRPr="006B569A">
        <w:rPr>
          <w:rFonts w:ascii="Arial" w:hAnsi="Arial" w:cs="Arial"/>
          <w:sz w:val="32"/>
          <w:szCs w:val="32"/>
          <w:lang w:val="fr-FR"/>
        </w:rPr>
        <w:t>Vérifie pour savoir si tu obtiens la bonne réponse chaque fois.</w:t>
      </w:r>
      <w:r w:rsidR="00B21957" w:rsidRPr="006B569A">
        <w:rPr>
          <w:rFonts w:ascii="Arial" w:hAnsi="Arial" w:cs="Arial"/>
          <w:sz w:val="32"/>
          <w:szCs w:val="32"/>
          <w:lang w:val="fr-FR"/>
        </w:rPr>
        <w:br/>
      </w:r>
      <w:r w:rsidRPr="006B569A">
        <w:rPr>
          <w:rFonts w:ascii="Arial" w:hAnsi="Arial" w:cs="Arial"/>
          <w:sz w:val="32"/>
          <w:szCs w:val="32"/>
          <w:lang w:val="fr-FR"/>
        </w:rPr>
        <w:t xml:space="preserve">Sinon, modifie ton algorithme </w:t>
      </w:r>
      <w:r w:rsidR="00E52217">
        <w:rPr>
          <w:rFonts w:ascii="Arial" w:hAnsi="Arial" w:cs="Arial"/>
          <w:sz w:val="32"/>
          <w:szCs w:val="32"/>
          <w:lang w:val="fr-FR"/>
        </w:rPr>
        <w:t>au besoin</w:t>
      </w:r>
      <w:r w:rsidRPr="006B569A">
        <w:rPr>
          <w:rFonts w:ascii="Arial" w:hAnsi="Arial" w:cs="Arial"/>
          <w:sz w:val="32"/>
          <w:szCs w:val="32"/>
          <w:lang w:val="fr-FR"/>
        </w:rPr>
        <w:t>.</w:t>
      </w:r>
    </w:p>
    <w:p w14:paraId="2B0F992A" w14:textId="75E26C2A" w:rsidR="003C5E08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r w:rsidRPr="006B569A">
        <w:rPr>
          <w:noProof/>
          <w:lang w:val="fr-FR"/>
        </w:rPr>
        <w:drawing>
          <wp:anchor distT="0" distB="0" distL="114300" distR="114300" simplePos="0" relativeHeight="251715584" behindDoc="0" locked="0" layoutInCell="1" allowOverlap="1" wp14:anchorId="27429C87" wp14:editId="315A27E6">
            <wp:simplePos x="0" y="0"/>
            <wp:positionH relativeFrom="column">
              <wp:posOffset>342900</wp:posOffset>
            </wp:positionH>
            <wp:positionV relativeFrom="paragraph">
              <wp:posOffset>66675</wp:posOffset>
            </wp:positionV>
            <wp:extent cx="4838700" cy="2902674"/>
            <wp:effectExtent l="0" t="0" r="0" b="0"/>
            <wp:wrapNone/>
            <wp:docPr id="10" name="Picture 10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polyg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902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4B27AE" w14:textId="56D70C7E" w:rsidR="00D06F36" w:rsidRPr="006B569A" w:rsidRDefault="00D06F36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506EC5E4" w14:textId="2B54F908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60A6C27F" w14:textId="78806D5B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1F0397C" w14:textId="27DA4CF3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CC6C656" w14:textId="70B3DD0E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3F346031" w14:textId="575B0640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5A0BA5E8" w14:textId="0BE89B43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759914FB" w14:textId="0CC6D181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2600021" w14:textId="77F1C9A7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11D1F971" w14:textId="3F5B1B93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253DA0BC" w14:textId="484C06F7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0901412F" w14:textId="7717E634" w:rsidR="00B21957" w:rsidRPr="006B569A" w:rsidRDefault="00EE0875" w:rsidP="00B2195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6B569A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CB70544" wp14:editId="6BCBD700">
                <wp:simplePos x="0" y="0"/>
                <wp:positionH relativeFrom="margin">
                  <wp:posOffset>0</wp:posOffset>
                </wp:positionH>
                <wp:positionV relativeFrom="paragraph">
                  <wp:posOffset>57150</wp:posOffset>
                </wp:positionV>
                <wp:extent cx="1695450" cy="495300"/>
                <wp:effectExtent l="0" t="0" r="635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9B441" w14:textId="77777777" w:rsidR="00EE0875" w:rsidRDefault="00EE0875" w:rsidP="00EE08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0FEF7DFB" w14:textId="51D4E593" w:rsidR="00B21957" w:rsidRDefault="00EE0875" w:rsidP="00EE08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</w:t>
                              </w:r>
                              <w:r w:rsidR="0049686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7c</w:t>
                              </w:r>
                            </w:p>
                            <w:p w14:paraId="71C0B589" w14:textId="77777777" w:rsidR="00B21957" w:rsidRDefault="00B21957" w:rsidP="00B2195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70544" id="Group 12" o:spid="_x0000_s1034" style="position:absolute;margin-left:0;margin-top:4.5pt;width:133.5pt;height:39pt;z-index:251717632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">
                <v:shape id="Flowchart: Terminator 1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489B441" w14:textId="77777777" w:rsidR="00EE0875" w:rsidRDefault="00EE0875" w:rsidP="00EE08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0FEF7DFB" w14:textId="51D4E593" w:rsidR="00B21957" w:rsidRDefault="00EE0875" w:rsidP="00EE08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</w:t>
                        </w:r>
                        <w:r w:rsidR="0049686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7c</w:t>
                        </w:r>
                      </w:p>
                      <w:p w14:paraId="71C0B589" w14:textId="77777777" w:rsidR="00B21957" w:rsidRDefault="00B21957" w:rsidP="00B2195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21957" w:rsidRPr="006B569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02E57A8" wp14:editId="6AE7521F">
                <wp:simplePos x="0" y="0"/>
                <wp:positionH relativeFrom="page">
                  <wp:posOffset>-37475</wp:posOffset>
                </wp:positionH>
                <wp:positionV relativeFrom="paragraph">
                  <wp:posOffset>0</wp:posOffset>
                </wp:positionV>
                <wp:extent cx="7800975" cy="7495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9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7BC7F" w14:textId="235576D3" w:rsidR="00B21957" w:rsidRPr="00A746B2" w:rsidRDefault="00B041BB" w:rsidP="0055641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831F83">
                              <w:rPr>
                                <w:lang w:val="fr-FR"/>
                              </w:rPr>
                              <w:t>Les algorithmes et la classification</w:t>
                            </w:r>
                            <w:r w:rsidR="0055641E" w:rsidRPr="00A746B2">
                              <w:rPr>
                                <w:lang w:val="fr-CA"/>
                              </w:rPr>
                              <w:br/>
                            </w:r>
                            <w:r w:rsidRPr="00831F83">
                              <w:rPr>
                                <w:lang w:val="fr-FR"/>
                              </w:rPr>
                              <w:t>de</w:t>
                            </w:r>
                            <w:r>
                              <w:rPr>
                                <w:lang w:val="fr-FR"/>
                              </w:rPr>
                              <w:t> </w:t>
                            </w:r>
                            <w:r w:rsidRPr="00831F83">
                              <w:rPr>
                                <w:lang w:val="fr-FR"/>
                              </w:rPr>
                              <w:t>triangles</w:t>
                            </w:r>
                            <w:r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55641E"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55641E" w:rsidRPr="00A746B2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06872F7A" w14:textId="77777777" w:rsidR="00B21957" w:rsidRPr="00A746B2" w:rsidRDefault="00B21957" w:rsidP="00B2195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E57A8" id="Text Box 11" o:spid="_x0000_s1037" type="#_x0000_t202" style="position:absolute;margin-left:-2.95pt;margin-top:0;width:614.25pt;height:59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" fillcolor="white [3201]" stroked="f" strokeweight=".5pt">
                <v:textbox>
                  <w:txbxContent>
                    <w:p w14:paraId="4277BC7F" w14:textId="235576D3" w:rsidR="00B21957" w:rsidRPr="00A746B2" w:rsidRDefault="00B041BB" w:rsidP="0055641E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lang w:val="fr-CA"/>
                        </w:rPr>
                      </w:pPr>
                      <w:r w:rsidRPr="00831F83">
                        <w:rPr>
                          <w:lang w:val="fr-FR"/>
                        </w:rPr>
                        <w:t>Les algorithmes et la classification</w:t>
                      </w:r>
                      <w:r w:rsidR="0055641E" w:rsidRPr="00A746B2">
                        <w:rPr>
                          <w:lang w:val="fr-CA"/>
                        </w:rPr>
                        <w:br/>
                      </w:r>
                      <w:r w:rsidRPr="00831F83">
                        <w:rPr>
                          <w:lang w:val="fr-FR"/>
                        </w:rPr>
                        <w:t>de</w:t>
                      </w:r>
                      <w:r>
                        <w:rPr>
                          <w:lang w:val="fr-FR"/>
                        </w:rPr>
                        <w:t> </w:t>
                      </w:r>
                      <w:r w:rsidRPr="00831F83">
                        <w:rPr>
                          <w:lang w:val="fr-FR"/>
                        </w:rPr>
                        <w:t>triangles</w:t>
                      </w:r>
                      <w:r w:rsidRPr="00A746B2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="0055641E" w:rsidRPr="00A746B2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Pr="00A746B2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55641E" w:rsidRPr="00A746B2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06872F7A" w14:textId="77777777" w:rsidR="00B21957" w:rsidRPr="00A746B2" w:rsidRDefault="00B21957" w:rsidP="00B2195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B41430" w14:textId="77777777" w:rsidR="00B21957" w:rsidRPr="006B569A" w:rsidRDefault="00B21957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03CF6468" w14:textId="77777777" w:rsidR="00B21957" w:rsidRPr="006B569A" w:rsidRDefault="00B21957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C7DEFB4" w14:textId="77777777" w:rsidR="00DB3A48" w:rsidRPr="006B569A" w:rsidRDefault="00DB3A48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b/>
          <w:bCs/>
          <w:sz w:val="32"/>
          <w:szCs w:val="32"/>
          <w:lang w:val="fr-FR"/>
        </w:rPr>
      </w:pPr>
    </w:p>
    <w:p w14:paraId="4DD12983" w14:textId="094CD078" w:rsidR="00D06F36" w:rsidRPr="006B569A" w:rsidRDefault="006B569A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b/>
          <w:bCs/>
          <w:sz w:val="32"/>
          <w:szCs w:val="32"/>
          <w:lang w:val="fr-FR"/>
        </w:rPr>
      </w:pPr>
      <w:r w:rsidRPr="006B569A">
        <w:rPr>
          <w:rFonts w:ascii="Arial" w:hAnsi="Arial" w:cs="Arial"/>
          <w:b/>
          <w:bCs/>
          <w:sz w:val="32"/>
          <w:szCs w:val="32"/>
          <w:lang w:val="fr-FR"/>
        </w:rPr>
        <w:t>Réponses </w:t>
      </w:r>
      <w:r w:rsidR="00D06F36" w:rsidRPr="006B569A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6BD1480C" w14:textId="71543606" w:rsidR="00D06F36" w:rsidRPr="006B569A" w:rsidRDefault="00D06F36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A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scalène</w:t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Pr="006B569A">
        <w:rPr>
          <w:rFonts w:ascii="Arial" w:hAnsi="Arial" w:cs="Arial"/>
          <w:sz w:val="32"/>
          <w:szCs w:val="32"/>
          <w:lang w:val="fr-FR"/>
        </w:rPr>
        <w:t>B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équilatéral</w:t>
      </w:r>
    </w:p>
    <w:p w14:paraId="20EAEA9C" w14:textId="6BF00752" w:rsidR="00D06F36" w:rsidRPr="006B569A" w:rsidRDefault="00D06F36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C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isocèle</w:t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Pr="006B569A">
        <w:rPr>
          <w:rFonts w:ascii="Arial" w:hAnsi="Arial" w:cs="Arial"/>
          <w:sz w:val="32"/>
          <w:szCs w:val="32"/>
          <w:lang w:val="fr-FR"/>
        </w:rPr>
        <w:t>D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scalène</w:t>
      </w:r>
    </w:p>
    <w:p w14:paraId="3A5D944A" w14:textId="7F248718" w:rsidR="00D06F36" w:rsidRPr="006B569A" w:rsidRDefault="00D06F36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E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scalène</w:t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Pr="006B569A">
        <w:rPr>
          <w:rFonts w:ascii="Arial" w:hAnsi="Arial" w:cs="Arial"/>
          <w:sz w:val="32"/>
          <w:szCs w:val="32"/>
          <w:lang w:val="fr-FR"/>
        </w:rPr>
        <w:t>F</w:t>
      </w:r>
      <w:r w:rsidR="00847FD1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scalène</w:t>
      </w:r>
    </w:p>
    <w:p w14:paraId="2726AC7C" w14:textId="375F9337" w:rsidR="00D06F36" w:rsidRPr="006B569A" w:rsidRDefault="00D06F36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G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équilatéral</w:t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="00B21957" w:rsidRPr="006B569A">
        <w:rPr>
          <w:rFonts w:ascii="Arial" w:hAnsi="Arial" w:cs="Arial"/>
          <w:sz w:val="32"/>
          <w:szCs w:val="32"/>
          <w:lang w:val="fr-FR"/>
        </w:rPr>
        <w:tab/>
      </w:r>
      <w:r w:rsidRPr="006B569A">
        <w:rPr>
          <w:rFonts w:ascii="Arial" w:hAnsi="Arial" w:cs="Arial"/>
          <w:sz w:val="32"/>
          <w:szCs w:val="32"/>
          <w:lang w:val="fr-FR"/>
        </w:rPr>
        <w:t>H</w:t>
      </w:r>
      <w:r w:rsidR="00847FD1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isocèle</w:t>
      </w:r>
    </w:p>
    <w:p w14:paraId="7C427438" w14:textId="6D173CFA" w:rsidR="00D06F36" w:rsidRPr="006B569A" w:rsidRDefault="00D06F36" w:rsidP="00B21957">
      <w:pPr>
        <w:pStyle w:val="NormalWeb"/>
        <w:spacing w:before="0" w:beforeAutospacing="0" w:after="0" w:afterAutospacing="0"/>
        <w:ind w:left="426"/>
        <w:rPr>
          <w:rFonts w:ascii="Arial" w:hAnsi="Arial" w:cs="Arial"/>
          <w:sz w:val="32"/>
          <w:szCs w:val="32"/>
          <w:lang w:val="fr-FR"/>
        </w:rPr>
      </w:pPr>
      <w:r w:rsidRPr="006B569A">
        <w:rPr>
          <w:rFonts w:ascii="Arial" w:hAnsi="Arial" w:cs="Arial"/>
          <w:sz w:val="32"/>
          <w:szCs w:val="32"/>
          <w:lang w:val="fr-FR"/>
        </w:rPr>
        <w:t>I</w:t>
      </w:r>
      <w:r w:rsidR="006D123C">
        <w:rPr>
          <w:rFonts w:ascii="Arial" w:hAnsi="Arial" w:cs="Arial"/>
          <w:sz w:val="32"/>
          <w:szCs w:val="32"/>
          <w:lang w:val="fr-FR"/>
        </w:rPr>
        <w:t> </w:t>
      </w:r>
      <w:r w:rsidR="00B21957" w:rsidRPr="006B569A">
        <w:rPr>
          <w:rFonts w:ascii="Arial" w:hAnsi="Arial" w:cs="Arial"/>
          <w:sz w:val="32"/>
          <w:szCs w:val="32"/>
          <w:lang w:val="fr-FR"/>
        </w:rPr>
        <w:t xml:space="preserve">: </w:t>
      </w:r>
      <w:r w:rsidR="006B569A" w:rsidRPr="006B569A">
        <w:rPr>
          <w:rFonts w:ascii="Arial" w:hAnsi="Arial" w:cs="Arial"/>
          <w:sz w:val="32"/>
          <w:szCs w:val="32"/>
          <w:lang w:val="fr-FR"/>
        </w:rPr>
        <w:t>Triangle scalène</w:t>
      </w:r>
    </w:p>
    <w:p w14:paraId="05DF9181" w14:textId="6425128C" w:rsidR="00D06F36" w:rsidRPr="006B569A" w:rsidRDefault="00D06F36" w:rsidP="00E3188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EEA0FC9" w14:textId="77777777" w:rsidR="00D06F36" w:rsidRPr="006B569A" w:rsidRDefault="00D06F36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p w14:paraId="4CD4BB37" w14:textId="4DD5009D" w:rsidR="00D06F36" w:rsidRPr="006B569A" w:rsidRDefault="00D06F36" w:rsidP="00D06F3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FR"/>
        </w:rPr>
      </w:pPr>
    </w:p>
    <w:sectPr w:rsidR="00D06F36" w:rsidRPr="006B569A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9D700" w14:textId="77777777" w:rsidR="00C15533" w:rsidRDefault="00C15533" w:rsidP="00D34720">
      <w:r>
        <w:separator/>
      </w:r>
    </w:p>
  </w:endnote>
  <w:endnote w:type="continuationSeparator" w:id="0">
    <w:p w14:paraId="5CA22B65" w14:textId="77777777" w:rsidR="00C15533" w:rsidRDefault="00C155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475" w14:textId="77777777" w:rsidR="00A746B2" w:rsidRDefault="00A746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7D3A" w14:textId="77777777" w:rsidR="00A746B2" w:rsidRDefault="00A746B2" w:rsidP="00A746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4 Alberta,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>
      <w:rPr>
        <w:rFonts w:ascii="Arial" w:hAnsi="Arial" w:cs="Arial"/>
        <w:b/>
        <w:i/>
        <w:iCs/>
        <w:sz w:val="15"/>
        <w:szCs w:val="15"/>
        <w:lang w:val="fr-CA"/>
      </w:rPr>
      <w:tab/>
      <w:t xml:space="preserve">           </w:t>
    </w:r>
    <w:r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page.</w:t>
    </w:r>
  </w:p>
  <w:p w14:paraId="29F9EB25" w14:textId="77777777" w:rsidR="00A746B2" w:rsidRDefault="00A746B2" w:rsidP="00A746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1DF1CA82" w:rsidR="00D34720" w:rsidRPr="00A746B2" w:rsidRDefault="00A746B2" w:rsidP="00A746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64C4D48" wp14:editId="65D55A4B">
          <wp:extent cx="182880" cy="83820"/>
          <wp:effectExtent l="0" t="0" r="7620" b="0"/>
          <wp:docPr id="191640965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83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E196" w14:textId="77777777" w:rsidR="00A746B2" w:rsidRDefault="00A746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1FA5" w14:textId="77777777" w:rsidR="00C15533" w:rsidRDefault="00C15533" w:rsidP="00D34720">
      <w:r>
        <w:separator/>
      </w:r>
    </w:p>
  </w:footnote>
  <w:footnote w:type="continuationSeparator" w:id="0">
    <w:p w14:paraId="7CACD829" w14:textId="77777777" w:rsidR="00C15533" w:rsidRDefault="00C155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984F" w14:textId="77777777" w:rsidR="00A746B2" w:rsidRDefault="00A746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B70579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746B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A732" w14:textId="77777777" w:rsidR="00A746B2" w:rsidRDefault="00A746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4D0C"/>
    <w:multiLevelType w:val="hybridMultilevel"/>
    <w:tmpl w:val="7A4E70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B48AE"/>
    <w:multiLevelType w:val="hybridMultilevel"/>
    <w:tmpl w:val="6B4CA2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75B"/>
    <w:multiLevelType w:val="hybridMultilevel"/>
    <w:tmpl w:val="599C20E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598677">
    <w:abstractNumId w:val="0"/>
  </w:num>
  <w:num w:numId="2" w16cid:durableId="1152481180">
    <w:abstractNumId w:val="1"/>
  </w:num>
  <w:num w:numId="3" w16cid:durableId="158637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4A0"/>
    <w:rsid w:val="0002609D"/>
    <w:rsid w:val="00031C76"/>
    <w:rsid w:val="00033261"/>
    <w:rsid w:val="000A4000"/>
    <w:rsid w:val="000B1B17"/>
    <w:rsid w:val="000B54BA"/>
    <w:rsid w:val="000C4501"/>
    <w:rsid w:val="00116790"/>
    <w:rsid w:val="00162322"/>
    <w:rsid w:val="00165C8E"/>
    <w:rsid w:val="0017584D"/>
    <w:rsid w:val="00186C6B"/>
    <w:rsid w:val="001903DB"/>
    <w:rsid w:val="001B095E"/>
    <w:rsid w:val="001C04A3"/>
    <w:rsid w:val="001D2128"/>
    <w:rsid w:val="001E0F06"/>
    <w:rsid w:val="001F7C12"/>
    <w:rsid w:val="00211CA8"/>
    <w:rsid w:val="00257E5C"/>
    <w:rsid w:val="0029002B"/>
    <w:rsid w:val="002A53CB"/>
    <w:rsid w:val="002E00F7"/>
    <w:rsid w:val="002E167C"/>
    <w:rsid w:val="00302359"/>
    <w:rsid w:val="0033109D"/>
    <w:rsid w:val="00336D11"/>
    <w:rsid w:val="00342C63"/>
    <w:rsid w:val="00347801"/>
    <w:rsid w:val="00366CCD"/>
    <w:rsid w:val="00383490"/>
    <w:rsid w:val="003C5E08"/>
    <w:rsid w:val="003E30DA"/>
    <w:rsid w:val="0040295C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686D"/>
    <w:rsid w:val="004977E1"/>
    <w:rsid w:val="004A29D4"/>
    <w:rsid w:val="004D528E"/>
    <w:rsid w:val="004F765D"/>
    <w:rsid w:val="00502182"/>
    <w:rsid w:val="00506189"/>
    <w:rsid w:val="0050721B"/>
    <w:rsid w:val="00533230"/>
    <w:rsid w:val="0055641E"/>
    <w:rsid w:val="0056498A"/>
    <w:rsid w:val="005A2DFB"/>
    <w:rsid w:val="005B4366"/>
    <w:rsid w:val="005B49B7"/>
    <w:rsid w:val="005C0E80"/>
    <w:rsid w:val="005C5172"/>
    <w:rsid w:val="005C7C53"/>
    <w:rsid w:val="005D38EC"/>
    <w:rsid w:val="00612167"/>
    <w:rsid w:val="00647880"/>
    <w:rsid w:val="00677CDA"/>
    <w:rsid w:val="00696EE0"/>
    <w:rsid w:val="006A71C8"/>
    <w:rsid w:val="006B569A"/>
    <w:rsid w:val="006C528F"/>
    <w:rsid w:val="006D123C"/>
    <w:rsid w:val="006D30AA"/>
    <w:rsid w:val="006D480C"/>
    <w:rsid w:val="006E3EF3"/>
    <w:rsid w:val="006F4E10"/>
    <w:rsid w:val="00736C10"/>
    <w:rsid w:val="00752918"/>
    <w:rsid w:val="00767914"/>
    <w:rsid w:val="00767BFC"/>
    <w:rsid w:val="007730CB"/>
    <w:rsid w:val="007C0CC8"/>
    <w:rsid w:val="007F13CF"/>
    <w:rsid w:val="00801B22"/>
    <w:rsid w:val="008121C7"/>
    <w:rsid w:val="0081246B"/>
    <w:rsid w:val="00815073"/>
    <w:rsid w:val="00825DAC"/>
    <w:rsid w:val="00831F83"/>
    <w:rsid w:val="00836AE6"/>
    <w:rsid w:val="00847FD1"/>
    <w:rsid w:val="00873135"/>
    <w:rsid w:val="008B6E39"/>
    <w:rsid w:val="008E4A04"/>
    <w:rsid w:val="008E5725"/>
    <w:rsid w:val="00904F6A"/>
    <w:rsid w:val="0094230B"/>
    <w:rsid w:val="009616D0"/>
    <w:rsid w:val="00962962"/>
    <w:rsid w:val="009706D6"/>
    <w:rsid w:val="009B090B"/>
    <w:rsid w:val="009C16CA"/>
    <w:rsid w:val="00A33BCF"/>
    <w:rsid w:val="00A453D3"/>
    <w:rsid w:val="00A746B2"/>
    <w:rsid w:val="00AB31BD"/>
    <w:rsid w:val="00AB5722"/>
    <w:rsid w:val="00AD180C"/>
    <w:rsid w:val="00AE3EBA"/>
    <w:rsid w:val="00B01903"/>
    <w:rsid w:val="00B041BB"/>
    <w:rsid w:val="00B21957"/>
    <w:rsid w:val="00B37898"/>
    <w:rsid w:val="00B52CC5"/>
    <w:rsid w:val="00B55AF8"/>
    <w:rsid w:val="00B57CC1"/>
    <w:rsid w:val="00B63D57"/>
    <w:rsid w:val="00B920FB"/>
    <w:rsid w:val="00BA4864"/>
    <w:rsid w:val="00BC0837"/>
    <w:rsid w:val="00BD4C02"/>
    <w:rsid w:val="00BD4FDE"/>
    <w:rsid w:val="00BF6E8C"/>
    <w:rsid w:val="00C15533"/>
    <w:rsid w:val="00C3059F"/>
    <w:rsid w:val="00C3319D"/>
    <w:rsid w:val="00C4092D"/>
    <w:rsid w:val="00C55904"/>
    <w:rsid w:val="00C6481E"/>
    <w:rsid w:val="00C75574"/>
    <w:rsid w:val="00C80188"/>
    <w:rsid w:val="00C82489"/>
    <w:rsid w:val="00C94844"/>
    <w:rsid w:val="00C94FB5"/>
    <w:rsid w:val="00C96742"/>
    <w:rsid w:val="00CA6CA3"/>
    <w:rsid w:val="00CD3A69"/>
    <w:rsid w:val="00CE74B1"/>
    <w:rsid w:val="00D01712"/>
    <w:rsid w:val="00D06F36"/>
    <w:rsid w:val="00D071A7"/>
    <w:rsid w:val="00D34720"/>
    <w:rsid w:val="00D35DEF"/>
    <w:rsid w:val="00D61387"/>
    <w:rsid w:val="00D92395"/>
    <w:rsid w:val="00D9527D"/>
    <w:rsid w:val="00DB3A48"/>
    <w:rsid w:val="00DB61AE"/>
    <w:rsid w:val="00DD3693"/>
    <w:rsid w:val="00DF5067"/>
    <w:rsid w:val="00E0042C"/>
    <w:rsid w:val="00E1030E"/>
    <w:rsid w:val="00E155B4"/>
    <w:rsid w:val="00E3188A"/>
    <w:rsid w:val="00E50AE2"/>
    <w:rsid w:val="00E52217"/>
    <w:rsid w:val="00E63D8F"/>
    <w:rsid w:val="00E70F2F"/>
    <w:rsid w:val="00E72D6E"/>
    <w:rsid w:val="00E76639"/>
    <w:rsid w:val="00E77ED1"/>
    <w:rsid w:val="00EB0F36"/>
    <w:rsid w:val="00EC10C6"/>
    <w:rsid w:val="00EE0875"/>
    <w:rsid w:val="00EE511B"/>
    <w:rsid w:val="00F307F6"/>
    <w:rsid w:val="00F30B77"/>
    <w:rsid w:val="00F42266"/>
    <w:rsid w:val="00F50293"/>
    <w:rsid w:val="00F6420A"/>
    <w:rsid w:val="00F80C41"/>
    <w:rsid w:val="00FA2C4B"/>
    <w:rsid w:val="00FB1861"/>
    <w:rsid w:val="00FD19FE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A33BCF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FD19F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20B39-57E5-6C48-9E95-96E35C1129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27230B-3808-4545-B035-5ACD23D44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2020-09-01T15:30:00Z</cp:lastPrinted>
  <dcterms:created xsi:type="dcterms:W3CDTF">2023-11-01T19:21:00Z</dcterms:created>
  <dcterms:modified xsi:type="dcterms:W3CDTF">2023-11-10T16:22:00Z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