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B140" w14:textId="50B4C25E" w:rsidR="00CD7592" w:rsidRPr="001D5252" w:rsidRDefault="00165C8E" w:rsidP="00CD7592">
      <w:pPr>
        <w:jc w:val="center"/>
        <w:rPr>
          <w:rFonts w:ascii="Arial" w:hAnsi="Arial" w:cs="Arial"/>
          <w:b/>
          <w:sz w:val="32"/>
          <w:szCs w:val="40"/>
          <w:lang w:val="fr-FR"/>
        </w:rPr>
      </w:pPr>
      <w:r w:rsidRPr="001D525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B107F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7C0DB07" w:rsidR="00165C8E" w:rsidRPr="005B49B7" w:rsidRDefault="00C135B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9538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07C0DB07" w:rsidR="00165C8E" w:rsidRPr="005B49B7" w:rsidRDefault="00C135B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9538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25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Lien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s</w: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 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:</w:t>
      </w:r>
      <w:r w:rsidR="00CD7592" w:rsidRPr="001D5252">
        <w:rPr>
          <w:rFonts w:ascii="Arial" w:hAnsi="Arial" w:cs="Arial"/>
          <w:b/>
          <w:sz w:val="32"/>
          <w:szCs w:val="40"/>
          <w:lang w:val="fr-FR"/>
        </w:rPr>
        <w:br/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Protéger notre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nviron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ne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ment</w:t>
      </w:r>
    </w:p>
    <w:p w14:paraId="5FD9EE2E" w14:textId="36C9F6AF" w:rsidR="00165C8E" w:rsidRPr="001D5252" w:rsidRDefault="00165C8E" w:rsidP="002574A1">
      <w:pPr>
        <w:rPr>
          <w:rFonts w:ascii="Verdana" w:hAnsi="Verdana"/>
          <w:b/>
          <w:lang w:val="fr-FR"/>
        </w:rPr>
      </w:pPr>
    </w:p>
    <w:p w14:paraId="73264695" w14:textId="26091315" w:rsidR="00CD7592" w:rsidRPr="001D5252" w:rsidRDefault="00286278" w:rsidP="00CD7592">
      <w:pPr>
        <w:rPr>
          <w:rFonts w:ascii="Arial" w:hAnsi="Arial" w:cs="Arial"/>
          <w:b/>
          <w:bCs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Le saviez-vous</w:t>
      </w:r>
      <w:r w:rsidR="007254DE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 </w:t>
      </w: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?</w:t>
      </w:r>
      <w:r w:rsidR="00CD7592" w:rsidRPr="001D5252">
        <w:rPr>
          <w:rFonts w:ascii="Arial" w:hAnsi="Arial" w:cs="Arial"/>
          <w:b/>
          <w:bCs/>
          <w:color w:val="2D2D2D"/>
          <w:sz w:val="28"/>
          <w:szCs w:val="28"/>
          <w:lang w:val="fr-FR"/>
        </w:rPr>
        <w:br/>
      </w:r>
    </w:p>
    <w:p w14:paraId="5CE9BCBE" w14:textId="4CB85B1F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2A5E186F" wp14:editId="58AF3077">
            <wp:simplePos x="0" y="0"/>
            <wp:positionH relativeFrom="page">
              <wp:posOffset>3930650</wp:posOffset>
            </wp:positionH>
            <wp:positionV relativeFrom="paragraph">
              <wp:posOffset>10795</wp:posOffset>
            </wp:positionV>
            <wp:extent cx="3544570" cy="1920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>20</w:t>
      </w:r>
      <w:r w:rsidR="007254DE">
        <w:rPr>
          <w:rFonts w:ascii="Arial" w:hAnsi="Arial" w:cs="Arial"/>
          <w:noProof/>
          <w:sz w:val="28"/>
          <w:szCs w:val="28"/>
          <w:lang w:val="fr-FR"/>
        </w:rPr>
        <w:t> </w:t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 xml:space="preserve">000 bouteilles en plastique sont </w:t>
      </w:r>
    </w:p>
    <w:p w14:paraId="1E6EC6AE" w14:textId="7A104DA6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  <w:lang w:val="fr-FR"/>
        </w:rPr>
        <w:t xml:space="preserve">achetées dans le monde chaque </w:t>
      </w:r>
      <w:r w:rsidRPr="001D5252">
        <w:rPr>
          <w:rFonts w:ascii="Arial" w:hAnsi="Arial" w:cs="Arial"/>
          <w:noProof/>
          <w:sz w:val="28"/>
          <w:szCs w:val="28"/>
          <w:lang w:val="fr-FR"/>
        </w:rPr>
        <w:br/>
        <w:t>seconde.</w:t>
      </w:r>
    </w:p>
    <w:p w14:paraId="7D08ADDB" w14:textId="0B6F74C1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7104878D" w14:textId="295B2FC0" w:rsidR="006D6D58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Il faut beaucoup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eau pour</w:t>
      </w:r>
    </w:p>
    <w:p w14:paraId="1AC8C121" w14:textId="2C950809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fabriquer une bouteille en plastique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br/>
        <w:t>que pour la remplir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6EBF8830" w14:textId="2857E6A5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077ADA5D" w14:textId="58BF9687" w:rsidR="00B67B44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Le plastique peut prendre 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jusqu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à</w:t>
      </w:r>
    </w:p>
    <w:p w14:paraId="22A5C025" w14:textId="05819F0E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1 000 ans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 xml:space="preserve">pour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se décomposer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68C7A99" w14:textId="05842350" w:rsidR="006D6D58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C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est 10 fois plus longtemps qu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une </w:t>
      </w:r>
    </w:p>
    <w:p w14:paraId="4BC904E9" w14:textId="79089391" w:rsidR="00CD7592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proofErr w:type="gramStart"/>
      <w:r w:rsidRPr="001D5252">
        <w:rPr>
          <w:rFonts w:ascii="Arial" w:hAnsi="Arial" w:cs="Arial"/>
          <w:color w:val="2D2D2D"/>
          <w:sz w:val="28"/>
          <w:szCs w:val="28"/>
          <w:lang w:val="fr-FR"/>
        </w:rPr>
        <w:t>personne</w:t>
      </w:r>
      <w:proofErr w:type="gramEnd"/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peut vivre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!</w:t>
      </w:r>
    </w:p>
    <w:p w14:paraId="1BF1F381" w14:textId="2D272921" w:rsidR="00CD7592" w:rsidRPr="001D5252" w:rsidRDefault="00CD7592" w:rsidP="00C023EB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5A2B5516" w14:textId="425ED3F9" w:rsidR="00CD7592" w:rsidRPr="001D5252" w:rsidRDefault="00D124A4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Que peut-on faire pour protéger notre environnement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?</w:t>
      </w:r>
    </w:p>
    <w:p w14:paraId="31E5539D" w14:textId="77777777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4B6C2387" w14:textId="2789CAC8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tilis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er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une bouteille réutilisable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quand on boit de l’eau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E9BD986" w14:textId="26CDB1A4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Placer son dîner et ses collations dans des récipients réutilisables.</w:t>
      </w:r>
    </w:p>
    <w:p w14:paraId="0BF4973D" w14:textId="6EF6D499" w:rsidR="00CD7592" w:rsidRPr="00CC081B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Utiliser des sacs 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réutilisables en tissu.</w:t>
      </w:r>
    </w:p>
    <w:p w14:paraId="415AC36C" w14:textId="0660A5E3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des pailles en papier.</w:t>
      </w:r>
    </w:p>
    <w:p w14:paraId="68EE0BC3" w14:textId="7932A901" w:rsidR="006D6D58" w:rsidRPr="001D5252" w:rsidRDefault="008C7070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Fais-tu ces choses-là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5207CBEB" w14:textId="252ACB7D" w:rsidR="00CD7592" w:rsidRPr="001D5252" w:rsidRDefault="00CD7592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16"/>
          <w:szCs w:val="16"/>
          <w:lang w:val="fr-FR"/>
        </w:rPr>
        <w:br/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Quelle quantité de plastique conserve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-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1026CD5E" w14:textId="222E2379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3BA13E34" w14:textId="1B8559AE" w:rsidR="00CD7592" w:rsidRPr="001D5252" w:rsidRDefault="00773E55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Le défi de l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empreinte plastique</w:t>
      </w:r>
    </w:p>
    <w:p w14:paraId="3E2FDA6D" w14:textId="77777777" w:rsidR="00C023EB" w:rsidRPr="001D5252" w:rsidRDefault="00C023EB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0CA6453A" w14:textId="74AD3299" w:rsidR="00C023EB" w:rsidRPr="001D5252" w:rsidRDefault="00773E55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Pendant une semaine,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recueille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des données sur le nombre d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>’article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à usage unique 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en plastique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que tu utilises chaque jour.</w:t>
      </w:r>
    </w:p>
    <w:p w14:paraId="7475C461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5872D581" w14:textId="4DA12DBB" w:rsidR="00C023EB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Note le nombre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de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 chaque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type d’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article 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tu utilises (par exemple, bouteilles, sacs, pailles et ustensiles).</w:t>
      </w:r>
    </w:p>
    <w:p w14:paraId="26B1000B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33DC2D6E" w14:textId="00F8B384" w:rsidR="00CD7592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Affiche les données et présente-les à la classe.</w:t>
      </w:r>
    </w:p>
    <w:p w14:paraId="081A9766" w14:textId="77777777" w:rsidR="00C023EB" w:rsidRPr="001D5252" w:rsidRDefault="00C023EB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1C89E667" w14:textId="2C101986" w:rsidR="00CD7592" w:rsidRPr="001D5252" w:rsidRDefault="002153ED" w:rsidP="006D6D58">
      <w:pPr>
        <w:rPr>
          <w:rFonts w:ascii="Arial" w:hAnsi="Arial" w:cs="Arial"/>
          <w:noProof/>
          <w:sz w:val="32"/>
          <w:szCs w:val="32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Tu peux choisir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bookmarkStart w:id="0" w:name="_GoBack"/>
      <w:bookmarkEnd w:id="0"/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un diagramme.</w:t>
      </w:r>
    </w:p>
    <w:sectPr w:rsidR="00CD7592" w:rsidRPr="001D525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8E73" w14:textId="77777777" w:rsidR="0013160D" w:rsidRDefault="0013160D" w:rsidP="00D34720">
      <w:r>
        <w:separator/>
      </w:r>
    </w:p>
  </w:endnote>
  <w:endnote w:type="continuationSeparator" w:id="0">
    <w:p w14:paraId="1F50DF5E" w14:textId="77777777" w:rsidR="0013160D" w:rsidRDefault="0013160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0661A90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16D0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B9649E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32D1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49600" w14:textId="77777777" w:rsidR="0013160D" w:rsidRDefault="0013160D" w:rsidP="00D34720">
      <w:r>
        <w:separator/>
      </w:r>
    </w:p>
  </w:footnote>
  <w:footnote w:type="continuationSeparator" w:id="0">
    <w:p w14:paraId="0D096274" w14:textId="77777777" w:rsidR="0013160D" w:rsidRDefault="0013160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6F46C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16D0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22FF9"/>
    <w:multiLevelType w:val="hybridMultilevel"/>
    <w:tmpl w:val="61DC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0F0D86"/>
    <w:rsid w:val="00116790"/>
    <w:rsid w:val="0013160D"/>
    <w:rsid w:val="00165C8E"/>
    <w:rsid w:val="0017584D"/>
    <w:rsid w:val="001B30E1"/>
    <w:rsid w:val="001D5252"/>
    <w:rsid w:val="001E0F06"/>
    <w:rsid w:val="00211CA8"/>
    <w:rsid w:val="002153ED"/>
    <w:rsid w:val="00232BE8"/>
    <w:rsid w:val="002574A1"/>
    <w:rsid w:val="00257E5C"/>
    <w:rsid w:val="00281C89"/>
    <w:rsid w:val="00286278"/>
    <w:rsid w:val="002A53CB"/>
    <w:rsid w:val="002C0BAB"/>
    <w:rsid w:val="00311801"/>
    <w:rsid w:val="0033109D"/>
    <w:rsid w:val="00366CCD"/>
    <w:rsid w:val="003977B0"/>
    <w:rsid w:val="003B6655"/>
    <w:rsid w:val="00406998"/>
    <w:rsid w:val="00435750"/>
    <w:rsid w:val="00436C5D"/>
    <w:rsid w:val="00486E6F"/>
    <w:rsid w:val="004A29D4"/>
    <w:rsid w:val="004E1840"/>
    <w:rsid w:val="005A2DFB"/>
    <w:rsid w:val="005B49B7"/>
    <w:rsid w:val="005D6869"/>
    <w:rsid w:val="005F340D"/>
    <w:rsid w:val="00647880"/>
    <w:rsid w:val="00677CDA"/>
    <w:rsid w:val="006D6D58"/>
    <w:rsid w:val="006F4E10"/>
    <w:rsid w:val="007254DE"/>
    <w:rsid w:val="00732D11"/>
    <w:rsid w:val="00736C10"/>
    <w:rsid w:val="00767914"/>
    <w:rsid w:val="00767BFC"/>
    <w:rsid w:val="00773E55"/>
    <w:rsid w:val="007944C9"/>
    <w:rsid w:val="007D2B63"/>
    <w:rsid w:val="007F5E05"/>
    <w:rsid w:val="008121C7"/>
    <w:rsid w:val="00825DAC"/>
    <w:rsid w:val="00836AE6"/>
    <w:rsid w:val="00873135"/>
    <w:rsid w:val="008B6E39"/>
    <w:rsid w:val="008C7070"/>
    <w:rsid w:val="008E5725"/>
    <w:rsid w:val="00953852"/>
    <w:rsid w:val="009616D0"/>
    <w:rsid w:val="009706D6"/>
    <w:rsid w:val="009903C8"/>
    <w:rsid w:val="009C4BC4"/>
    <w:rsid w:val="009E378C"/>
    <w:rsid w:val="009F367A"/>
    <w:rsid w:val="00A12522"/>
    <w:rsid w:val="00A453D3"/>
    <w:rsid w:val="00AB5722"/>
    <w:rsid w:val="00AE3EBA"/>
    <w:rsid w:val="00B5301D"/>
    <w:rsid w:val="00B67B44"/>
    <w:rsid w:val="00B74CEF"/>
    <w:rsid w:val="00BA4864"/>
    <w:rsid w:val="00C023EB"/>
    <w:rsid w:val="00C135B1"/>
    <w:rsid w:val="00C16D07"/>
    <w:rsid w:val="00C3059F"/>
    <w:rsid w:val="00C96742"/>
    <w:rsid w:val="00CC081B"/>
    <w:rsid w:val="00CD5E2A"/>
    <w:rsid w:val="00CD7592"/>
    <w:rsid w:val="00CE74B1"/>
    <w:rsid w:val="00CF67E9"/>
    <w:rsid w:val="00D01712"/>
    <w:rsid w:val="00D124A4"/>
    <w:rsid w:val="00D34720"/>
    <w:rsid w:val="00D61387"/>
    <w:rsid w:val="00D72FA7"/>
    <w:rsid w:val="00D848D2"/>
    <w:rsid w:val="00D92395"/>
    <w:rsid w:val="00DB61AE"/>
    <w:rsid w:val="00DD3693"/>
    <w:rsid w:val="00DF5067"/>
    <w:rsid w:val="00E1030E"/>
    <w:rsid w:val="00E155B4"/>
    <w:rsid w:val="00E50AE2"/>
    <w:rsid w:val="00ED6A9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D7592"/>
  </w:style>
  <w:style w:type="paragraph" w:styleId="ListParagraph">
    <w:name w:val="List Paragraph"/>
    <w:basedOn w:val="Normal"/>
    <w:uiPriority w:val="34"/>
    <w:qFormat/>
    <w:rsid w:val="00CD75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EA3CA-5400-4460-BC5B-A4AF29AA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29371-792E-49C9-9E91-849DDA409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2F4D-7123-4024-A966-D052B7CE9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39</cp:revision>
  <dcterms:created xsi:type="dcterms:W3CDTF">2018-06-20T13:41:00Z</dcterms:created>
  <dcterms:modified xsi:type="dcterms:W3CDTF">2021-12-07T20:50:00Z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