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3F6309" w:rsidR="000378A5" w:rsidRDefault="00925A91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repr</w:t>
            </w:r>
            <w:r w:rsidR="00107287">
              <w:rPr>
                <w:rFonts w:ascii="Arial" w:eastAsia="Verdana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sentations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graphiques</w:t>
            </w:r>
            <w:proofErr w:type="spellEnd"/>
          </w:p>
        </w:tc>
      </w:tr>
      <w:tr w:rsidR="006564FD" w:rsidRPr="006564FD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0B8DE979" w:rsidR="00FE19A0" w:rsidRPr="006564FD" w:rsidRDefault="0018129E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diagramme, mais ne pas relier le choix de réponses aux étiquettes</w:t>
            </w:r>
          </w:p>
          <w:p w14:paraId="3D7A6FE7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271D2F9E" w:rsidR="005B71B6" w:rsidRPr="006564FD" w:rsidRDefault="00FF7F6C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0F6E70" w14:textId="4E5DEB9B" w:rsidR="0018129E" w:rsidRPr="006564FD" w:rsidRDefault="0018129E" w:rsidP="0018129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un diagramme avec des étiquettes, mais sans titre ni échelle</w:t>
            </w:r>
          </w:p>
          <w:p w14:paraId="0E40B3D3" w14:textId="77777777" w:rsidR="00100105" w:rsidRPr="006564FD" w:rsidRDefault="00100105" w:rsidP="0036485D">
            <w:pPr>
              <w:pStyle w:val="Default"/>
              <w:rPr>
                <w:color w:val="auto"/>
                <w:lang w:val="fr-CA"/>
              </w:rPr>
            </w:pPr>
          </w:p>
          <w:p w14:paraId="18CB78D0" w14:textId="5A375536" w:rsidR="000378A5" w:rsidRPr="006564FD" w:rsidRDefault="00450470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425B3287" wp14:editId="4384D6F5">
                  <wp:extent cx="1972945" cy="1397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9CC321" w14:textId="2DE381A8" w:rsidR="00810741" w:rsidRPr="006564FD" w:rsidRDefault="00810741" w:rsidP="0081074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avec succès des diagrammes (toujours du même type)</w:t>
            </w:r>
          </w:p>
          <w:p w14:paraId="652CE284" w14:textId="77777777" w:rsidR="000378A5" w:rsidRPr="006564F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009960C5" w:rsidR="001607D2" w:rsidRPr="006564FD" w:rsidRDefault="00164236" w:rsidP="0016423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564FD">
              <w:rPr>
                <w:noProof/>
              </w:rPr>
              <w:drawing>
                <wp:inline distT="0" distB="0" distL="0" distR="0" wp14:anchorId="2630599F" wp14:editId="5AD38B71">
                  <wp:extent cx="1972310" cy="13963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2BE79" w14:textId="5B2DC5F6" w:rsidR="000378A5" w:rsidRPr="006564FD" w:rsidRDefault="00B764FE" w:rsidP="006564F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564FD">
              <w:rPr>
                <w:rFonts w:ascii="Arial" w:hAnsi="Arial" w:cs="Arial"/>
                <w:sz w:val="19"/>
                <w:szCs w:val="19"/>
                <w:lang w:val="fr-CA"/>
              </w:rPr>
              <w:t>Créer des diagrammes de manière flexible; montrer les mêmes données dans différents types de diagrammes</w:t>
            </w:r>
          </w:p>
          <w:p w14:paraId="2D74B143" w14:textId="6162286F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B6084A" w14:textId="21EB06C5" w:rsidR="001607D2" w:rsidRPr="006564FD" w:rsidRDefault="006564FD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64FD">
              <w:rPr>
                <w:noProof/>
              </w:rPr>
              <w:drawing>
                <wp:inline distT="0" distB="0" distL="0" distR="0" wp14:anchorId="163E4AE9" wp14:editId="60789440">
                  <wp:extent cx="1552336" cy="2667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74" cy="269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Pr="006564FD" w:rsidRDefault="00F80089" w:rsidP="0036485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7E2B08" w14:textId="70C13513" w:rsidR="00F80089" w:rsidRPr="006564FD" w:rsidRDefault="00F80089" w:rsidP="003648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53AF2D45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564FD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0BC62E1F" w:rsidR="008B7FA7" w:rsidRDefault="008B7FA7" w:rsidP="002461F7">
      <w:pPr>
        <w:rPr>
          <w:sz w:val="4"/>
          <w:szCs w:val="4"/>
        </w:rPr>
      </w:pPr>
    </w:p>
    <w:p w14:paraId="4CE41A5A" w14:textId="77777777" w:rsidR="008B7FA7" w:rsidRDefault="008B7FA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9C66966" w14:textId="65D3C649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953AD" w:rsidRPr="007971FB" w14:paraId="02A34673" w14:textId="77777777" w:rsidTr="006C53E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B82655" w14:textId="77777777" w:rsidR="009953AD" w:rsidRPr="00FB5236" w:rsidRDefault="009953AD" w:rsidP="006C53E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affichages de données</w:t>
            </w:r>
          </w:p>
        </w:tc>
      </w:tr>
      <w:tr w:rsidR="009953AD" w:rsidRPr="00FB5236" w14:paraId="62608CBC" w14:textId="77777777" w:rsidTr="006C53E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26CC3" w14:textId="77777777" w:rsidR="009953AD" w:rsidRPr="00FB5236" w:rsidRDefault="009953AD" w:rsidP="006C53E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Remarquer la forme de base d’un diagramme </w:t>
            </w:r>
          </w:p>
          <w:p w14:paraId="3FA35D84" w14:textId="77777777" w:rsidR="009953AD" w:rsidRPr="00FB5236" w:rsidRDefault="009953AD" w:rsidP="006C53EE">
            <w:pPr>
              <w:pStyle w:val="Default"/>
              <w:rPr>
                <w:color w:val="auto"/>
                <w:lang w:val="fr-CA"/>
              </w:rPr>
            </w:pPr>
          </w:p>
          <w:p w14:paraId="79477847" w14:textId="77777777" w:rsidR="009953AD" w:rsidRPr="00FB5236" w:rsidRDefault="009953AD" w:rsidP="006C53E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5DE2824" w14:textId="77777777" w:rsidR="009953AD" w:rsidRPr="00FB5236" w:rsidRDefault="009953AD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Cette bande est la plus longue. Cette bande est la plus courte.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6B6B9BA" w14:textId="77777777" w:rsidR="009953AD" w:rsidRPr="00FB5236" w:rsidRDefault="009953AD" w:rsidP="006C53E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000DCE" w14:textId="77777777" w:rsidR="009953AD" w:rsidRPr="00FB5236" w:rsidRDefault="009953AD" w:rsidP="006C53E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Compter les symboles ou les carrés pour lire les données</w:t>
            </w:r>
          </w:p>
          <w:p w14:paraId="2C1E6DC8" w14:textId="77777777" w:rsidR="009953AD" w:rsidRPr="00FB5236" w:rsidRDefault="009953AD" w:rsidP="006C53EE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66523F" w14:textId="77777777" w:rsidR="009953AD" w:rsidRPr="00FB5236" w:rsidRDefault="009953AD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Les carrés 1, 2, 3… 10, 11, 12 sont ombragés. Henriette a pondu 12 </w:t>
            </w:r>
            <w:r w:rsidRPr="00127856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E6E0464" w14:textId="77777777" w:rsidR="009953AD" w:rsidRPr="00FB5236" w:rsidRDefault="009953AD" w:rsidP="006C53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AB5170" w14:textId="61405DD9" w:rsidR="009953AD" w:rsidRPr="00FB5236" w:rsidRDefault="009953AD" w:rsidP="006C53E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</w:t>
            </w:r>
            <w:r w:rsidR="00127856">
              <w:rPr>
                <w:rFonts w:ascii="Arial" w:hAnsi="Arial" w:cs="Arial"/>
                <w:sz w:val="19"/>
                <w:szCs w:val="19"/>
                <w:lang w:val="fr-CA"/>
              </w:rPr>
              <w:t>n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ées</w:t>
            </w:r>
          </w:p>
          <w:p w14:paraId="505FF8BF" w14:textId="77777777" w:rsidR="009953AD" w:rsidRPr="00FB5236" w:rsidRDefault="009953AD" w:rsidP="006C53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D6A709" w14:textId="77777777" w:rsidR="009953AD" w:rsidRPr="00FB5236" w:rsidRDefault="009953AD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une hauteur de 12. Henriette a pondu 12 </w:t>
            </w:r>
            <w:r w:rsidRPr="00127856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D2AA1C" w14:textId="77777777" w:rsidR="009953AD" w:rsidRPr="00FB5236" w:rsidRDefault="009953AD" w:rsidP="006C53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D4C399" w14:textId="77777777" w:rsidR="009953AD" w:rsidRPr="00FB5236" w:rsidRDefault="009953AD" w:rsidP="006C53E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B5236">
              <w:rPr>
                <w:noProof/>
                <w:color w:val="auto"/>
              </w:rPr>
              <w:drawing>
                <wp:inline distT="0" distB="0" distL="0" distR="0" wp14:anchorId="0C4D166B" wp14:editId="0461AE10">
                  <wp:extent cx="2000250" cy="199237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93" cy="200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3AD" w:rsidRPr="00FB5236" w14:paraId="0E510D7A" w14:textId="77777777" w:rsidTr="006C53E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04056E" w14:textId="77777777" w:rsidR="009953AD" w:rsidRPr="00FB5236" w:rsidRDefault="009953AD" w:rsidP="006C53EE">
            <w:pPr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953AD" w:rsidRPr="00FB5236" w14:paraId="2EF51C58" w14:textId="77777777" w:rsidTr="006C53E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EC3DB" w14:textId="77777777" w:rsidR="009953AD" w:rsidRPr="00FB5236" w:rsidRDefault="009953AD" w:rsidP="006C53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C8DC9" w14:textId="77777777" w:rsidR="009953AD" w:rsidRPr="00FB5236" w:rsidRDefault="009953AD" w:rsidP="006C53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84112" w14:textId="77777777" w:rsidR="009953AD" w:rsidRPr="00FB5236" w:rsidRDefault="009953AD" w:rsidP="006C53E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6AC553" w14:textId="10A9F8D2" w:rsidR="009953AD" w:rsidRDefault="009953AD" w:rsidP="002461F7">
      <w:pPr>
        <w:rPr>
          <w:sz w:val="4"/>
          <w:szCs w:val="4"/>
        </w:rPr>
      </w:pPr>
    </w:p>
    <w:p w14:paraId="63BB517A" w14:textId="77777777" w:rsidR="009953AD" w:rsidRDefault="009953A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6AD47D8" w14:textId="24319036" w:rsidR="008B7FA7" w:rsidRDefault="008B7FA7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74992" w:rsidRPr="007971FB" w14:paraId="7347E664" w14:textId="77777777" w:rsidTr="006C53E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F4F42A" w14:textId="77777777" w:rsidR="00674992" w:rsidRPr="00FB5236" w:rsidRDefault="00674992" w:rsidP="006C53E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affichages de données (suite)</w:t>
            </w:r>
          </w:p>
        </w:tc>
      </w:tr>
      <w:tr w:rsidR="00674992" w:rsidRPr="00FB5236" w14:paraId="617A3778" w14:textId="77777777" w:rsidTr="006C53E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E8357" w14:textId="77777777" w:rsidR="00674992" w:rsidRPr="00FB5236" w:rsidRDefault="00674992" w:rsidP="006C53E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des données</w:t>
            </w:r>
          </w:p>
          <w:p w14:paraId="4CE16191" w14:textId="77777777" w:rsidR="00674992" w:rsidRPr="00FB5236" w:rsidRDefault="00674992" w:rsidP="006C53E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68E405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1 écureuil a été observé 3 fois de plus que 0 écureuil.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C0086AF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B3BAC94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F461402" wp14:editId="4E7A7EF2">
                  <wp:extent cx="2600325" cy="18311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20" cy="18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8B522" w14:textId="77777777" w:rsidR="00674992" w:rsidRPr="00FB5236" w:rsidRDefault="00674992" w:rsidP="006C53E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des données pour répondre à des questions</w:t>
            </w:r>
          </w:p>
          <w:p w14:paraId="5529AD7F" w14:textId="77777777" w:rsidR="00674992" w:rsidRPr="00FB5236" w:rsidRDefault="00674992" w:rsidP="006C53EE">
            <w:pPr>
              <w:pStyle w:val="Pa6"/>
              <w:ind w:right="7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F1BA4D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FB5236">
              <w:rPr>
                <w:rFonts w:ascii="Arial" w:hAnsi="Arial" w:cs="Arial"/>
                <w:sz w:val="19"/>
                <w:szCs w:val="19"/>
              </w:rPr>
              <w:t xml:space="preserve">5 + 8 + 4 + 3 = 20; 20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</w:rPr>
              <w:t>élèves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</w:rPr>
              <w:t>ont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</w:rPr>
              <w:t>été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</w:rPr>
              <w:t>sondés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684FBA7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B73426" w14:textId="77777777" w:rsidR="00674992" w:rsidRPr="00FB5236" w:rsidRDefault="00674992" w:rsidP="006C53E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C64EB2C" wp14:editId="569EC7FB">
                  <wp:extent cx="2644775" cy="1935480"/>
                  <wp:effectExtent l="0" t="0" r="317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860A9" w14:textId="77777777" w:rsidR="00674992" w:rsidRPr="00FB5236" w:rsidRDefault="00674992" w:rsidP="006C53E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Tirer des conclusions sur des données</w:t>
            </w:r>
          </w:p>
          <w:p w14:paraId="1280F87B" w14:textId="77777777" w:rsidR="00674992" w:rsidRPr="00FB5236" w:rsidRDefault="00674992" w:rsidP="006C53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8C94C4A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Le plus grand nombre d’élèves ont vu 1 écureuil en 1 heure en hiver.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80A945" w14:textId="77777777" w:rsidR="00674992" w:rsidRPr="00FB5236" w:rsidRDefault="00674992" w:rsidP="006C53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EA959B" w14:textId="77777777" w:rsidR="00674992" w:rsidRPr="00FB5236" w:rsidRDefault="00674992" w:rsidP="006C53E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46ACF96" wp14:editId="30AA7A72">
                  <wp:extent cx="2740025" cy="1939925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992" w:rsidRPr="00FB5236" w14:paraId="57E62852" w14:textId="77777777" w:rsidTr="006C53E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AEE078" w14:textId="77777777" w:rsidR="00674992" w:rsidRPr="00FB5236" w:rsidRDefault="00674992" w:rsidP="006C53E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74992" w:rsidRPr="00FB5236" w14:paraId="48325DD2" w14:textId="77777777" w:rsidTr="006C53E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5ABA1" w14:textId="77777777" w:rsidR="00674992" w:rsidRPr="00FB5236" w:rsidRDefault="00674992" w:rsidP="006C53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61128" w14:textId="77777777" w:rsidR="00674992" w:rsidRPr="00FB5236" w:rsidRDefault="00674992" w:rsidP="006C53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D2B48" w14:textId="77777777" w:rsidR="00674992" w:rsidRPr="00FB5236" w:rsidRDefault="00674992" w:rsidP="006C53E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C7627C2" w14:textId="77777777" w:rsidR="009953AD" w:rsidRPr="00AA5CD1" w:rsidRDefault="009953AD" w:rsidP="002461F7">
      <w:pPr>
        <w:rPr>
          <w:sz w:val="4"/>
          <w:szCs w:val="4"/>
        </w:rPr>
      </w:pPr>
    </w:p>
    <w:sectPr w:rsidR="009953AD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EAF5" w14:textId="77777777" w:rsidR="00306511" w:rsidRDefault="00306511" w:rsidP="00CA2529">
      <w:pPr>
        <w:spacing w:after="0" w:line="240" w:lineRule="auto"/>
      </w:pPr>
      <w:r>
        <w:separator/>
      </w:r>
    </w:p>
  </w:endnote>
  <w:endnote w:type="continuationSeparator" w:id="0">
    <w:p w14:paraId="2C50F18D" w14:textId="77777777" w:rsidR="00306511" w:rsidRDefault="003065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34FB" w14:textId="77777777" w:rsidR="00674992" w:rsidRDefault="00674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FB622BC" w:rsidR="0028676E" w:rsidRPr="007D13F2" w:rsidRDefault="007D13F2" w:rsidP="007D13F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75251A" wp14:editId="0B1D3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AEA4" w14:textId="77777777" w:rsidR="00674992" w:rsidRDefault="0067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E054" w14:textId="77777777" w:rsidR="00306511" w:rsidRDefault="00306511" w:rsidP="00CA2529">
      <w:pPr>
        <w:spacing w:after="0" w:line="240" w:lineRule="auto"/>
      </w:pPr>
      <w:r>
        <w:separator/>
      </w:r>
    </w:p>
  </w:footnote>
  <w:footnote w:type="continuationSeparator" w:id="0">
    <w:p w14:paraId="103A75EB" w14:textId="77777777" w:rsidR="00306511" w:rsidRDefault="003065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4AA1" w14:textId="77777777" w:rsidR="00674992" w:rsidRDefault="00674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B9530B" w:rsidR="00E613E3" w:rsidRPr="00A5281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13FB2" w14:textId="77777777" w:rsidR="007971FB" w:rsidRDefault="007971FB" w:rsidP="007971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17357485" w14:textId="77777777" w:rsidR="007971FB" w:rsidRDefault="007971FB" w:rsidP="007971F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547F7891" w:rsidR="00E613E3" w:rsidRPr="00A5281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39413FB2" w14:textId="77777777" w:rsidR="007971FB" w:rsidRDefault="007971FB" w:rsidP="007971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17357485" w14:textId="77777777" w:rsidR="007971FB" w:rsidRDefault="007971FB" w:rsidP="007971F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547F7891" w:rsidR="00E613E3" w:rsidRPr="00A5281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08CA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C0B1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CA2529" w:rsidRPr="00A52814">
      <w:rPr>
        <w:lang w:val="fr-CA"/>
      </w:rPr>
      <w:tab/>
    </w:r>
    <w:r w:rsidR="00207CC0" w:rsidRPr="00A52814">
      <w:rPr>
        <w:lang w:val="fr-CA"/>
      </w:rPr>
      <w:tab/>
    </w:r>
    <w:r w:rsidR="00FD2B2E" w:rsidRPr="00A52814">
      <w:rPr>
        <w:lang w:val="fr-CA"/>
      </w:rPr>
      <w:tab/>
    </w:r>
    <w:r w:rsidR="00A52814" w:rsidRPr="00A5281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B7FA7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2F5478C6" w:rsidR="001B5E12" w:rsidRPr="00A52814" w:rsidRDefault="0067499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33A7" w14:textId="77777777" w:rsidR="00674992" w:rsidRDefault="0067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07287"/>
    <w:rsid w:val="00111837"/>
    <w:rsid w:val="00112FF1"/>
    <w:rsid w:val="001168AC"/>
    <w:rsid w:val="00120E06"/>
    <w:rsid w:val="00122C88"/>
    <w:rsid w:val="0012518E"/>
    <w:rsid w:val="00127856"/>
    <w:rsid w:val="0014110A"/>
    <w:rsid w:val="00143214"/>
    <w:rsid w:val="0015316C"/>
    <w:rsid w:val="00153A47"/>
    <w:rsid w:val="0015621E"/>
    <w:rsid w:val="001607D2"/>
    <w:rsid w:val="00164236"/>
    <w:rsid w:val="00172439"/>
    <w:rsid w:val="0018129E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D61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511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50470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31CD4"/>
    <w:rsid w:val="006442BA"/>
    <w:rsid w:val="00652680"/>
    <w:rsid w:val="0065510C"/>
    <w:rsid w:val="006564FD"/>
    <w:rsid w:val="00661689"/>
    <w:rsid w:val="00674992"/>
    <w:rsid w:val="00674F52"/>
    <w:rsid w:val="0068193A"/>
    <w:rsid w:val="00685719"/>
    <w:rsid w:val="00696ABC"/>
    <w:rsid w:val="006A141B"/>
    <w:rsid w:val="006B210D"/>
    <w:rsid w:val="006C0F0C"/>
    <w:rsid w:val="006C6F74"/>
    <w:rsid w:val="006D0C61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971FB"/>
    <w:rsid w:val="007A6B78"/>
    <w:rsid w:val="007A6FD8"/>
    <w:rsid w:val="007C0F92"/>
    <w:rsid w:val="007C4F24"/>
    <w:rsid w:val="007D11C5"/>
    <w:rsid w:val="007D13F2"/>
    <w:rsid w:val="007E19E8"/>
    <w:rsid w:val="007F0C53"/>
    <w:rsid w:val="007F26EA"/>
    <w:rsid w:val="007F6D71"/>
    <w:rsid w:val="00805A4E"/>
    <w:rsid w:val="00810741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B7FA7"/>
    <w:rsid w:val="008C7653"/>
    <w:rsid w:val="008D1751"/>
    <w:rsid w:val="008D688E"/>
    <w:rsid w:val="008E46FD"/>
    <w:rsid w:val="009002F7"/>
    <w:rsid w:val="0090418E"/>
    <w:rsid w:val="0092323E"/>
    <w:rsid w:val="00924CD8"/>
    <w:rsid w:val="00925A91"/>
    <w:rsid w:val="00931134"/>
    <w:rsid w:val="00945061"/>
    <w:rsid w:val="009471D3"/>
    <w:rsid w:val="0096389B"/>
    <w:rsid w:val="009703C3"/>
    <w:rsid w:val="00975ED4"/>
    <w:rsid w:val="00994C77"/>
    <w:rsid w:val="009953AD"/>
    <w:rsid w:val="009B6FF8"/>
    <w:rsid w:val="009C574D"/>
    <w:rsid w:val="009D275F"/>
    <w:rsid w:val="00A02279"/>
    <w:rsid w:val="00A03BD7"/>
    <w:rsid w:val="00A2716E"/>
    <w:rsid w:val="00A43E96"/>
    <w:rsid w:val="00A510EC"/>
    <w:rsid w:val="00A52814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764FE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F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BDD6-C92B-49D4-919C-0197DF4DDBC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59BBA14-0E5E-43B8-81A7-FE4A699C1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CF0E4-1215-4DB3-93DD-A1A5DBEF0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2021-12-17T14:53:00Z</dcterms:created>
  <dcterms:modified xsi:type="dcterms:W3CDTF">2022-01-10T15:36:00Z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