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24E1A9A" w:rsidR="00165C8E" w:rsidRPr="005E736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E736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462BE5F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A0F7797" w:rsidR="00165C8E" w:rsidRPr="005E736E" w:rsidRDefault="005E736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E73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Fiche</w:t>
                            </w:r>
                            <w:r w:rsidR="00165C8E" w:rsidRPr="005E73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D56CE" w:rsidRPr="005E73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7</w:t>
                            </w:r>
                            <w:r w:rsidR="00A00EB7" w:rsidRPr="005E73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0</w:t>
                            </w:r>
                            <w:r w:rsidR="000903DB" w:rsidRPr="005E73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</w:p>
                          <w:p w14:paraId="4D132F25" w14:textId="77777777" w:rsidR="00165C8E" w:rsidRPr="005E736E" w:rsidRDefault="00165C8E" w:rsidP="00165C8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DRVQU94AAAAMAQAADwAAAGRycy9kb3ducmV2LnhtbExPTU/DMAy9I/EfIiNx&#10;YwloZVtXd0JMXEGMD4lb1nhtReNUTbaWf493govtp2c/v1dsJt+pEw2xDYxwOzOgiKvgWq4R3t+e&#10;bpagYrLsbBeYEH4owqa8vChs7sLIr3TapVqJCMfcIjQp9bnWsWrI2zgLPbFwhzB4mwQOtXaDHUXc&#10;d/rOmHvtbcvyobE9PTZUfe+OHuHj+fD1OTcv9dZn/Rgmo9mvNOL11bRdS3lYg0o0pb8LOGcQ/1CK&#10;sX04souqE7zKZBNhIe1MLzIZ9gjZfAm6LPT/EOUvAAAA//8DAFBLAQItABQABgAIAAAAIQC2gziS&#10;/gAAAOEBAAATAAAAAAAAAAAAAAAAAAAAAABbQ29udGVudF9UeXBlc10ueG1sUEsBAi0AFAAGAAgA&#10;AAAhADj9If/WAAAAlAEAAAsAAAAAAAAAAAAAAAAALwEAAF9yZWxzLy5yZWxzUEsBAi0AFAAGAAgA&#10;AAAhADXU7k/fAQAAoAMAAA4AAAAAAAAAAAAAAAAALgIAAGRycy9lMm9Eb2MueG1sUEsBAi0AFAAG&#10;AAgAAAAhAA0VUFPeAAAADAEAAA8AAAAAAAAAAAAAAAAAOQQAAGRycy9kb3ducmV2LnhtbFBLBQYA&#10;AAAABAAEAPMAAABEBQAAAAA=&#10;" filled="f" stroked="f">
                <v:textbox>
                  <w:txbxContent>
                    <w:p w14:paraId="721FE7F9" w14:textId="6A0F7797" w:rsidR="00165C8E" w:rsidRPr="005E736E" w:rsidRDefault="005E736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5E73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Fiche</w:t>
                      </w:r>
                      <w:r w:rsidR="00165C8E" w:rsidRPr="005E73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7D56CE" w:rsidRPr="005E73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7</w:t>
                      </w:r>
                      <w:r w:rsidR="00A00EB7" w:rsidRPr="005E73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0</w:t>
                      </w:r>
                      <w:r w:rsidR="000903DB" w:rsidRPr="005E73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a</w:t>
                      </w:r>
                    </w:p>
                    <w:p w14:paraId="4D132F25" w14:textId="77777777" w:rsidR="00165C8E" w:rsidRPr="005E736E" w:rsidRDefault="00165C8E" w:rsidP="00165C8E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736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E736E" w:rsidRPr="005E736E">
        <w:rPr>
          <w:rFonts w:ascii="Arial" w:hAnsi="Arial" w:cs="Arial"/>
          <w:b/>
          <w:sz w:val="40"/>
          <w:szCs w:val="40"/>
          <w:lang w:val="fr-FR"/>
        </w:rPr>
        <w:t>Des t</w:t>
      </w:r>
      <w:r w:rsidR="000903DB" w:rsidRPr="005E736E">
        <w:rPr>
          <w:rFonts w:ascii="Arial" w:hAnsi="Arial" w:cs="Arial"/>
          <w:b/>
          <w:sz w:val="40"/>
          <w:szCs w:val="40"/>
          <w:lang w:val="fr-FR"/>
        </w:rPr>
        <w:t xml:space="preserve">ypes </w:t>
      </w:r>
      <w:r w:rsidR="005E736E" w:rsidRPr="005E736E">
        <w:rPr>
          <w:rFonts w:ascii="Arial" w:hAnsi="Arial" w:cs="Arial"/>
          <w:b/>
          <w:sz w:val="40"/>
          <w:szCs w:val="40"/>
          <w:lang w:val="fr-FR"/>
        </w:rPr>
        <w:t>de t</w:t>
      </w:r>
      <w:r w:rsidR="000903DB" w:rsidRPr="005E736E">
        <w:rPr>
          <w:rFonts w:ascii="Arial" w:hAnsi="Arial" w:cs="Arial"/>
          <w:b/>
          <w:sz w:val="40"/>
          <w:szCs w:val="40"/>
          <w:lang w:val="fr-FR"/>
        </w:rPr>
        <w:t>ransport</w:t>
      </w:r>
    </w:p>
    <w:p w14:paraId="469356DE" w14:textId="5EBE7BF0" w:rsidR="004A29D4" w:rsidRPr="005E736E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748E0FBF" w14:textId="3A8368FC" w:rsidR="00234E63" w:rsidRPr="005E736E" w:rsidRDefault="00234E63" w:rsidP="000903DB">
      <w:pPr>
        <w:tabs>
          <w:tab w:val="right" w:pos="9900"/>
        </w:tabs>
        <w:rPr>
          <w:lang w:val="fr-FR"/>
        </w:rPr>
      </w:pPr>
      <w:r w:rsidRPr="005E736E">
        <w:rPr>
          <w:noProof/>
          <w:lang w:val="fr-FR"/>
        </w:rPr>
        <w:drawing>
          <wp:anchor distT="0" distB="0" distL="114300" distR="114300" simplePos="0" relativeHeight="251701248" behindDoc="0" locked="0" layoutInCell="1" allowOverlap="1" wp14:anchorId="3AB21CBA" wp14:editId="5E5F5C65">
            <wp:simplePos x="0" y="0"/>
            <wp:positionH relativeFrom="page">
              <wp:posOffset>829310</wp:posOffset>
            </wp:positionH>
            <wp:positionV relativeFrom="paragraph">
              <wp:posOffset>362585</wp:posOffset>
            </wp:positionV>
            <wp:extent cx="6480048" cy="64800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48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  <w:r w:rsidRPr="005E736E">
        <w:rPr>
          <w:lang w:val="fr-FR"/>
        </w:rPr>
        <w:br/>
      </w:r>
    </w:p>
    <w:p w14:paraId="3AC41043" w14:textId="0D885B34" w:rsidR="00234E63" w:rsidRPr="005E736E" w:rsidRDefault="00234E63" w:rsidP="000903DB">
      <w:pPr>
        <w:tabs>
          <w:tab w:val="right" w:pos="9900"/>
        </w:tabs>
        <w:rPr>
          <w:lang w:val="fr-FR"/>
        </w:rPr>
      </w:pPr>
    </w:p>
    <w:p w14:paraId="3D71FE2D" w14:textId="61D37CF3" w:rsidR="00234E63" w:rsidRPr="005E736E" w:rsidRDefault="00234E63">
      <w:pPr>
        <w:spacing w:after="160" w:line="259" w:lineRule="auto"/>
        <w:rPr>
          <w:lang w:val="fr-FR"/>
        </w:rPr>
      </w:pPr>
      <w:r w:rsidRPr="005E736E">
        <w:rPr>
          <w:lang w:val="fr-FR"/>
        </w:rPr>
        <w:br w:type="page"/>
      </w:r>
    </w:p>
    <w:p w14:paraId="38330EE2" w14:textId="669320EC" w:rsidR="00234E63" w:rsidRPr="005E736E" w:rsidRDefault="00234E63" w:rsidP="00234E63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E736E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EB79D" wp14:editId="20145966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8107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45E6" w14:textId="72B89060" w:rsidR="00234E63" w:rsidRPr="005B49B7" w:rsidRDefault="005E736E" w:rsidP="00234E6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34E6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56C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A00E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234E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B0F6219" w14:textId="77777777" w:rsidR="00234E63" w:rsidRDefault="00234E63" w:rsidP="00234E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B79D" id="Text Box 4" o:spid="_x0000_s1027" type="#_x0000_t202" style="position:absolute;left:0;text-align:left;margin-left:9.75pt;margin-top:3.75pt;width:77.2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xH4wEAAKcDAAAOAAAAZHJzL2Uyb0RvYy54bWysU9tu2zAMfR+wfxD0vthOk7U14hRdiw4D&#10;ugvQ7QNkWYqF2aJGKbGzrx8lu2m2vQ17EURSPjznkN7cjH3HDgq9AVvxYpFzpqyExthdxb99fXhz&#10;xZkPwjaiA6sqflSe32xfv9oMrlRLaKFrFDICsb4cXMXbEFyZZV62qhd+AU5ZKmrAXgQKcZc1KAZC&#10;77tsmedvswGwcQhSeU/Z+6nItwlfayXDZ629CqyrOHEL6cR01vHMthtR7lC41siZhvgHFr0wlpqe&#10;oO5FEGyP5i+o3kgEDzosJPQZaG2kShpITZH/oeapFU4lLWSOdyeb/P+DlZ8OT+4LsjC+g5EGmER4&#10;9wjyu2cW7lphd+oWEYZWiYYaF9GybHC+nD+NVvvSR5B6+AgNDVnsAySgUWMfXSGdjNBpAMeT6WoM&#10;TFLy+qrIL9ecSSpd5PnFep06iPL5Y4c+vFfQs3ipONJME7g4PPoQyYjy+UnsZeHBdF2aa2d/S9DD&#10;mEnkI9+JeRjrkZlmVha11NAcSQ3CtC203XRpAX9yNtCmVNz/2AtUnHUfLDlyXaxWcbVSsFpfLinA&#10;80p9XhFWElTFA2fT9S5M67h3aHYtdZpmYOGWXNQmKXxhNdOnbUjC582N63Yep1cv/9f2FwAAAP//&#10;AwBQSwMEFAAGAAgAAAAhABSYKF3eAAAADAEAAA8AAABkcnMvZG93bnJldi54bWxMT01vwjAMvU/i&#10;P0RG2m0km9oBpSmahnYdgm1I3EJj2mqNUzWBdv9+5rRdbD09+33k69G14op9aDxpeJwpEEiltw1V&#10;Gj4/3h4WIEI0ZE3rCTX8YIB1MbnLTWb9QDu87mMlWIRCZjTUMXaZlKGs0Zkw8x0Sc2ffOxMZ9pW0&#10;vRlY3LXySaln6UxD7FCbDl9rLL/3F6fh6/18PCRqW21c2g1+VJLcUmp9Px03Kx4vKxARx/j3AbcO&#10;nB8KDnbyF7JBtIyXKV9qmPO60fOE+500pMkCZJHL/yWKXwAAAP//AwBQSwECLQAUAAYACAAAACEA&#10;toM4kv4AAADhAQAAEwAAAAAAAAAAAAAAAAAAAAAAW0NvbnRlbnRfVHlwZXNdLnhtbFBLAQItABQA&#10;BgAIAAAAIQA4/SH/1gAAAJQBAAALAAAAAAAAAAAAAAAAAC8BAABfcmVscy8ucmVsc1BLAQItABQA&#10;BgAIAAAAIQDwwrxH4wEAAKcDAAAOAAAAAAAAAAAAAAAAAC4CAABkcnMvZTJvRG9jLnhtbFBLAQIt&#10;ABQABgAIAAAAIQAUmChd3gAAAAwBAAAPAAAAAAAAAAAAAAAAAD0EAABkcnMvZG93bnJldi54bWxQ&#10;SwUGAAAAAAQABADzAAAASAUAAAAA&#10;" filled="f" stroked="f">
                <v:textbox>
                  <w:txbxContent>
                    <w:p w14:paraId="411D45E6" w14:textId="72B89060" w:rsidR="00234E63" w:rsidRPr="005B49B7" w:rsidRDefault="005E736E" w:rsidP="00234E6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34E6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D56C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A00E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234E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B0F6219" w14:textId="77777777" w:rsidR="00234E63" w:rsidRDefault="00234E63" w:rsidP="00234E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736E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16E8AE" wp14:editId="1AE92C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293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5E736E">
        <w:rPr>
          <w:rFonts w:ascii="Arial" w:hAnsi="Arial" w:cs="Arial"/>
          <w:b/>
          <w:sz w:val="40"/>
          <w:szCs w:val="40"/>
          <w:lang w:val="fr-FR"/>
        </w:rPr>
        <w:t>Des t</w:t>
      </w:r>
      <w:r w:rsidRPr="005E736E">
        <w:rPr>
          <w:rFonts w:ascii="Arial" w:hAnsi="Arial" w:cs="Arial"/>
          <w:b/>
          <w:sz w:val="40"/>
          <w:szCs w:val="40"/>
          <w:lang w:val="fr-FR"/>
        </w:rPr>
        <w:t xml:space="preserve">ypes </w:t>
      </w:r>
      <w:r w:rsidR="005E736E">
        <w:rPr>
          <w:rFonts w:ascii="Arial" w:hAnsi="Arial" w:cs="Arial"/>
          <w:b/>
          <w:sz w:val="40"/>
          <w:szCs w:val="40"/>
          <w:lang w:val="fr-FR"/>
        </w:rPr>
        <w:t>de t</w:t>
      </w:r>
      <w:r w:rsidRPr="005E736E">
        <w:rPr>
          <w:rFonts w:ascii="Arial" w:hAnsi="Arial" w:cs="Arial"/>
          <w:b/>
          <w:sz w:val="40"/>
          <w:szCs w:val="40"/>
          <w:lang w:val="fr-FR"/>
        </w:rPr>
        <w:t>ransport</w:t>
      </w:r>
    </w:p>
    <w:p w14:paraId="4CA59442" w14:textId="1A02752B" w:rsidR="000903DB" w:rsidRPr="005E736E" w:rsidRDefault="000903DB" w:rsidP="000903DB">
      <w:pPr>
        <w:tabs>
          <w:tab w:val="right" w:pos="9900"/>
        </w:tabs>
        <w:rPr>
          <w:lang w:val="fr-FR"/>
        </w:rPr>
      </w:pPr>
    </w:p>
    <w:p w14:paraId="641188DC" w14:textId="0B686829" w:rsidR="00234E63" w:rsidRPr="005E736E" w:rsidRDefault="00234E63" w:rsidP="000903DB">
      <w:pPr>
        <w:tabs>
          <w:tab w:val="right" w:pos="9900"/>
        </w:tabs>
        <w:rPr>
          <w:lang w:val="fr-FR"/>
        </w:rPr>
      </w:pPr>
    </w:p>
    <w:p w14:paraId="47E60720" w14:textId="58302976" w:rsidR="00234E63" w:rsidRPr="005E736E" w:rsidRDefault="00234E63" w:rsidP="000903DB">
      <w:pPr>
        <w:tabs>
          <w:tab w:val="right" w:pos="9900"/>
        </w:tabs>
        <w:rPr>
          <w:lang w:val="fr-FR"/>
        </w:rPr>
      </w:pPr>
      <w:r w:rsidRPr="005E736E">
        <w:rPr>
          <w:noProof/>
          <w:lang w:val="fr-FR"/>
        </w:rPr>
        <w:drawing>
          <wp:inline distT="0" distB="0" distL="0" distR="0" wp14:anchorId="3CBC95BE" wp14:editId="7F4DF3DC">
            <wp:extent cx="6286500" cy="628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E63" w:rsidRPr="005E736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0395" w14:textId="77777777" w:rsidR="001F1BCD" w:rsidRDefault="001F1BCD" w:rsidP="00D34720">
      <w:r>
        <w:separator/>
      </w:r>
    </w:p>
  </w:endnote>
  <w:endnote w:type="continuationSeparator" w:id="0">
    <w:p w14:paraId="261A4B3E" w14:textId="77777777" w:rsidR="001F1BCD" w:rsidRDefault="001F1BC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37FD1D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0D1F5A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0D1F5A" w:rsidRPr="007D1B65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2E4A9B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6E63B0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D1F5A" w:rsidRPr="007D1B6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4C60" w14:textId="77777777" w:rsidR="001F1BCD" w:rsidRDefault="001F1BCD" w:rsidP="00D34720">
      <w:r>
        <w:separator/>
      </w:r>
    </w:p>
  </w:footnote>
  <w:footnote w:type="continuationSeparator" w:id="0">
    <w:p w14:paraId="78B0136F" w14:textId="77777777" w:rsidR="001F1BCD" w:rsidRDefault="001F1BC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CE0A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D1F5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D1F5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D1F5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80776"/>
    <w:rsid w:val="000903DB"/>
    <w:rsid w:val="000C4501"/>
    <w:rsid w:val="000D1F5A"/>
    <w:rsid w:val="00116790"/>
    <w:rsid w:val="00165C8E"/>
    <w:rsid w:val="0017584D"/>
    <w:rsid w:val="001E0F06"/>
    <w:rsid w:val="001F1BCD"/>
    <w:rsid w:val="00211CA8"/>
    <w:rsid w:val="00232BE8"/>
    <w:rsid w:val="00234E63"/>
    <w:rsid w:val="00257E5C"/>
    <w:rsid w:val="0027230F"/>
    <w:rsid w:val="002A53CB"/>
    <w:rsid w:val="00311801"/>
    <w:rsid w:val="0033109D"/>
    <w:rsid w:val="00366CCD"/>
    <w:rsid w:val="00386533"/>
    <w:rsid w:val="003977B0"/>
    <w:rsid w:val="00406998"/>
    <w:rsid w:val="00436C5D"/>
    <w:rsid w:val="00486E6F"/>
    <w:rsid w:val="004A29D4"/>
    <w:rsid w:val="004E1840"/>
    <w:rsid w:val="00595F51"/>
    <w:rsid w:val="005A2DFB"/>
    <w:rsid w:val="005B49B7"/>
    <w:rsid w:val="005D6869"/>
    <w:rsid w:val="005E736E"/>
    <w:rsid w:val="00607014"/>
    <w:rsid w:val="006159F1"/>
    <w:rsid w:val="00647880"/>
    <w:rsid w:val="0067293A"/>
    <w:rsid w:val="00677CDA"/>
    <w:rsid w:val="006E1B01"/>
    <w:rsid w:val="006E63B0"/>
    <w:rsid w:val="006F4E10"/>
    <w:rsid w:val="00736C10"/>
    <w:rsid w:val="00767914"/>
    <w:rsid w:val="00767BFC"/>
    <w:rsid w:val="007D2B63"/>
    <w:rsid w:val="007D56CE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00EB7"/>
    <w:rsid w:val="00A12522"/>
    <w:rsid w:val="00A453D3"/>
    <w:rsid w:val="00AB5722"/>
    <w:rsid w:val="00AE3EBA"/>
    <w:rsid w:val="00B5301D"/>
    <w:rsid w:val="00B74CEF"/>
    <w:rsid w:val="00BA4864"/>
    <w:rsid w:val="00C22109"/>
    <w:rsid w:val="00C3059F"/>
    <w:rsid w:val="00C96742"/>
    <w:rsid w:val="00CE74B1"/>
    <w:rsid w:val="00CF67E9"/>
    <w:rsid w:val="00D01712"/>
    <w:rsid w:val="00D07CF0"/>
    <w:rsid w:val="00D34720"/>
    <w:rsid w:val="00D61387"/>
    <w:rsid w:val="00D92395"/>
    <w:rsid w:val="00DB61AE"/>
    <w:rsid w:val="00DD3693"/>
    <w:rsid w:val="00DF5067"/>
    <w:rsid w:val="00E1030E"/>
    <w:rsid w:val="00E155B4"/>
    <w:rsid w:val="00E36005"/>
    <w:rsid w:val="00E50AE2"/>
    <w:rsid w:val="00EF7896"/>
    <w:rsid w:val="00F42266"/>
    <w:rsid w:val="00F7302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dcterms:created xsi:type="dcterms:W3CDTF">2021-12-13T18:53:00Z</dcterms:created>
  <dcterms:modified xsi:type="dcterms:W3CDTF">2021-12-16T03:18:00Z</dcterms:modified>
</cp:coreProperties>
</file>