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938C737" w:rsidR="00165C8E" w:rsidRPr="00C35DB9" w:rsidRDefault="00165C8E" w:rsidP="00165C8E">
      <w:pPr>
        <w:jc w:val="center"/>
        <w:rPr>
          <w:rFonts w:ascii="Verdana" w:hAnsi="Verdana"/>
          <w:b/>
          <w:sz w:val="36"/>
          <w:szCs w:val="36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F1F6DB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5A2E5F8" w:rsidR="00165C8E" w:rsidRPr="005B49B7" w:rsidRDefault="002D4590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30D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75A2E5F8" w:rsidR="00165C8E" w:rsidRPr="005B49B7" w:rsidRDefault="002D4590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F30D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74CEF" w:rsidRPr="00B74CEF">
        <w:rPr>
          <w:rFonts w:ascii="Arial" w:hAnsi="Arial" w:cs="Arial"/>
          <w:b/>
          <w:sz w:val="40"/>
          <w:szCs w:val="40"/>
        </w:rPr>
        <w:t xml:space="preserve"> </w:t>
      </w:r>
      <w:r w:rsidR="00C94CED" w:rsidRPr="00C35DB9">
        <w:rPr>
          <w:rFonts w:ascii="Arial" w:hAnsi="Arial" w:cs="Arial"/>
          <w:b/>
          <w:sz w:val="36"/>
          <w:szCs w:val="36"/>
        </w:rPr>
        <w:t xml:space="preserve">Des articles </w:t>
      </w:r>
      <w:proofErr w:type="spellStart"/>
      <w:r w:rsidR="00C94CED" w:rsidRPr="00C35DB9">
        <w:rPr>
          <w:rFonts w:ascii="Arial" w:hAnsi="Arial" w:cs="Arial"/>
          <w:b/>
          <w:sz w:val="36"/>
          <w:szCs w:val="36"/>
        </w:rPr>
        <w:t>retournés</w:t>
      </w:r>
      <w:proofErr w:type="spellEnd"/>
      <w:r w:rsidR="001D197E" w:rsidRPr="00C35DB9">
        <w:rPr>
          <w:rFonts w:ascii="Arial" w:hAnsi="Arial" w:cs="Arial"/>
          <w:b/>
          <w:sz w:val="36"/>
          <w:szCs w:val="36"/>
        </w:rPr>
        <w:t xml:space="preserve"> </w:t>
      </w:r>
      <w:r w:rsidR="00E1175A" w:rsidRPr="00C35DB9">
        <w:rPr>
          <w:rFonts w:ascii="Arial" w:hAnsi="Arial" w:cs="Arial"/>
          <w:b/>
          <w:sz w:val="36"/>
          <w:szCs w:val="36"/>
        </w:rPr>
        <w:t>à un</w:t>
      </w:r>
      <w:r w:rsidR="001D197E" w:rsidRPr="00C35DB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E1175A" w:rsidRPr="00C35DB9">
        <w:rPr>
          <w:rFonts w:ascii="Arial" w:hAnsi="Arial" w:cs="Arial"/>
          <w:b/>
          <w:sz w:val="36"/>
          <w:szCs w:val="36"/>
        </w:rPr>
        <w:t>magasin</w:t>
      </w:r>
      <w:proofErr w:type="spellEnd"/>
    </w:p>
    <w:tbl>
      <w:tblPr>
        <w:tblStyle w:val="TableGrid"/>
        <w:tblpPr w:leftFromText="180" w:rightFromText="180" w:vertAnchor="text" w:horzAnchor="margin" w:tblpY="562"/>
        <w:tblW w:w="945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106E0F" w14:paraId="09935D0C" w14:textId="77777777" w:rsidTr="001D197E">
        <w:trPr>
          <w:trHeight w:val="1856"/>
        </w:trPr>
        <w:tc>
          <w:tcPr>
            <w:tcW w:w="3152" w:type="dxa"/>
            <w:tcBorders>
              <w:bottom w:val="dashed" w:sz="12" w:space="0" w:color="auto"/>
              <w:right w:val="dashed" w:sz="12" w:space="0" w:color="auto"/>
            </w:tcBorders>
            <w:vAlign w:val="center"/>
          </w:tcPr>
          <w:p w14:paraId="2FE030C7" w14:textId="59FAAAEC" w:rsidR="001D197E" w:rsidRPr="00055F11" w:rsidRDefault="008F6B44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Grille-pain</w:t>
            </w:r>
          </w:p>
        </w:tc>
        <w:tc>
          <w:tcPr>
            <w:tcW w:w="3153" w:type="dxa"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6BC0AAC" w14:textId="5F678B8E" w:rsidR="001D197E" w:rsidRPr="00055F11" w:rsidRDefault="008F6B44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Poêle</w:t>
            </w:r>
            <w:proofErr w:type="spellEnd"/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vAlign w:val="center"/>
          </w:tcPr>
          <w:p w14:paraId="36F25428" w14:textId="1A003CFC" w:rsidR="001D197E" w:rsidRPr="00055F11" w:rsidRDefault="001531E6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Blocs</w:t>
            </w:r>
          </w:p>
        </w:tc>
      </w:tr>
      <w:tr w:rsidR="00106E0F" w14:paraId="1ADA4352" w14:textId="77777777" w:rsidTr="001D197E">
        <w:trPr>
          <w:trHeight w:val="1856"/>
        </w:trPr>
        <w:tc>
          <w:tcPr>
            <w:tcW w:w="3152" w:type="dxa"/>
            <w:tcBorders>
              <w:top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655904" w14:textId="4935DB0B" w:rsidR="001D197E" w:rsidRPr="00055F11" w:rsidRDefault="001531E6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Ours</w:t>
            </w:r>
            <w:r w:rsidR="009F1843"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on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en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peluche</w:t>
            </w:r>
            <w:proofErr w:type="spellEnd"/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C14EF7B" w14:textId="598B2FDB" w:rsidR="001D197E" w:rsidRPr="00055F11" w:rsidRDefault="00106E0F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Tasses</w:t>
            </w:r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vAlign w:val="center"/>
          </w:tcPr>
          <w:p w14:paraId="5A34136E" w14:textId="4102FDCC" w:rsidR="001D197E" w:rsidRPr="00055F11" w:rsidRDefault="00106E0F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Trottinette</w:t>
            </w:r>
            <w:proofErr w:type="spellEnd"/>
          </w:p>
        </w:tc>
      </w:tr>
      <w:tr w:rsidR="00106E0F" w14:paraId="53BF9E2A" w14:textId="77777777" w:rsidTr="001D197E">
        <w:trPr>
          <w:trHeight w:val="1856"/>
        </w:trPr>
        <w:tc>
          <w:tcPr>
            <w:tcW w:w="3152" w:type="dxa"/>
            <w:tcBorders>
              <w:top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2556AE5" w14:textId="539E9518" w:rsidR="001D197E" w:rsidRPr="00055F11" w:rsidRDefault="00AF6ABB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Espadrilles</w:t>
            </w:r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1F29F51" w14:textId="28B28024" w:rsidR="001D197E" w:rsidRPr="00055F11" w:rsidRDefault="00106E0F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Ampoules</w:t>
            </w:r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vAlign w:val="center"/>
          </w:tcPr>
          <w:p w14:paraId="33D6D53F" w14:textId="7EB7AA29" w:rsidR="001D197E" w:rsidRPr="00055F11" w:rsidRDefault="00106E0F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C</w:t>
            </w:r>
            <w:r w:rsidR="000F444D"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handail</w:t>
            </w:r>
            <w:proofErr w:type="spellEnd"/>
          </w:p>
        </w:tc>
      </w:tr>
      <w:tr w:rsidR="00106E0F" w14:paraId="326F11C3" w14:textId="77777777" w:rsidTr="001D197E">
        <w:trPr>
          <w:trHeight w:val="1856"/>
        </w:trPr>
        <w:tc>
          <w:tcPr>
            <w:tcW w:w="3152" w:type="dxa"/>
            <w:tcBorders>
              <w:top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92387A6" w14:textId="03B9110F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Brosse à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neige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 </w:t>
            </w:r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317D5B3" w14:textId="12E23EC5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Casse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-tête</w:t>
            </w:r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vAlign w:val="center"/>
          </w:tcPr>
          <w:p w14:paraId="246E3189" w14:textId="49EFEB13" w:rsidR="001D197E" w:rsidRPr="00055F11" w:rsidRDefault="001D197E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 w:rsidRPr="00055F11"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Jean</w:t>
            </w:r>
          </w:p>
        </w:tc>
      </w:tr>
      <w:tr w:rsidR="00106E0F" w14:paraId="52763B11" w14:textId="77777777" w:rsidTr="001D197E">
        <w:trPr>
          <w:trHeight w:val="1856"/>
        </w:trPr>
        <w:tc>
          <w:tcPr>
            <w:tcW w:w="3152" w:type="dxa"/>
            <w:tcBorders>
              <w:top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A093A22" w14:textId="5E2D4B9B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Bottes de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pluie</w:t>
            </w:r>
            <w:proofErr w:type="spellEnd"/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F081173" w14:textId="4DC7BCDE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Jeu de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société</w:t>
            </w:r>
            <w:proofErr w:type="spellEnd"/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vAlign w:val="center"/>
          </w:tcPr>
          <w:p w14:paraId="73926694" w14:textId="7E71352A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Chaussettes</w:t>
            </w:r>
            <w:proofErr w:type="spellEnd"/>
          </w:p>
        </w:tc>
      </w:tr>
      <w:tr w:rsidR="00106E0F" w14:paraId="73BE43F0" w14:textId="77777777" w:rsidTr="001D197E">
        <w:trPr>
          <w:trHeight w:val="1856"/>
        </w:trPr>
        <w:tc>
          <w:tcPr>
            <w:tcW w:w="3152" w:type="dxa"/>
            <w:tcBorders>
              <w:top w:val="dashed" w:sz="12" w:space="0" w:color="auto"/>
              <w:right w:val="dashed" w:sz="12" w:space="0" w:color="auto"/>
            </w:tcBorders>
            <w:vAlign w:val="center"/>
          </w:tcPr>
          <w:p w14:paraId="1CC4EC65" w14:textId="71ABDDF1" w:rsidR="001D197E" w:rsidRPr="00055F11" w:rsidRDefault="00AF6ABB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Chemise</w:t>
            </w:r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  <w:right w:val="dashed" w:sz="12" w:space="0" w:color="auto"/>
            </w:tcBorders>
            <w:vAlign w:val="center"/>
          </w:tcPr>
          <w:p w14:paraId="49ADA3C6" w14:textId="01929025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Habit de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neige</w:t>
            </w:r>
            <w:proofErr w:type="spellEnd"/>
          </w:p>
        </w:tc>
        <w:tc>
          <w:tcPr>
            <w:tcW w:w="3153" w:type="dxa"/>
            <w:tcBorders>
              <w:top w:val="dashed" w:sz="12" w:space="0" w:color="auto"/>
              <w:left w:val="dashed" w:sz="12" w:space="0" w:color="auto"/>
            </w:tcBorders>
            <w:vAlign w:val="center"/>
          </w:tcPr>
          <w:p w14:paraId="2570CEE7" w14:textId="1FF8CC26" w:rsidR="001D197E" w:rsidRPr="00055F11" w:rsidRDefault="000F444D" w:rsidP="001D197E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>Ballon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eastAsia="en-CA"/>
              </w:rPr>
              <w:t xml:space="preserve"> de soccer</w:t>
            </w:r>
          </w:p>
        </w:tc>
      </w:tr>
    </w:tbl>
    <w:p w14:paraId="2EC9C475" w14:textId="0F431018" w:rsidR="001D197E" w:rsidRDefault="00E45159" w:rsidP="001D197E">
      <w:pPr>
        <w:tabs>
          <w:tab w:val="right" w:pos="990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107183E1" wp14:editId="198ABD91">
            <wp:simplePos x="0" y="0"/>
            <wp:positionH relativeFrom="column">
              <wp:posOffset>5888355</wp:posOffset>
            </wp:positionH>
            <wp:positionV relativeFrom="paragraph">
              <wp:posOffset>6498590</wp:posOffset>
            </wp:positionV>
            <wp:extent cx="248920" cy="248920"/>
            <wp:effectExtent l="0" t="38100" r="0" b="36830"/>
            <wp:wrapNone/>
            <wp:docPr id="18" name="Graphic 1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97E">
        <w:rPr>
          <w:noProof/>
        </w:rPr>
        <w:br/>
      </w:r>
      <w:r w:rsidR="001D197E">
        <w:rPr>
          <w:noProof/>
        </w:rPr>
        <w:br/>
      </w:r>
    </w:p>
    <w:p w14:paraId="469356DE" w14:textId="3DE900A0" w:rsidR="004A29D4" w:rsidRDefault="004A29D4" w:rsidP="001D197E">
      <w:pPr>
        <w:tabs>
          <w:tab w:val="right" w:pos="9900"/>
        </w:tabs>
        <w:rPr>
          <w:noProof/>
        </w:rPr>
      </w:pPr>
    </w:p>
    <w:sectPr w:rsidR="004A29D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C790" w14:textId="77777777" w:rsidR="003C0540" w:rsidRDefault="003C0540" w:rsidP="00D34720">
      <w:r>
        <w:separator/>
      </w:r>
    </w:p>
  </w:endnote>
  <w:endnote w:type="continuationSeparator" w:id="0">
    <w:p w14:paraId="3F25D690" w14:textId="77777777" w:rsidR="003C0540" w:rsidRDefault="003C054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4F82" w14:textId="2E6483F2" w:rsidR="00CD506F" w:rsidRDefault="00CD506F" w:rsidP="00CD506F">
    <w:pPr>
      <w:autoSpaceDE w:val="0"/>
      <w:autoSpaceDN w:val="0"/>
      <w:adjustRightInd w:val="0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579C4" wp14:editId="0FFD30D1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79EB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Mathologie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3</w:t>
    </w:r>
    <w:r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 w:rsidRPr="007D1B65">
      <w:rPr>
        <w:rFonts w:ascii="Arial-BoldMT" w:hAnsi="Arial-BoldMT" w:cs="Arial-BoldMT"/>
        <w:b/>
        <w:bCs/>
        <w:sz w:val="15"/>
        <w:szCs w:val="15"/>
        <w:lang w:val="fr-FR"/>
      </w:rPr>
      <w:tab/>
      <w:t xml:space="preserve">    </w:t>
    </w:r>
    <w:r w:rsidRPr="007D1B65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MT" w:hAnsi="ArialMT" w:cs="ArialMT"/>
        <w:sz w:val="15"/>
        <w:szCs w:val="15"/>
      </w:rPr>
      <w:t>.</w:t>
    </w:r>
  </w:p>
  <w:p w14:paraId="2F1803C8" w14:textId="6E2DDE51" w:rsidR="00D34720" w:rsidRPr="00CD506F" w:rsidRDefault="00CD506F" w:rsidP="00CD506F">
    <w:r w:rsidRPr="00414C10">
      <w:rPr>
        <w:noProof/>
        <w:sz w:val="16"/>
        <w:szCs w:val="16"/>
      </w:rPr>
      <w:drawing>
        <wp:inline distT="0" distB="0" distL="0" distR="0" wp14:anchorId="7F4688E1" wp14:editId="4FFE2077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2022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 w:rsidRPr="007D1B65">
      <w:rPr>
        <w:rFonts w:ascii="ArialMT" w:hAnsi="ArialMT" w:cs="ArialMT"/>
        <w:sz w:val="15"/>
        <w:szCs w:val="15"/>
        <w:lang w:val="fr-FR"/>
      </w:rPr>
      <w:tab/>
      <w:t xml:space="preserve">        </w:t>
    </w:r>
    <w:r>
      <w:rPr>
        <w:rFonts w:ascii="ArialMT" w:hAnsi="ArialMT" w:cs="ArialMT"/>
        <w:sz w:val="15"/>
        <w:szCs w:val="15"/>
        <w:lang w:val="fr-FR"/>
      </w:rPr>
      <w:t xml:space="preserve">      </w:t>
    </w:r>
    <w:r w:rsidRPr="007D1B6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MT" w:hAnsi="ArialMT" w:cs="ArialMT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2C4A" w14:textId="77777777" w:rsidR="003C0540" w:rsidRDefault="003C0540" w:rsidP="00D34720">
      <w:r>
        <w:separator/>
      </w:r>
    </w:p>
  </w:footnote>
  <w:footnote w:type="continuationSeparator" w:id="0">
    <w:p w14:paraId="24AA0156" w14:textId="77777777" w:rsidR="003C0540" w:rsidRDefault="003C054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A635C"/>
    <w:rsid w:val="000B5C5B"/>
    <w:rsid w:val="000C4501"/>
    <w:rsid w:val="000F444D"/>
    <w:rsid w:val="00106E0F"/>
    <w:rsid w:val="00116790"/>
    <w:rsid w:val="001531E6"/>
    <w:rsid w:val="00165C8E"/>
    <w:rsid w:val="0017584D"/>
    <w:rsid w:val="001D197E"/>
    <w:rsid w:val="001E0F06"/>
    <w:rsid w:val="00211CA8"/>
    <w:rsid w:val="00232BE8"/>
    <w:rsid w:val="00257E5C"/>
    <w:rsid w:val="002A53CB"/>
    <w:rsid w:val="002D4590"/>
    <w:rsid w:val="002E38CD"/>
    <w:rsid w:val="00311801"/>
    <w:rsid w:val="0033109D"/>
    <w:rsid w:val="00336EFB"/>
    <w:rsid w:val="00366CCD"/>
    <w:rsid w:val="003977B0"/>
    <w:rsid w:val="003C0540"/>
    <w:rsid w:val="003D4AB6"/>
    <w:rsid w:val="00406998"/>
    <w:rsid w:val="00436C5D"/>
    <w:rsid w:val="00486E6F"/>
    <w:rsid w:val="004A29D4"/>
    <w:rsid w:val="004E1840"/>
    <w:rsid w:val="005219E5"/>
    <w:rsid w:val="00573039"/>
    <w:rsid w:val="005A2DFB"/>
    <w:rsid w:val="005B49B7"/>
    <w:rsid w:val="005D6869"/>
    <w:rsid w:val="005F30D5"/>
    <w:rsid w:val="005F5CEF"/>
    <w:rsid w:val="00647880"/>
    <w:rsid w:val="00677CDA"/>
    <w:rsid w:val="006F1C13"/>
    <w:rsid w:val="006F4E10"/>
    <w:rsid w:val="00736C10"/>
    <w:rsid w:val="00767914"/>
    <w:rsid w:val="00767BFC"/>
    <w:rsid w:val="007D2B63"/>
    <w:rsid w:val="008121C7"/>
    <w:rsid w:val="00825DAC"/>
    <w:rsid w:val="00834E8C"/>
    <w:rsid w:val="00836AE6"/>
    <w:rsid w:val="00873135"/>
    <w:rsid w:val="008B6E39"/>
    <w:rsid w:val="008E5725"/>
    <w:rsid w:val="008E7C2A"/>
    <w:rsid w:val="008F6B44"/>
    <w:rsid w:val="00947C89"/>
    <w:rsid w:val="009616D0"/>
    <w:rsid w:val="009706D6"/>
    <w:rsid w:val="009903C8"/>
    <w:rsid w:val="009C4BC4"/>
    <w:rsid w:val="009D6BC1"/>
    <w:rsid w:val="009E378C"/>
    <w:rsid w:val="009F1843"/>
    <w:rsid w:val="00A12522"/>
    <w:rsid w:val="00A328FE"/>
    <w:rsid w:val="00A453D3"/>
    <w:rsid w:val="00A64EEB"/>
    <w:rsid w:val="00A71134"/>
    <w:rsid w:val="00AB5722"/>
    <w:rsid w:val="00AE3EBA"/>
    <w:rsid w:val="00AF6ABB"/>
    <w:rsid w:val="00B5301D"/>
    <w:rsid w:val="00B74CEF"/>
    <w:rsid w:val="00BA4864"/>
    <w:rsid w:val="00BB3D4F"/>
    <w:rsid w:val="00C3059F"/>
    <w:rsid w:val="00C35DB9"/>
    <w:rsid w:val="00C94CED"/>
    <w:rsid w:val="00C96742"/>
    <w:rsid w:val="00CD506F"/>
    <w:rsid w:val="00CE537C"/>
    <w:rsid w:val="00CE74B1"/>
    <w:rsid w:val="00CF67E9"/>
    <w:rsid w:val="00CF6D22"/>
    <w:rsid w:val="00D01712"/>
    <w:rsid w:val="00D34720"/>
    <w:rsid w:val="00D61387"/>
    <w:rsid w:val="00D92395"/>
    <w:rsid w:val="00DB61AE"/>
    <w:rsid w:val="00DD3693"/>
    <w:rsid w:val="00DF5067"/>
    <w:rsid w:val="00E1030E"/>
    <w:rsid w:val="00E1175A"/>
    <w:rsid w:val="00E155B4"/>
    <w:rsid w:val="00E45159"/>
    <w:rsid w:val="00E45BBA"/>
    <w:rsid w:val="00E50AE2"/>
    <w:rsid w:val="00EE7CAB"/>
    <w:rsid w:val="00F42266"/>
    <w:rsid w:val="00F51E9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E4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27</cp:revision>
  <dcterms:created xsi:type="dcterms:W3CDTF">2021-12-16T18:26:00Z</dcterms:created>
  <dcterms:modified xsi:type="dcterms:W3CDTF">2021-12-17T22:46:00Z</dcterms:modified>
</cp:coreProperties>
</file>