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BE485DD" w:rsidR="00165C8E" w:rsidRPr="00366101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366101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652BA7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A85D77D" w:rsidR="00165C8E" w:rsidRPr="005B49B7" w:rsidRDefault="008C11D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79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22</w:t>
                            </w:r>
                            <w:r w:rsidR="003C56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2A85D77D" w:rsidR="00165C8E" w:rsidRPr="005B49B7" w:rsidRDefault="008C11D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B379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22</w:t>
                      </w:r>
                      <w:r w:rsidR="003C56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6101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66101">
        <w:rPr>
          <w:rFonts w:ascii="Arial" w:hAnsi="Arial" w:cs="Arial"/>
          <w:b/>
          <w:sz w:val="40"/>
          <w:szCs w:val="40"/>
          <w:lang w:val="fr-FR"/>
        </w:rPr>
        <w:t xml:space="preserve">Des articles à </w:t>
      </w:r>
      <w:r w:rsidR="00366101">
        <w:rPr>
          <w:rFonts w:ascii="Arial" w:hAnsi="Arial" w:cs="Arial"/>
          <w:b/>
          <w:sz w:val="40"/>
          <w:szCs w:val="40"/>
          <w:lang w:val="fr-FR"/>
        </w:rPr>
        <w:br/>
        <w:t>une vente-débarras</w:t>
      </w:r>
      <w:r w:rsidR="001A76C6" w:rsidRPr="00366101">
        <w:rPr>
          <w:rFonts w:ascii="Arial" w:hAnsi="Arial" w:cs="Arial"/>
          <w:b/>
          <w:sz w:val="40"/>
          <w:szCs w:val="40"/>
          <w:lang w:val="fr-FR"/>
        </w:rPr>
        <w:t xml:space="preserve"> (</w:t>
      </w:r>
      <w:proofErr w:type="gramStart"/>
      <w:r w:rsidR="00366101">
        <w:rPr>
          <w:rFonts w:ascii="Arial" w:hAnsi="Arial" w:cs="Arial"/>
          <w:b/>
          <w:sz w:val="40"/>
          <w:szCs w:val="40"/>
          <w:lang w:val="fr-FR"/>
        </w:rPr>
        <w:t>c</w:t>
      </w:r>
      <w:r w:rsidR="001A76C6" w:rsidRPr="00366101">
        <w:rPr>
          <w:rFonts w:ascii="Arial" w:hAnsi="Arial" w:cs="Arial"/>
          <w:b/>
          <w:sz w:val="40"/>
          <w:szCs w:val="40"/>
          <w:lang w:val="fr-FR"/>
        </w:rPr>
        <w:t>ents</w:t>
      </w:r>
      <w:proofErr w:type="gramEnd"/>
      <w:r w:rsidR="001A76C6" w:rsidRPr="00366101">
        <w:rPr>
          <w:rFonts w:ascii="Arial" w:hAnsi="Arial" w:cs="Arial"/>
          <w:b/>
          <w:sz w:val="40"/>
          <w:szCs w:val="40"/>
          <w:lang w:val="fr-FR"/>
        </w:rPr>
        <w:t>)</w:t>
      </w:r>
    </w:p>
    <w:p w14:paraId="469356DE" w14:textId="3E8A7E9A" w:rsidR="004A29D4" w:rsidRPr="00366101" w:rsidRDefault="004A29D4" w:rsidP="004A29D4">
      <w:pPr>
        <w:tabs>
          <w:tab w:val="right" w:pos="9900"/>
        </w:tabs>
        <w:jc w:val="center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1C5B04" w14:paraId="71105369" w14:textId="77777777" w:rsidTr="001C5B04">
        <w:trPr>
          <w:trHeight w:val="2835"/>
        </w:trPr>
        <w:tc>
          <w:tcPr>
            <w:tcW w:w="4945" w:type="dxa"/>
          </w:tcPr>
          <w:p w14:paraId="051EB6CE" w14:textId="77777777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51453723" wp14:editId="676108C3">
                  <wp:extent cx="1438656" cy="1438656"/>
                  <wp:effectExtent l="0" t="0" r="9525" b="9525"/>
                  <wp:docPr id="2" name="Picture 2" descr="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ngineering drawing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57B87C" w14:textId="36C4D268" w:rsidR="001C5B04" w:rsidRPr="00B77326" w:rsidRDefault="001C5B04" w:rsidP="000C5F6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Livres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10</w:t>
            </w:r>
            <w:r>
              <w:rPr>
                <w:rFonts w:ascii="Arial" w:hAnsi="Arial" w:cs="Arial"/>
              </w:rPr>
              <w:t xml:space="preserve"> </w:t>
            </w:r>
            <w:r w:rsidRPr="00B13990">
              <w:rPr>
                <w:rFonts w:ascii="Arial" w:hAnsi="Arial" w:cs="Arial"/>
              </w:rPr>
              <w:t>¢</w:t>
            </w:r>
          </w:p>
        </w:tc>
        <w:tc>
          <w:tcPr>
            <w:tcW w:w="4945" w:type="dxa"/>
          </w:tcPr>
          <w:p w14:paraId="6E4D10A3" w14:textId="77777777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109A12E2" wp14:editId="01D32D1D">
                  <wp:extent cx="1438656" cy="1438656"/>
                  <wp:effectExtent l="0" t="0" r="9525" b="9525"/>
                  <wp:docPr id="11" name="Picture 11" descr="A picture containing text,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linedraw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421C5" w14:textId="391D344D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proofErr w:type="gramStart"/>
            <w:r>
              <w:rPr>
                <w:rFonts w:ascii="Arial" w:hAnsi="Arial" w:cs="Arial"/>
              </w:rPr>
              <w:t xml:space="preserve">Camion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B139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B13990">
              <w:rPr>
                <w:rFonts w:ascii="Arial" w:hAnsi="Arial" w:cs="Arial"/>
              </w:rPr>
              <w:t>¢</w:t>
            </w:r>
          </w:p>
        </w:tc>
      </w:tr>
      <w:tr w:rsidR="001C5B04" w14:paraId="5ABCE4A9" w14:textId="77777777" w:rsidTr="001C5B04">
        <w:trPr>
          <w:trHeight w:val="2835"/>
        </w:trPr>
        <w:tc>
          <w:tcPr>
            <w:tcW w:w="4945" w:type="dxa"/>
          </w:tcPr>
          <w:p w14:paraId="1A5CE2FA" w14:textId="77777777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1D76702D" wp14:editId="63BA427E">
                  <wp:extent cx="1438656" cy="1438656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C3FCC" w14:textId="5E417A8A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Arial" w:hAnsi="Arial" w:cs="Arial"/>
              </w:rPr>
              <w:t xml:space="preserve">Animal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peluche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15 </w:t>
            </w:r>
            <w:r w:rsidRPr="00B13990">
              <w:rPr>
                <w:rFonts w:ascii="Arial" w:hAnsi="Arial" w:cs="Arial"/>
              </w:rPr>
              <w:t>¢</w:t>
            </w:r>
          </w:p>
        </w:tc>
        <w:tc>
          <w:tcPr>
            <w:tcW w:w="4945" w:type="dxa"/>
          </w:tcPr>
          <w:p w14:paraId="51A8710A" w14:textId="77777777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7B95CBF0" wp14:editId="3CBDB32B">
                  <wp:extent cx="1438656" cy="1438656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57741" w14:textId="524BEFF1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proofErr w:type="gramStart"/>
            <w:r>
              <w:rPr>
                <w:rFonts w:ascii="Arial" w:hAnsi="Arial" w:cs="Arial"/>
              </w:rPr>
              <w:t xml:space="preserve">Bracelet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 </w:t>
            </w:r>
            <w:r w:rsidRPr="00B13990">
              <w:rPr>
                <w:rFonts w:ascii="Arial" w:hAnsi="Arial" w:cs="Arial"/>
              </w:rPr>
              <w:t>¢</w:t>
            </w:r>
          </w:p>
        </w:tc>
      </w:tr>
      <w:tr w:rsidR="001C5B04" w14:paraId="40A45C88" w14:textId="77777777" w:rsidTr="001C5B04">
        <w:trPr>
          <w:trHeight w:val="2835"/>
        </w:trPr>
        <w:tc>
          <w:tcPr>
            <w:tcW w:w="4945" w:type="dxa"/>
          </w:tcPr>
          <w:p w14:paraId="1B9CFE64" w14:textId="77777777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548F518F" wp14:editId="1938CC18">
                  <wp:extent cx="1438656" cy="1438656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7F161" w14:textId="7C35AD1E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proofErr w:type="spellStart"/>
            <w:r>
              <w:rPr>
                <w:rFonts w:ascii="Arial" w:hAnsi="Arial" w:cs="Arial"/>
              </w:rPr>
              <w:t>Ballon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 xml:space="preserve">soccer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40 </w:t>
            </w:r>
            <w:r w:rsidRPr="00B13990">
              <w:rPr>
                <w:rFonts w:ascii="Arial" w:hAnsi="Arial" w:cs="Arial"/>
              </w:rPr>
              <w:t>¢</w:t>
            </w:r>
          </w:p>
        </w:tc>
        <w:tc>
          <w:tcPr>
            <w:tcW w:w="4945" w:type="dxa"/>
          </w:tcPr>
          <w:p w14:paraId="27541924" w14:textId="1690EF25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71741293" wp14:editId="3CBC157B">
                  <wp:extent cx="1438275" cy="14382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53A24" w14:textId="296ECF51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proofErr w:type="spellStart"/>
            <w:r>
              <w:rPr>
                <w:rFonts w:ascii="Arial" w:hAnsi="Arial" w:cs="Arial"/>
              </w:rPr>
              <w:t>Casse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gramStart"/>
            <w:r>
              <w:rPr>
                <w:rFonts w:ascii="Arial" w:hAnsi="Arial" w:cs="Arial"/>
              </w:rPr>
              <w:t xml:space="preserve">tête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50 </w:t>
            </w:r>
            <w:r w:rsidRPr="00B13990">
              <w:rPr>
                <w:rFonts w:ascii="Arial" w:hAnsi="Arial" w:cs="Arial"/>
              </w:rPr>
              <w:t>¢</w:t>
            </w:r>
          </w:p>
        </w:tc>
      </w:tr>
      <w:tr w:rsidR="001C5B04" w14:paraId="618BF50F" w14:textId="77777777" w:rsidTr="001C5B04">
        <w:trPr>
          <w:trHeight w:val="2835"/>
        </w:trPr>
        <w:tc>
          <w:tcPr>
            <w:tcW w:w="4945" w:type="dxa"/>
          </w:tcPr>
          <w:p w14:paraId="7C7EA4FE" w14:textId="77777777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1DBA029C" wp14:editId="0402D160">
                  <wp:extent cx="1438656" cy="1438656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CB171" w14:textId="235823E2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proofErr w:type="spellStart"/>
            <w:r>
              <w:rPr>
                <w:rFonts w:ascii="Arial" w:hAnsi="Arial" w:cs="Arial"/>
              </w:rPr>
              <w:t>Corde</w:t>
            </w:r>
            <w:proofErr w:type="spellEnd"/>
            <w:r>
              <w:rPr>
                <w:rFonts w:ascii="Arial" w:hAnsi="Arial" w:cs="Arial"/>
              </w:rPr>
              <w:t xml:space="preserve"> à </w:t>
            </w:r>
            <w:proofErr w:type="spellStart"/>
            <w:proofErr w:type="gramStart"/>
            <w:r>
              <w:rPr>
                <w:rFonts w:ascii="Arial" w:hAnsi="Arial" w:cs="Arial"/>
              </w:rPr>
              <w:t>sauter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25 </w:t>
            </w:r>
            <w:r w:rsidRPr="00B13990">
              <w:rPr>
                <w:rFonts w:ascii="Arial" w:hAnsi="Arial" w:cs="Arial"/>
              </w:rPr>
              <w:t>¢</w:t>
            </w:r>
          </w:p>
        </w:tc>
        <w:tc>
          <w:tcPr>
            <w:tcW w:w="4945" w:type="dxa"/>
          </w:tcPr>
          <w:p w14:paraId="2D7FF79F" w14:textId="77777777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7B26F3EA" wp14:editId="20684003">
                  <wp:extent cx="1438656" cy="1438656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4B51C0" w14:textId="06D845C6" w:rsidR="001C5B04" w:rsidRDefault="001C5B04" w:rsidP="000C5F6E">
            <w:pPr>
              <w:jc w:val="center"/>
              <w:rPr>
                <w:rFonts w:ascii="Open Sans" w:hAnsi="Open Sans" w:cs="Open Sans"/>
              </w:rPr>
            </w:pPr>
            <w:proofErr w:type="gramStart"/>
            <w:r>
              <w:rPr>
                <w:rFonts w:ascii="Arial" w:hAnsi="Arial" w:cs="Arial"/>
              </w:rPr>
              <w:t xml:space="preserve">Clochette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45 </w:t>
            </w:r>
            <w:r w:rsidRPr="00B13990">
              <w:rPr>
                <w:rFonts w:ascii="Arial" w:hAnsi="Arial" w:cs="Arial"/>
              </w:rPr>
              <w:t>¢</w:t>
            </w:r>
          </w:p>
        </w:tc>
      </w:tr>
    </w:tbl>
    <w:p w14:paraId="66DCCA7A" w14:textId="744DE277" w:rsidR="001C5B04" w:rsidRDefault="001C5B04">
      <w:pPr>
        <w:spacing w:after="160" w:line="259" w:lineRule="auto"/>
        <w:rPr>
          <w:rFonts w:ascii="Open Sans" w:hAnsi="Open Sans" w:cs="Open Sans"/>
          <w:lang w:val="fr-FR"/>
        </w:rPr>
      </w:pPr>
      <w:r>
        <w:rPr>
          <w:rFonts w:ascii="Open Sans" w:hAnsi="Open Sans" w:cs="Open Sans"/>
          <w:lang w:val="fr-FR"/>
        </w:rPr>
        <w:br w:type="page"/>
      </w:r>
    </w:p>
    <w:p w14:paraId="7FC5F916" w14:textId="613EBFEB" w:rsidR="001A76C6" w:rsidRPr="00366101" w:rsidRDefault="001A76C6" w:rsidP="001A76C6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366101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F1BD12" wp14:editId="2D1CADA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81C2F" w14:textId="15AAD34E" w:rsidR="001A76C6" w:rsidRPr="005B49B7" w:rsidRDefault="00366101" w:rsidP="001A76C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A76C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79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22</w:t>
                            </w:r>
                            <w:r w:rsidR="003C56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573DFAA9" w14:textId="77777777" w:rsidR="001A76C6" w:rsidRDefault="001A76C6" w:rsidP="001A76C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1BD12" id="Text Box 3" o:spid="_x0000_s1027" type="#_x0000_t202" style="position:absolute;left:0;text-align:left;margin-left:9.75pt;margin-top:3.75pt;width:70.5pt;height:23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28581C2F" w14:textId="15AAD34E" w:rsidR="001A76C6" w:rsidRPr="005B49B7" w:rsidRDefault="00366101" w:rsidP="001A76C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A76C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B379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22</w:t>
                      </w:r>
                      <w:r w:rsidR="003C56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573DFAA9" w14:textId="77777777" w:rsidR="001A76C6" w:rsidRDefault="001A76C6" w:rsidP="001A76C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6101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746726" wp14:editId="20A5D66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D220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66101" w:rsidRPr="00366101">
        <w:rPr>
          <w:rFonts w:ascii="Arial" w:hAnsi="Arial" w:cs="Arial"/>
          <w:b/>
          <w:sz w:val="40"/>
          <w:szCs w:val="40"/>
          <w:lang w:val="fr-FR"/>
        </w:rPr>
        <w:t xml:space="preserve">Des articles à </w:t>
      </w:r>
      <w:r w:rsidR="00366101" w:rsidRPr="00366101">
        <w:rPr>
          <w:rFonts w:ascii="Arial" w:hAnsi="Arial" w:cs="Arial"/>
          <w:b/>
          <w:sz w:val="40"/>
          <w:szCs w:val="40"/>
          <w:lang w:val="fr-FR"/>
        </w:rPr>
        <w:br/>
        <w:t>une vente-débarras</w:t>
      </w:r>
      <w:r w:rsidRPr="00366101">
        <w:rPr>
          <w:rFonts w:ascii="Arial" w:hAnsi="Arial" w:cs="Arial"/>
          <w:b/>
          <w:sz w:val="40"/>
          <w:szCs w:val="40"/>
          <w:lang w:val="fr-FR"/>
        </w:rPr>
        <w:t xml:space="preserve"> (</w:t>
      </w:r>
      <w:r w:rsidR="00366101">
        <w:rPr>
          <w:rFonts w:ascii="Arial" w:hAnsi="Arial" w:cs="Arial"/>
          <w:b/>
          <w:sz w:val="40"/>
          <w:szCs w:val="40"/>
          <w:lang w:val="fr-FR"/>
        </w:rPr>
        <w:t>d</w:t>
      </w:r>
      <w:r w:rsidRPr="00366101">
        <w:rPr>
          <w:rFonts w:ascii="Arial" w:hAnsi="Arial" w:cs="Arial"/>
          <w:b/>
          <w:sz w:val="40"/>
          <w:szCs w:val="40"/>
          <w:lang w:val="fr-FR"/>
        </w:rPr>
        <w:t>ollars)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7D7A54" w14:paraId="20119B3A" w14:textId="77777777" w:rsidTr="00FF3FBD">
        <w:trPr>
          <w:trHeight w:val="2835"/>
        </w:trPr>
        <w:tc>
          <w:tcPr>
            <w:tcW w:w="4945" w:type="dxa"/>
          </w:tcPr>
          <w:p w14:paraId="3B5411B4" w14:textId="77777777" w:rsidR="007D7A54" w:rsidRDefault="007D7A5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6921744F" wp14:editId="4377E5EC">
                  <wp:extent cx="1438656" cy="1438656"/>
                  <wp:effectExtent l="0" t="0" r="9525" b="9525"/>
                  <wp:docPr id="31" name="Picture 31" descr="A picture containing text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text, tab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37FCB6" w14:textId="2AF0A903" w:rsidR="007D7A54" w:rsidRDefault="007D7A54" w:rsidP="000C5F6E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  <w:proofErr w:type="gramStart"/>
            <w:r>
              <w:rPr>
                <w:rFonts w:ascii="Arial" w:hAnsi="Arial" w:cs="Arial"/>
              </w:rPr>
              <w:t xml:space="preserve">Lampe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14 $</w:t>
            </w:r>
          </w:p>
        </w:tc>
        <w:tc>
          <w:tcPr>
            <w:tcW w:w="4945" w:type="dxa"/>
          </w:tcPr>
          <w:p w14:paraId="35E68F2F" w14:textId="77777777" w:rsidR="007D7A54" w:rsidRDefault="007D7A5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69BC65CD" wp14:editId="7B9A45DB">
                  <wp:extent cx="1438656" cy="1438656"/>
                  <wp:effectExtent l="0" t="0" r="9525" b="9525"/>
                  <wp:docPr id="23" name="Picture 23" descr="A picture containing athletic game, 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athletic game, spor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FD956" w14:textId="2D31565F" w:rsidR="007D7A54" w:rsidRDefault="007D7A54" w:rsidP="000C5F6E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  <w:proofErr w:type="spellStart"/>
            <w:r>
              <w:rPr>
                <w:rFonts w:ascii="Arial" w:hAnsi="Arial" w:cs="Arial"/>
              </w:rPr>
              <w:t>É</w:t>
            </w:r>
            <w:r w:rsidR="00FF3FBD">
              <w:rPr>
                <w:rFonts w:ascii="Arial" w:hAnsi="Arial" w:cs="Arial"/>
              </w:rPr>
              <w:t>cran</w:t>
            </w:r>
            <w:proofErr w:type="spellEnd"/>
            <w:r w:rsidR="00FF3FB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FF3FBD">
              <w:rPr>
                <w:rFonts w:ascii="Arial" w:hAnsi="Arial" w:cs="Arial"/>
              </w:rPr>
              <w:t>d’ordinateur</w:t>
            </w:r>
            <w:proofErr w:type="spellEnd"/>
            <w:r w:rsidR="00FF3F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proofErr w:type="gramEnd"/>
            <w:r w:rsidRPr="00B1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="00FF3FBD">
              <w:rPr>
                <w:rFonts w:ascii="Arial" w:hAnsi="Arial" w:cs="Arial"/>
              </w:rPr>
              <w:t xml:space="preserve"> $</w:t>
            </w:r>
          </w:p>
        </w:tc>
      </w:tr>
      <w:tr w:rsidR="007D7A54" w14:paraId="14EF40C7" w14:textId="77777777" w:rsidTr="00FF3FBD">
        <w:trPr>
          <w:trHeight w:val="2835"/>
        </w:trPr>
        <w:tc>
          <w:tcPr>
            <w:tcW w:w="4945" w:type="dxa"/>
          </w:tcPr>
          <w:p w14:paraId="5E7CB185" w14:textId="77777777" w:rsidR="007D7A54" w:rsidRDefault="007D7A5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6876E156" wp14:editId="33AF86F8">
                  <wp:extent cx="1438656" cy="1438656"/>
                  <wp:effectExtent l="0" t="0" r="9525" b="9525"/>
                  <wp:docPr id="24" name="Picture 24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33705" w14:textId="473F1D7D" w:rsidR="007D7A54" w:rsidRDefault="00FF3FBD" w:rsidP="000C5F6E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Peinture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D7A54" w:rsidRPr="00B13990">
              <w:rPr>
                <w:rFonts w:ascii="Arial" w:hAnsi="Arial" w:cs="Arial"/>
              </w:rPr>
              <w:t>:</w:t>
            </w:r>
            <w:proofErr w:type="gramEnd"/>
            <w:r w:rsidR="007D7A54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</w:rPr>
              <w:t xml:space="preserve"> $</w:t>
            </w:r>
          </w:p>
        </w:tc>
        <w:tc>
          <w:tcPr>
            <w:tcW w:w="4945" w:type="dxa"/>
          </w:tcPr>
          <w:p w14:paraId="2652B6C0" w14:textId="77777777" w:rsidR="007D7A54" w:rsidRDefault="007D7A5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6FD9B30E" wp14:editId="0DB70D8F">
                  <wp:extent cx="1438656" cy="1438656"/>
                  <wp:effectExtent l="0" t="0" r="9525" b="9525"/>
                  <wp:docPr id="25" name="Picture 25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linedrawing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39A802" w14:textId="364E12BD" w:rsidR="007D7A54" w:rsidRDefault="007D7A54" w:rsidP="000C5F6E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  <w:proofErr w:type="gramStart"/>
            <w:r>
              <w:rPr>
                <w:rFonts w:ascii="Arial" w:hAnsi="Arial" w:cs="Arial"/>
              </w:rPr>
              <w:t>Sofa</w:t>
            </w:r>
            <w:r w:rsidR="00FF3FBD">
              <w:rPr>
                <w:rFonts w:ascii="Arial" w:hAnsi="Arial" w:cs="Arial"/>
              </w:rPr>
              <w:t xml:space="preserve">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55</w:t>
            </w:r>
            <w:r w:rsidR="00FF3FBD">
              <w:rPr>
                <w:rFonts w:ascii="Arial" w:hAnsi="Arial" w:cs="Arial"/>
              </w:rPr>
              <w:t xml:space="preserve"> $</w:t>
            </w:r>
          </w:p>
        </w:tc>
      </w:tr>
      <w:tr w:rsidR="007D7A54" w14:paraId="159C0F83" w14:textId="77777777" w:rsidTr="00FF3FBD">
        <w:trPr>
          <w:trHeight w:val="2835"/>
        </w:trPr>
        <w:tc>
          <w:tcPr>
            <w:tcW w:w="4945" w:type="dxa"/>
          </w:tcPr>
          <w:p w14:paraId="3994C2EC" w14:textId="77777777" w:rsidR="007D7A54" w:rsidRDefault="007D7A5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428FE8F6" wp14:editId="25E9002F">
                  <wp:extent cx="1438656" cy="1438656"/>
                  <wp:effectExtent l="0" t="0" r="9525" b="9525"/>
                  <wp:docPr id="26" name="Picture 26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linedrawing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6AD28" w14:textId="0E618283" w:rsidR="007D7A54" w:rsidRDefault="00FF3FBD" w:rsidP="000C5F6E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  <w:proofErr w:type="spellStart"/>
            <w:r>
              <w:rPr>
                <w:rFonts w:ascii="Arial" w:hAnsi="Arial" w:cs="Arial"/>
              </w:rPr>
              <w:t>Bâtons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 xml:space="preserve">golf </w:t>
            </w:r>
            <w:r w:rsidR="007D7A54" w:rsidRPr="00B13990">
              <w:rPr>
                <w:rFonts w:ascii="Arial" w:hAnsi="Arial" w:cs="Arial"/>
              </w:rPr>
              <w:t>:</w:t>
            </w:r>
            <w:proofErr w:type="gramEnd"/>
            <w:r w:rsidR="007D7A54">
              <w:rPr>
                <w:rFonts w:ascii="Arial" w:hAnsi="Arial" w:cs="Arial"/>
              </w:rPr>
              <w:t xml:space="preserve"> 38</w:t>
            </w:r>
            <w:r>
              <w:rPr>
                <w:rFonts w:ascii="Arial" w:hAnsi="Arial" w:cs="Arial"/>
              </w:rPr>
              <w:t xml:space="preserve"> $</w:t>
            </w:r>
          </w:p>
        </w:tc>
        <w:tc>
          <w:tcPr>
            <w:tcW w:w="4945" w:type="dxa"/>
          </w:tcPr>
          <w:p w14:paraId="6A2D8DB4" w14:textId="77777777" w:rsidR="007D7A54" w:rsidRDefault="007D7A5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76B8C43E" wp14:editId="294D6F11">
                  <wp:extent cx="1438656" cy="1438656"/>
                  <wp:effectExtent l="0" t="0" r="9525" b="9525"/>
                  <wp:docPr id="27" name="Picture 27" descr="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Engineering drawing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A218BD" w14:textId="6F90321B" w:rsidR="007D7A54" w:rsidRDefault="007D7A54" w:rsidP="000C5F6E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Bicycle</w:t>
            </w:r>
            <w:r w:rsidR="00FF3FBD">
              <w:rPr>
                <w:rFonts w:ascii="Arial" w:hAnsi="Arial" w:cs="Arial"/>
              </w:rPr>
              <w:t>tte</w:t>
            </w:r>
            <w:proofErr w:type="spellEnd"/>
            <w:r w:rsidR="00FF3FBD">
              <w:rPr>
                <w:rFonts w:ascii="Arial" w:hAnsi="Arial" w:cs="Arial"/>
              </w:rPr>
              <w:t xml:space="preserve">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27</w:t>
            </w:r>
            <w:r w:rsidR="00FF3FBD">
              <w:rPr>
                <w:rFonts w:ascii="Arial" w:hAnsi="Arial" w:cs="Arial"/>
              </w:rPr>
              <w:t xml:space="preserve"> $</w:t>
            </w:r>
          </w:p>
        </w:tc>
      </w:tr>
      <w:tr w:rsidR="007D7A54" w14:paraId="05675B2D" w14:textId="77777777" w:rsidTr="00FF3FBD">
        <w:trPr>
          <w:trHeight w:val="2835"/>
        </w:trPr>
        <w:tc>
          <w:tcPr>
            <w:tcW w:w="4945" w:type="dxa"/>
          </w:tcPr>
          <w:p w14:paraId="1F0BCA04" w14:textId="77777777" w:rsidR="007D7A54" w:rsidRDefault="007D7A5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1AAAB26C" wp14:editId="218BAB82">
                  <wp:extent cx="1438656" cy="1438656"/>
                  <wp:effectExtent l="0" t="0" r="9525" b="9525"/>
                  <wp:docPr id="28" name="Picture 28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picture containing linedrawing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1C27D" w14:textId="2081775E" w:rsidR="007D7A54" w:rsidRDefault="00FF3FBD" w:rsidP="000C5F6E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  <w:proofErr w:type="gramStart"/>
            <w:r>
              <w:rPr>
                <w:rFonts w:ascii="Arial" w:hAnsi="Arial" w:cs="Arial"/>
              </w:rPr>
              <w:t xml:space="preserve">Valise </w:t>
            </w:r>
            <w:r w:rsidR="007D7A54" w:rsidRPr="00B13990">
              <w:rPr>
                <w:rFonts w:ascii="Arial" w:hAnsi="Arial" w:cs="Arial"/>
              </w:rPr>
              <w:t>:</w:t>
            </w:r>
            <w:proofErr w:type="gramEnd"/>
            <w:r w:rsidR="007D7A54">
              <w:rPr>
                <w:rFonts w:ascii="Arial" w:hAnsi="Arial" w:cs="Arial"/>
              </w:rPr>
              <w:t xml:space="preserve"> 9</w:t>
            </w:r>
            <w:r>
              <w:rPr>
                <w:rFonts w:ascii="Arial" w:hAnsi="Arial" w:cs="Arial"/>
              </w:rPr>
              <w:t xml:space="preserve"> $</w:t>
            </w:r>
          </w:p>
        </w:tc>
        <w:tc>
          <w:tcPr>
            <w:tcW w:w="4945" w:type="dxa"/>
          </w:tcPr>
          <w:p w14:paraId="359EF061" w14:textId="77777777" w:rsidR="007D7A54" w:rsidRDefault="007D7A54" w:rsidP="000C5F6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063F5EA4" wp14:editId="481E66D6">
                  <wp:extent cx="1438656" cy="1438656"/>
                  <wp:effectExtent l="0" t="0" r="9525" b="9525"/>
                  <wp:docPr id="30" name="Picture 30" descr="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Engineering drawing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89135" w14:textId="3EE05654" w:rsidR="007D7A54" w:rsidRDefault="007D7A54" w:rsidP="000C5F6E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  <w:proofErr w:type="gramStart"/>
            <w:r>
              <w:rPr>
                <w:rFonts w:ascii="Arial" w:hAnsi="Arial" w:cs="Arial"/>
              </w:rPr>
              <w:t>Radio</w:t>
            </w:r>
            <w:r w:rsidR="00FF3FBD">
              <w:rPr>
                <w:rFonts w:ascii="Arial" w:hAnsi="Arial" w:cs="Arial"/>
              </w:rPr>
              <w:t xml:space="preserve"> </w:t>
            </w:r>
            <w:r w:rsidRPr="00B13990"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18</w:t>
            </w:r>
            <w:r w:rsidR="00FF3FBD">
              <w:rPr>
                <w:rFonts w:ascii="Arial" w:hAnsi="Arial" w:cs="Arial"/>
              </w:rPr>
              <w:t xml:space="preserve"> $</w:t>
            </w:r>
          </w:p>
        </w:tc>
      </w:tr>
    </w:tbl>
    <w:p w14:paraId="017ABC8B" w14:textId="2A7AE15A" w:rsidR="001A76C6" w:rsidRPr="00366101" w:rsidRDefault="001A76C6" w:rsidP="00FF3FBD">
      <w:pPr>
        <w:spacing w:after="160" w:line="259" w:lineRule="auto"/>
        <w:rPr>
          <w:rFonts w:ascii="Open Sans" w:hAnsi="Open Sans" w:cs="Open Sans"/>
          <w:lang w:val="fr-FR"/>
        </w:rPr>
      </w:pPr>
    </w:p>
    <w:sectPr w:rsidR="001A76C6" w:rsidRPr="00366101" w:rsidSect="00825D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4AB9" w14:textId="77777777" w:rsidR="00700B22" w:rsidRDefault="00700B22" w:rsidP="00D34720">
      <w:r>
        <w:separator/>
      </w:r>
    </w:p>
  </w:endnote>
  <w:endnote w:type="continuationSeparator" w:id="0">
    <w:p w14:paraId="5F56D02C" w14:textId="77777777" w:rsidR="00700B22" w:rsidRDefault="00700B2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A7B" w14:textId="77777777" w:rsidR="00FA3C75" w:rsidRDefault="00FA3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2E29F5D" w:rsidR="00D34720" w:rsidRPr="00FA3C75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A3C75">
      <w:rPr>
        <w:rFonts w:ascii="Arial" w:hAnsi="Arial" w:cs="Arial"/>
        <w:b/>
        <w:sz w:val="15"/>
        <w:szCs w:val="15"/>
        <w:lang w:val="fr-CA"/>
      </w:rPr>
      <w:t>Matholog</w:t>
    </w:r>
    <w:r w:rsidR="007779E8" w:rsidRPr="00FA3C7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A3C75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FA3C75">
      <w:rPr>
        <w:rFonts w:ascii="Arial" w:hAnsi="Arial" w:cs="Arial"/>
        <w:sz w:val="15"/>
        <w:szCs w:val="15"/>
        <w:lang w:val="fr-CA"/>
      </w:rPr>
      <w:tab/>
    </w:r>
    <w:r w:rsidR="007779E8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FA3C75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57C4EA8B" w:rsidR="00D34720" w:rsidRPr="00FA3C7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3C75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FA3C75">
      <w:rPr>
        <w:rFonts w:ascii="Arial" w:hAnsi="Arial" w:cs="Arial"/>
        <w:sz w:val="15"/>
        <w:szCs w:val="15"/>
        <w:lang w:val="fr-CA"/>
      </w:rPr>
      <w:t>© 202</w:t>
    </w:r>
    <w:r w:rsidR="00FA3C75">
      <w:rPr>
        <w:rFonts w:ascii="Arial" w:hAnsi="Arial" w:cs="Arial"/>
        <w:sz w:val="15"/>
        <w:szCs w:val="15"/>
        <w:lang w:val="fr-CA"/>
      </w:rPr>
      <w:t>2</w:t>
    </w:r>
    <w:r w:rsidRPr="00FA3C75">
      <w:rPr>
        <w:rFonts w:ascii="Arial" w:hAnsi="Arial" w:cs="Arial"/>
        <w:sz w:val="15"/>
        <w:szCs w:val="15"/>
        <w:lang w:val="fr-CA"/>
      </w:rPr>
      <w:t xml:space="preserve"> Pearson Canada Inc.</w:t>
    </w:r>
    <w:r w:rsidRPr="00FA3C75">
      <w:rPr>
        <w:rFonts w:ascii="Arial" w:hAnsi="Arial" w:cs="Arial"/>
        <w:sz w:val="15"/>
        <w:szCs w:val="15"/>
        <w:lang w:val="fr-CA"/>
      </w:rPr>
      <w:tab/>
    </w:r>
    <w:r w:rsidR="007779E8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A3C7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608C" w14:textId="77777777" w:rsidR="00FA3C75" w:rsidRDefault="00FA3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5FB9" w14:textId="77777777" w:rsidR="00700B22" w:rsidRDefault="00700B22" w:rsidP="00D34720">
      <w:r>
        <w:separator/>
      </w:r>
    </w:p>
  </w:footnote>
  <w:footnote w:type="continuationSeparator" w:id="0">
    <w:p w14:paraId="388C72A6" w14:textId="77777777" w:rsidR="00700B22" w:rsidRDefault="00700B2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A5D3" w14:textId="77777777" w:rsidR="00FA3C75" w:rsidRDefault="00FA3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FC5BD9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779E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779E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90F5" w14:textId="77777777" w:rsidR="00FA3C75" w:rsidRDefault="00FA3C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240C1"/>
    <w:rsid w:val="00157289"/>
    <w:rsid w:val="00165C8E"/>
    <w:rsid w:val="0017584D"/>
    <w:rsid w:val="001A76C6"/>
    <w:rsid w:val="001B0E9E"/>
    <w:rsid w:val="001C5B04"/>
    <w:rsid w:val="001E0F06"/>
    <w:rsid w:val="001E2D4D"/>
    <w:rsid w:val="00211CA8"/>
    <w:rsid w:val="00257E5C"/>
    <w:rsid w:val="002A53CB"/>
    <w:rsid w:val="00311801"/>
    <w:rsid w:val="00324943"/>
    <w:rsid w:val="0033109D"/>
    <w:rsid w:val="00357C7E"/>
    <w:rsid w:val="00366101"/>
    <w:rsid w:val="00366CCD"/>
    <w:rsid w:val="003977B0"/>
    <w:rsid w:val="003A14F2"/>
    <w:rsid w:val="003C56AD"/>
    <w:rsid w:val="00406998"/>
    <w:rsid w:val="00420EAB"/>
    <w:rsid w:val="00436C5D"/>
    <w:rsid w:val="00461E94"/>
    <w:rsid w:val="00486E6F"/>
    <w:rsid w:val="0049694C"/>
    <w:rsid w:val="004A29D4"/>
    <w:rsid w:val="004D29D5"/>
    <w:rsid w:val="004F5F45"/>
    <w:rsid w:val="005A2DFB"/>
    <w:rsid w:val="005B49B7"/>
    <w:rsid w:val="005D6869"/>
    <w:rsid w:val="006043C0"/>
    <w:rsid w:val="00636A50"/>
    <w:rsid w:val="00647880"/>
    <w:rsid w:val="00663B10"/>
    <w:rsid w:val="00677CDA"/>
    <w:rsid w:val="006C39A9"/>
    <w:rsid w:val="006D7A37"/>
    <w:rsid w:val="006F3E27"/>
    <w:rsid w:val="006F4E10"/>
    <w:rsid w:val="00700B22"/>
    <w:rsid w:val="00736C10"/>
    <w:rsid w:val="007553C8"/>
    <w:rsid w:val="007553D5"/>
    <w:rsid w:val="00767914"/>
    <w:rsid w:val="00767BFC"/>
    <w:rsid w:val="007779E8"/>
    <w:rsid w:val="007A29AC"/>
    <w:rsid w:val="007D29C1"/>
    <w:rsid w:val="007D2B63"/>
    <w:rsid w:val="007D7A54"/>
    <w:rsid w:val="008121C7"/>
    <w:rsid w:val="00825DAC"/>
    <w:rsid w:val="00836AE6"/>
    <w:rsid w:val="00863C2C"/>
    <w:rsid w:val="00873135"/>
    <w:rsid w:val="008B6E39"/>
    <w:rsid w:val="008C11D3"/>
    <w:rsid w:val="008E5725"/>
    <w:rsid w:val="0090093E"/>
    <w:rsid w:val="009616D0"/>
    <w:rsid w:val="009706D6"/>
    <w:rsid w:val="009903C8"/>
    <w:rsid w:val="009C4BC4"/>
    <w:rsid w:val="009E378C"/>
    <w:rsid w:val="00A12522"/>
    <w:rsid w:val="00A20851"/>
    <w:rsid w:val="00A453D3"/>
    <w:rsid w:val="00AB5722"/>
    <w:rsid w:val="00AE3EBA"/>
    <w:rsid w:val="00B13990"/>
    <w:rsid w:val="00B162D7"/>
    <w:rsid w:val="00B46713"/>
    <w:rsid w:val="00B5301D"/>
    <w:rsid w:val="00B74CEF"/>
    <w:rsid w:val="00B82302"/>
    <w:rsid w:val="00B912D4"/>
    <w:rsid w:val="00BA4864"/>
    <w:rsid w:val="00BB0B23"/>
    <w:rsid w:val="00C3059F"/>
    <w:rsid w:val="00C608D7"/>
    <w:rsid w:val="00C63C01"/>
    <w:rsid w:val="00C96742"/>
    <w:rsid w:val="00CE589E"/>
    <w:rsid w:val="00CE68E2"/>
    <w:rsid w:val="00CE74B1"/>
    <w:rsid w:val="00CF67E9"/>
    <w:rsid w:val="00D00B50"/>
    <w:rsid w:val="00D01712"/>
    <w:rsid w:val="00D34720"/>
    <w:rsid w:val="00D41122"/>
    <w:rsid w:val="00D54A49"/>
    <w:rsid w:val="00D61387"/>
    <w:rsid w:val="00D84939"/>
    <w:rsid w:val="00D90AEE"/>
    <w:rsid w:val="00D92395"/>
    <w:rsid w:val="00DB3796"/>
    <w:rsid w:val="00DB61AE"/>
    <w:rsid w:val="00DD3693"/>
    <w:rsid w:val="00DD67D8"/>
    <w:rsid w:val="00DF5067"/>
    <w:rsid w:val="00E038AC"/>
    <w:rsid w:val="00E1030E"/>
    <w:rsid w:val="00E155B4"/>
    <w:rsid w:val="00E16962"/>
    <w:rsid w:val="00E35CC2"/>
    <w:rsid w:val="00E50AE2"/>
    <w:rsid w:val="00E62BD1"/>
    <w:rsid w:val="00F24489"/>
    <w:rsid w:val="00F42266"/>
    <w:rsid w:val="00F43413"/>
    <w:rsid w:val="00F90B43"/>
    <w:rsid w:val="00F91705"/>
    <w:rsid w:val="00FA3C75"/>
    <w:rsid w:val="00FB6DE6"/>
    <w:rsid w:val="00FE583C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6EF6B-630D-4CDD-B1E7-A338CDC83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AC565-5446-48FF-BA8C-FEA154D3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BAE56-037B-4911-A69F-76FC651FA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2021-08-10T04:37:00Z</cp:lastPrinted>
  <dcterms:created xsi:type="dcterms:W3CDTF">2022-01-31T02:14:00Z</dcterms:created>
  <dcterms:modified xsi:type="dcterms:W3CDTF">2022-01-31T02:14:00Z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