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905FC" w:rsidRPr="009D2E24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DD7772E" w:rsidR="00EE29C2" w:rsidRPr="00A905FC" w:rsidRDefault="002D6578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905F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Décomposer et composer des quantités</w:t>
            </w:r>
            <w:r w:rsidR="0000228E" w:rsidRPr="00A905F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A905FC" w:rsidRPr="009D2E24" w14:paraId="76008433" w14:textId="77777777" w:rsidTr="00623CEC">
        <w:trPr>
          <w:trHeight w:hRule="exact" w:val="28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A34C" w14:textId="4FE0A452" w:rsidR="004B3358" w:rsidRPr="00A905FC" w:rsidRDefault="006622D8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Choisir un nombre au hasard pour la partie</w:t>
            </w:r>
          </w:p>
          <w:p w14:paraId="780CB707" w14:textId="77777777" w:rsidR="0072382A" w:rsidRPr="00A905FC" w:rsidRDefault="0072382A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A5876E2" w14:textId="51BED058" w:rsidR="004B3358" w:rsidRPr="00A905FC" w:rsidRDefault="008E25A2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0313D8CA" wp14:editId="5C4DCA59">
                  <wp:extent cx="1222489" cy="7594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99" cy="78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Pr="00A905FC" w:rsidRDefault="00345039" w:rsidP="005E06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7CC04F" w14:textId="2E8AAFE6" w:rsidR="006016EE" w:rsidRPr="00A905FC" w:rsidRDefault="006622D8" w:rsidP="005E06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J’aime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le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nombre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150. » </w:t>
            </w:r>
          </w:p>
          <w:p w14:paraId="57DB202C" w14:textId="6C0B33BC" w:rsidR="006016EE" w:rsidRPr="00A905FC" w:rsidRDefault="006016EE" w:rsidP="005E06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B8C3E8" w14:textId="77777777" w:rsidR="00996BB4" w:rsidRPr="00A905FC" w:rsidRDefault="00996BB4" w:rsidP="00996BB4">
            <w:pPr>
              <w:pStyle w:val="NormalWeb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Trouver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une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partie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d’un tout</w:t>
            </w:r>
          </w:p>
          <w:p w14:paraId="72074BAD" w14:textId="77D45AE3" w:rsidR="004B3358" w:rsidRPr="00A905FC" w:rsidRDefault="005F3A4B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1C980CB7" wp14:editId="5CA17709">
                  <wp:extent cx="1162050" cy="72191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11" cy="73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Pr="00A905FC" w:rsidRDefault="006D7650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1AD66E33" w:rsidR="00192842" w:rsidRPr="00A905FC" w:rsidRDefault="00996BB4" w:rsidP="0072382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  <w:t>« J’ai pensé à un nombre plus petit que 125 : 100.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BBA62" w14:textId="7B18B783" w:rsidR="00BA1518" w:rsidRPr="00A905FC" w:rsidRDefault="00996BB4" w:rsidP="005E06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 xml:space="preserve">Compter à partir du nombre de l’avant ou à rebours pour trouver l’autre partie </w:t>
            </w:r>
          </w:p>
          <w:p w14:paraId="41D8D6E6" w14:textId="67DEDA5D" w:rsidR="004B3358" w:rsidRPr="00A905FC" w:rsidRDefault="002E4F70" w:rsidP="005E06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65925" w14:textId="77777777" w:rsidR="0072382A" w:rsidRPr="00A905FC" w:rsidRDefault="0072382A" w:rsidP="006206E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« J’ai compté à partir de 100 : 100, 110, 120, 125; l’autre partie est 25. »</w:t>
            </w:r>
          </w:p>
          <w:p w14:paraId="6E3EB05B" w14:textId="7EF22F1B" w:rsidR="004F6E23" w:rsidRPr="00A905FC" w:rsidRDefault="004F6E23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05FC" w:rsidRPr="00A905FC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1510B9A6" w:rsidR="00BA1518" w:rsidRPr="00A905FC" w:rsidRDefault="00BA1518" w:rsidP="005E0676">
            <w:pPr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eastAsia="Verdana" w:hAnsi="Arial" w:cs="Arial"/>
                <w:b/>
              </w:rPr>
              <w:t>Observations</w:t>
            </w:r>
            <w:r w:rsidR="0072382A" w:rsidRPr="00A905FC">
              <w:rPr>
                <w:rFonts w:ascii="Arial" w:eastAsia="Verdana" w:hAnsi="Arial" w:cs="Arial"/>
                <w:b/>
              </w:rPr>
              <w:t xml:space="preserve"> et d</w:t>
            </w:r>
            <w:r w:rsidRPr="00A905F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05FC" w:rsidRPr="00A905FC" w14:paraId="06EBD03A" w14:textId="77777777" w:rsidTr="00623CEC">
        <w:trPr>
          <w:trHeight w:val="33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A905FC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AAAD3" w14:textId="77777777" w:rsidR="008F11D5" w:rsidRPr="00A905FC" w:rsidRDefault="008F11D5" w:rsidP="005E06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0D38BC" w14:textId="24483D24" w:rsidR="00FB6A60" w:rsidRPr="00A905FC" w:rsidRDefault="00FB6A60" w:rsidP="005E06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A905FC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p w14:paraId="759E0F67" w14:textId="2729E45B" w:rsidR="00FB6A60" w:rsidRDefault="00FB6A60">
      <w:r>
        <w:br w:type="page"/>
      </w:r>
    </w:p>
    <w:tbl>
      <w:tblPr>
        <w:tblStyle w:val="TableGrid"/>
        <w:tblpPr w:leftFromText="180" w:rightFromText="180" w:vertAnchor="page" w:horzAnchor="margin" w:tblpY="1831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9D2E24" w:rsidRPr="009D2E24" w14:paraId="0046203E" w14:textId="77777777" w:rsidTr="009D2E24">
        <w:trPr>
          <w:trHeight w:hRule="exact" w:val="420"/>
        </w:trPr>
        <w:tc>
          <w:tcPr>
            <w:tcW w:w="132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C561D0" w14:textId="3477E12E" w:rsidR="009D2E24" w:rsidRPr="00A905FC" w:rsidRDefault="009D2E24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eastAsia="Verdana" w:hAnsi="Arial" w:cs="Arial"/>
                <w:b/>
                <w:lang w:val="fr-CA"/>
              </w:rPr>
              <w:lastRenderedPageBreak/>
              <w:t>Décomposer et composer des quantités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 (suite)</w:t>
            </w:r>
          </w:p>
        </w:tc>
      </w:tr>
      <w:tr w:rsidR="00A905FC" w:rsidRPr="009D2E24" w14:paraId="63F2E847" w14:textId="77777777" w:rsidTr="00F64B2D">
        <w:trPr>
          <w:trHeight w:hRule="exact" w:val="3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12351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Composer le tout de différentes façons à l’aide de paires connues</w:t>
            </w:r>
          </w:p>
          <w:p w14:paraId="3BC4C161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63B6FBF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5FC">
              <w:rPr>
                <w:rFonts w:ascii="Arial" w:hAnsi="Arial" w:cs="Arial"/>
                <w:sz w:val="32"/>
                <w:szCs w:val="32"/>
              </w:rPr>
              <w:t>100 et 25</w:t>
            </w:r>
          </w:p>
          <w:p w14:paraId="313AAD22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5FC">
              <w:rPr>
                <w:rFonts w:ascii="Arial" w:hAnsi="Arial" w:cs="Arial"/>
                <w:sz w:val="32"/>
                <w:szCs w:val="32"/>
              </w:rPr>
              <w:t>50 et 75</w:t>
            </w:r>
          </w:p>
          <w:p w14:paraId="3310B46A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2E60FCA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88495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Utiliser des régularités de façon systématique pour composer le tout, en tenant compte de 0</w:t>
            </w:r>
          </w:p>
          <w:p w14:paraId="4F033DEA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36AADA2C" wp14:editId="71EBA82A">
                  <wp:extent cx="2720916" cy="7715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92" cy="78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B2887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B5FF71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821CD9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FE99D0" w14:textId="57157DA6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« J’ai continué à prendre 1 d’une partie et à le donner à l’autre partie. »</w:t>
            </w:r>
          </w:p>
          <w:p w14:paraId="415F8113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7E79ECE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C403B3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CED315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nombres et des stratégies mentales pour composer le tout</w:t>
            </w:r>
          </w:p>
          <w:p w14:paraId="5E847311" w14:textId="77777777" w:rsidR="00F64B2D" w:rsidRPr="00A905FC" w:rsidRDefault="00F64B2D" w:rsidP="00F64B2D">
            <w:pPr>
              <w:pStyle w:val="Default"/>
              <w:ind w:right="74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A3F33FC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0A671853" wp14:editId="777F7B2C">
                  <wp:extent cx="1671223" cy="103822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45" cy="106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A181A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F3B50D8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75 : Je sais que 50 et 50 font 100, et 25 de plus fait 125. »</w:t>
            </w:r>
          </w:p>
          <w:p w14:paraId="31995F89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05FC" w:rsidRPr="00A905FC" w14:paraId="5A2F7C00" w14:textId="77777777" w:rsidTr="00F64B2D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C5E001" w14:textId="3B428047" w:rsidR="00F64B2D" w:rsidRPr="00A905FC" w:rsidRDefault="00F64B2D" w:rsidP="00F64B2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905FC" w:rsidRPr="00A905FC" w14:paraId="72E78373" w14:textId="77777777" w:rsidTr="00F64B2D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CDF46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89BCA2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4FADC9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2A986C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AFBDB0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72DD6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E2DCEB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B2FCC3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A5FD3B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C2BC7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D43658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B4ECBB" w14:textId="6CC43FE5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AAEE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3CB9F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4122532" w14:textId="77777777" w:rsidR="00FB6A60" w:rsidRDefault="00FB6A60"/>
    <w:p w14:paraId="05856323" w14:textId="7765E1F6" w:rsidR="00B96A57" w:rsidRDefault="00B96A57" w:rsidP="00206B71">
      <w:pPr>
        <w:spacing w:after="120"/>
        <w:rPr>
          <w:sz w:val="4"/>
          <w:szCs w:val="4"/>
        </w:rPr>
      </w:pPr>
    </w:p>
    <w:p w14:paraId="1A9A9195" w14:textId="77777777" w:rsidR="00B96A57" w:rsidRDefault="00B96A5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E8B0C5B" w14:textId="36CFB44E" w:rsidR="00206B71" w:rsidRDefault="00206B71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70112" w:rsidRPr="009D2E24" w14:paraId="4458BDB9" w14:textId="77777777" w:rsidTr="00224A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724F4B" w14:textId="77777777" w:rsidR="00770112" w:rsidRPr="00221956" w:rsidRDefault="00770112" w:rsidP="00224A8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2195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Comparer et ordonner des quantités </w:t>
            </w:r>
          </w:p>
        </w:tc>
      </w:tr>
      <w:tr w:rsidR="00770112" w:rsidRPr="009D2E24" w14:paraId="5183AF31" w14:textId="77777777" w:rsidTr="00224A8E">
        <w:trPr>
          <w:trHeight w:hRule="exact" w:val="31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33501" w14:textId="77777777" w:rsidR="00770112" w:rsidRPr="00221956" w:rsidRDefault="00770112" w:rsidP="00224A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Ordonner des nombres au hasard</w:t>
            </w:r>
          </w:p>
          <w:p w14:paraId="2DC53630" w14:textId="77777777" w:rsidR="00770112" w:rsidRPr="00221956" w:rsidRDefault="00770112" w:rsidP="00224A8E">
            <w:pPr>
              <w:pStyle w:val="Default"/>
              <w:rPr>
                <w:color w:val="auto"/>
                <w:lang w:val="fr-CA"/>
              </w:rPr>
            </w:pPr>
          </w:p>
          <w:p w14:paraId="01BCAC94" w14:textId="77777777" w:rsidR="00770112" w:rsidRPr="00221956" w:rsidRDefault="00770112" w:rsidP="00224A8E">
            <w:pPr>
              <w:pStyle w:val="Default"/>
              <w:rPr>
                <w:color w:val="auto"/>
                <w:lang w:val="fr-CA"/>
              </w:rPr>
            </w:pPr>
          </w:p>
          <w:p w14:paraId="3E3554C6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F0213D0" w14:textId="77777777" w:rsidR="00770112" w:rsidRPr="00770112" w:rsidRDefault="00770112" w:rsidP="00224A8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</w:pPr>
            <w:proofErr w:type="gramStart"/>
            <w:r w:rsidRPr="0077011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>125  245</w:t>
            </w:r>
            <w:proofErr w:type="gramEnd"/>
            <w:r w:rsidRPr="0077011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 xml:space="preserve">  179</w:t>
            </w:r>
          </w:p>
          <w:p w14:paraId="2DBEE1EA" w14:textId="77777777" w:rsidR="00770112" w:rsidRPr="00770112" w:rsidRDefault="00770112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ED8F33" w14:textId="77777777" w:rsidR="00770112" w:rsidRPr="00221956" w:rsidRDefault="00770112" w:rsidP="00224A8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A9B4C0D" w14:textId="77777777" w:rsidR="00770112" w:rsidRPr="00221956" w:rsidRDefault="00770112" w:rsidP="00224A8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« J’ai déposé n’importe quelle carte. »</w:t>
            </w:r>
          </w:p>
          <w:p w14:paraId="42C1753A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2BAF822" w14:textId="77777777" w:rsidR="00770112" w:rsidRPr="00221956" w:rsidRDefault="00770112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CDDD76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avec du matériel de manipulation </w:t>
            </w:r>
          </w:p>
          <w:p w14:paraId="59B5B8AE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B7AC99F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95AD82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2E186A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2DB8A36" wp14:editId="4B520E37">
                  <wp:extent cx="2735580" cy="1177925"/>
                  <wp:effectExtent l="0" t="0" r="762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B5938" w14:textId="77777777" w:rsidR="00770112" w:rsidRPr="00221956" w:rsidRDefault="00770112" w:rsidP="00224A8E">
            <w:pPr>
              <w:tabs>
                <w:tab w:val="left" w:pos="1001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ABAD1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un repère dans une grille de 100 ou une droite numérique </w:t>
            </w:r>
          </w:p>
          <w:p w14:paraId="42EDDF55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9DA003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C106EA7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2195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F8213C" wp14:editId="3B1FB8B0">
                  <wp:extent cx="2743200" cy="441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1D529" w14:textId="77777777" w:rsidR="00770112" w:rsidRPr="00221956" w:rsidRDefault="00770112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30B4D3B" w14:textId="77777777" w:rsidR="00770112" w:rsidRPr="00221956" w:rsidRDefault="00770112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39E80E9" w14:textId="77777777" w:rsidR="00770112" w:rsidRPr="00221956" w:rsidRDefault="00770112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J’ai comparé les nombres à 150. »</w:t>
            </w:r>
          </w:p>
          <w:p w14:paraId="52C4587E" w14:textId="77777777" w:rsidR="00770112" w:rsidRPr="00221956" w:rsidRDefault="00770112" w:rsidP="00224A8E">
            <w:pPr>
              <w:tabs>
                <w:tab w:val="left" w:pos="1196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</w:tr>
      <w:tr w:rsidR="00770112" w:rsidRPr="00221956" w14:paraId="3AC01498" w14:textId="77777777" w:rsidTr="00224A8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E4C756" w14:textId="77777777" w:rsidR="00770112" w:rsidRPr="00221956" w:rsidRDefault="00770112" w:rsidP="00224A8E">
            <w:pPr>
              <w:pStyle w:val="Pa6"/>
              <w:rPr>
                <w:rFonts w:ascii="Arial" w:hAnsi="Arial" w:cs="Arial"/>
                <w:b/>
                <w:bCs/>
              </w:rPr>
            </w:pPr>
            <w:r w:rsidRPr="00221956">
              <w:rPr>
                <w:rFonts w:ascii="Arial" w:eastAsia="Verdana" w:hAnsi="Arial" w:cs="Arial"/>
                <w:b/>
                <w:bCs/>
              </w:rPr>
              <w:t>Observations et documentation</w:t>
            </w:r>
          </w:p>
        </w:tc>
      </w:tr>
      <w:tr w:rsidR="00770112" w:rsidRPr="00221956" w14:paraId="02F38254" w14:textId="77777777" w:rsidTr="00224A8E">
        <w:trPr>
          <w:trHeight w:val="15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2E9B3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D2C7A1B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E551DDF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267D977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50E81D2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28973C18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CE92049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268879DF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CB82252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F099A7A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E78095E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E0C4D30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FA15CF" w14:textId="77777777" w:rsidR="00770112" w:rsidRPr="00221956" w:rsidRDefault="00770112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38B47" w14:textId="77777777" w:rsidR="00770112" w:rsidRPr="00221956" w:rsidRDefault="00770112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A2FDE8" w14:textId="77777777" w:rsidR="00770112" w:rsidRPr="00221956" w:rsidRDefault="00770112" w:rsidP="00224A8E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944F07F" w14:textId="66C607F4" w:rsidR="00770112" w:rsidRDefault="00770112" w:rsidP="00206B71">
      <w:pPr>
        <w:spacing w:after="120"/>
        <w:rPr>
          <w:sz w:val="4"/>
          <w:szCs w:val="4"/>
        </w:rPr>
      </w:pPr>
    </w:p>
    <w:p w14:paraId="562C024B" w14:textId="77777777" w:rsidR="00770112" w:rsidRDefault="0077011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964B023" w14:textId="7160CB3D" w:rsidR="00B96A57" w:rsidRDefault="00B96A57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996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54215" w:rsidRPr="009D2E24" w14:paraId="2F49891D" w14:textId="77777777" w:rsidTr="00B54215">
        <w:trPr>
          <w:trHeight w:hRule="exact" w:val="423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CE4C15" w14:textId="7FABE3C6" w:rsidR="00B54215" w:rsidRPr="00221956" w:rsidRDefault="00B54215" w:rsidP="00224A8E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eastAsia="Verdana" w:hAnsi="Arial" w:cs="Arial"/>
                <w:b/>
                <w:lang w:val="fr-CA"/>
              </w:rPr>
              <w:t>Comparer et ordonner des quantités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 (suite)</w:t>
            </w:r>
          </w:p>
        </w:tc>
      </w:tr>
      <w:tr w:rsidR="00F66CCC" w:rsidRPr="009D2E24" w14:paraId="2354ACA7" w14:textId="77777777" w:rsidTr="00224A8E">
        <w:trPr>
          <w:trHeight w:hRule="exact" w:val="34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941E" w14:textId="77777777" w:rsidR="00F66CCC" w:rsidRPr="00221956" w:rsidRDefault="00F66CCC" w:rsidP="00224A8E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Visualiser une grille de 100 ou une droite numérique</w:t>
            </w:r>
          </w:p>
          <w:p w14:paraId="79961DC9" w14:textId="77777777" w:rsidR="00F66CCC" w:rsidRPr="00221956" w:rsidRDefault="00F66CCC" w:rsidP="00224A8E">
            <w:pPr>
              <w:pStyle w:val="Default"/>
              <w:jc w:val="center"/>
              <w:rPr>
                <w:color w:val="auto"/>
              </w:rPr>
            </w:pPr>
            <w:r w:rsidRPr="00221956">
              <w:rPr>
                <w:noProof/>
                <w:color w:val="auto"/>
              </w:rPr>
              <w:drawing>
                <wp:inline distT="0" distB="0" distL="0" distR="0" wp14:anchorId="5CBAD26C" wp14:editId="06277193">
                  <wp:extent cx="1981200" cy="10865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18E86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</w:pPr>
          </w:p>
          <w:p w14:paraId="49C570BD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</w:pPr>
          </w:p>
          <w:p w14:paraId="3682D622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  <w:t>« J’imagine que 179 est plus à droite que 125.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D972A" w14:textId="77777777" w:rsidR="00F66CCC" w:rsidRPr="00221956" w:rsidRDefault="00F66CCC" w:rsidP="00224A8E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Comparer des nombres, chiffre par chiffre (avec la même valeur de position)</w:t>
            </w:r>
          </w:p>
          <w:p w14:paraId="257D04AB" w14:textId="77777777" w:rsidR="00F66CCC" w:rsidRPr="00221956" w:rsidRDefault="00F66CCC" w:rsidP="00224A8E">
            <w:pPr>
              <w:pStyle w:val="Default"/>
              <w:rPr>
                <w:color w:val="auto"/>
                <w:lang w:val="fr-CA"/>
              </w:rPr>
            </w:pPr>
          </w:p>
          <w:p w14:paraId="4828E8DD" w14:textId="77777777" w:rsidR="00F66CCC" w:rsidRPr="00221956" w:rsidRDefault="00F66CCC" w:rsidP="00224A8E">
            <w:pPr>
              <w:pStyle w:val="Default"/>
              <w:jc w:val="center"/>
              <w:rPr>
                <w:color w:val="auto"/>
              </w:rPr>
            </w:pPr>
            <w:r w:rsidRPr="00221956">
              <w:rPr>
                <w:noProof/>
                <w:color w:val="auto"/>
              </w:rPr>
              <w:drawing>
                <wp:inline distT="0" distB="0" distL="0" distR="0" wp14:anchorId="323CBCF1" wp14:editId="5F29274A">
                  <wp:extent cx="2088395" cy="627681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7A50D5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37BE075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Tous les deux commencent par 1, 2 est plus petit que 7, et 5 est plus petit que 9. Donc, 125 est plus petit que 179.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EC39F" w14:textId="77777777" w:rsidR="00F66CCC" w:rsidRPr="00221956" w:rsidRDefault="00F66CCC" w:rsidP="00224A8E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Ordonner trois quantités ou plus (p. ex., utiliser la valeur de position initiale, des stratégies de calcul mentales)</w:t>
            </w:r>
          </w:p>
          <w:p w14:paraId="08835972" w14:textId="77777777" w:rsidR="00F66CCC" w:rsidRPr="00221956" w:rsidRDefault="00F66CCC" w:rsidP="00224A8E">
            <w:pPr>
              <w:pStyle w:val="Default"/>
              <w:rPr>
                <w:color w:val="auto"/>
                <w:lang w:val="fr-CA"/>
              </w:rPr>
            </w:pPr>
          </w:p>
          <w:p w14:paraId="320B241D" w14:textId="77777777" w:rsidR="00F66CCC" w:rsidRPr="00F66CCC" w:rsidRDefault="00F66CCC" w:rsidP="00224A8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</w:pPr>
            <w:r w:rsidRPr="00F66CCC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>179  245  326</w:t>
            </w:r>
          </w:p>
          <w:p w14:paraId="707531C2" w14:textId="77777777" w:rsidR="00F66CCC" w:rsidRPr="00F66CCC" w:rsidRDefault="00F66CCC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B02CA23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117D1B" w14:textId="77777777" w:rsidR="00F66CCC" w:rsidRPr="00221956" w:rsidRDefault="00F66CCC" w:rsidP="00224A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326 est le plus grand parce que 3 centaines sont plus grandes que 2 centaines et 1 centaine. »</w:t>
            </w:r>
          </w:p>
          <w:p w14:paraId="5AF926DC" w14:textId="77777777" w:rsidR="00F66CCC" w:rsidRPr="00221956" w:rsidRDefault="00F66CCC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66CCC" w:rsidRPr="00221956" w14:paraId="2605192D" w14:textId="77777777" w:rsidTr="00224A8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703746" w14:textId="77777777" w:rsidR="00F66CCC" w:rsidRPr="00221956" w:rsidRDefault="00F66CCC" w:rsidP="00224A8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1956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F66CCC" w:rsidRPr="00221956" w14:paraId="3596294A" w14:textId="77777777" w:rsidTr="00224A8E">
        <w:trPr>
          <w:trHeight w:val="32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3954A" w14:textId="77777777" w:rsidR="00F66CCC" w:rsidRPr="00221956" w:rsidRDefault="00F66CCC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2FC5F" w14:textId="77777777" w:rsidR="00F66CCC" w:rsidRPr="00221956" w:rsidRDefault="00F66CCC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87CBC" w14:textId="77777777" w:rsidR="00F66CCC" w:rsidRPr="00221956" w:rsidRDefault="00F66CCC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961D4C1" w14:textId="77777777" w:rsidR="00770112" w:rsidRPr="00AA5CD1" w:rsidRDefault="00770112" w:rsidP="00206B71">
      <w:pPr>
        <w:spacing w:after="120"/>
        <w:rPr>
          <w:sz w:val="4"/>
          <w:szCs w:val="4"/>
        </w:rPr>
      </w:pPr>
    </w:p>
    <w:sectPr w:rsidR="0077011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06CA" w14:textId="77777777" w:rsidR="00277189" w:rsidRDefault="00277189" w:rsidP="00CA2529">
      <w:pPr>
        <w:spacing w:after="0" w:line="240" w:lineRule="auto"/>
      </w:pPr>
      <w:r>
        <w:separator/>
      </w:r>
    </w:p>
  </w:endnote>
  <w:endnote w:type="continuationSeparator" w:id="0">
    <w:p w14:paraId="25367FCD" w14:textId="77777777" w:rsidR="00277189" w:rsidRDefault="002771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B42BFB9" w:rsidR="00BA1518" w:rsidRPr="00DC24F2" w:rsidRDefault="00DC24F2" w:rsidP="00DC24F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F30150" wp14:editId="66863CD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1639" w14:textId="77777777" w:rsidR="00277189" w:rsidRDefault="00277189" w:rsidP="00CA2529">
      <w:pPr>
        <w:spacing w:after="0" w:line="240" w:lineRule="auto"/>
      </w:pPr>
      <w:r>
        <w:separator/>
      </w:r>
    </w:p>
  </w:footnote>
  <w:footnote w:type="continuationSeparator" w:id="0">
    <w:p w14:paraId="6736BEB2" w14:textId="77777777" w:rsidR="00277189" w:rsidRDefault="002771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E66800D" w:rsidR="00BA1518" w:rsidRPr="002D6578" w:rsidRDefault="00BA151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762C3C" w:rsidR="00BA1518" w:rsidRPr="008665AE" w:rsidRDefault="008665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15762C3C" w:rsidR="00BA1518" w:rsidRPr="008665AE" w:rsidRDefault="008665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801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A19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="008665AE" w:rsidRPr="002D657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96A57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169A289D" w:rsidR="00BA1518" w:rsidRPr="002D6578" w:rsidRDefault="00B96A5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4FD2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81FF0"/>
    <w:rsid w:val="00192706"/>
    <w:rsid w:val="00192842"/>
    <w:rsid w:val="001A7920"/>
    <w:rsid w:val="001B52E0"/>
    <w:rsid w:val="001E1A3F"/>
    <w:rsid w:val="00206B71"/>
    <w:rsid w:val="00207CC0"/>
    <w:rsid w:val="00233C32"/>
    <w:rsid w:val="002461F7"/>
    <w:rsid w:val="00254851"/>
    <w:rsid w:val="00270D20"/>
    <w:rsid w:val="00277189"/>
    <w:rsid w:val="0028676E"/>
    <w:rsid w:val="002A0614"/>
    <w:rsid w:val="002A2D82"/>
    <w:rsid w:val="002B19A5"/>
    <w:rsid w:val="002C26A6"/>
    <w:rsid w:val="002C432C"/>
    <w:rsid w:val="002C4CB2"/>
    <w:rsid w:val="002D6578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26C2B"/>
    <w:rsid w:val="00454277"/>
    <w:rsid w:val="00482431"/>
    <w:rsid w:val="00483555"/>
    <w:rsid w:val="004959B6"/>
    <w:rsid w:val="004B3358"/>
    <w:rsid w:val="004C75FA"/>
    <w:rsid w:val="004D20E7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D3743"/>
    <w:rsid w:val="005E0676"/>
    <w:rsid w:val="005E7B80"/>
    <w:rsid w:val="005F3A4B"/>
    <w:rsid w:val="006016EE"/>
    <w:rsid w:val="006023FA"/>
    <w:rsid w:val="00606035"/>
    <w:rsid w:val="00606F95"/>
    <w:rsid w:val="0060713B"/>
    <w:rsid w:val="0061380C"/>
    <w:rsid w:val="006206E9"/>
    <w:rsid w:val="00623CEC"/>
    <w:rsid w:val="00652680"/>
    <w:rsid w:val="00661689"/>
    <w:rsid w:val="006622D8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2382A"/>
    <w:rsid w:val="00733E9A"/>
    <w:rsid w:val="00741178"/>
    <w:rsid w:val="007516E1"/>
    <w:rsid w:val="0076731B"/>
    <w:rsid w:val="00770112"/>
    <w:rsid w:val="00773EA9"/>
    <w:rsid w:val="0077535A"/>
    <w:rsid w:val="007778F9"/>
    <w:rsid w:val="00780605"/>
    <w:rsid w:val="007A6B78"/>
    <w:rsid w:val="00827633"/>
    <w:rsid w:val="00832B16"/>
    <w:rsid w:val="008665AE"/>
    <w:rsid w:val="008776C8"/>
    <w:rsid w:val="00877DBB"/>
    <w:rsid w:val="008973B2"/>
    <w:rsid w:val="008A39E6"/>
    <w:rsid w:val="008C6B23"/>
    <w:rsid w:val="008E25A2"/>
    <w:rsid w:val="008F0B4A"/>
    <w:rsid w:val="008F11D5"/>
    <w:rsid w:val="00904C32"/>
    <w:rsid w:val="0091680E"/>
    <w:rsid w:val="0092323E"/>
    <w:rsid w:val="00994C77"/>
    <w:rsid w:val="00996BB4"/>
    <w:rsid w:val="009B6FF8"/>
    <w:rsid w:val="009D2E24"/>
    <w:rsid w:val="009E455D"/>
    <w:rsid w:val="00A05B54"/>
    <w:rsid w:val="00A25B9B"/>
    <w:rsid w:val="00A43E96"/>
    <w:rsid w:val="00A73B2F"/>
    <w:rsid w:val="00A905FC"/>
    <w:rsid w:val="00AA5CD1"/>
    <w:rsid w:val="00AD78F0"/>
    <w:rsid w:val="00AE494A"/>
    <w:rsid w:val="00AE613B"/>
    <w:rsid w:val="00B076E3"/>
    <w:rsid w:val="00B10129"/>
    <w:rsid w:val="00B36E6E"/>
    <w:rsid w:val="00B54215"/>
    <w:rsid w:val="00B8018B"/>
    <w:rsid w:val="00B9593A"/>
    <w:rsid w:val="00B96A57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24F2"/>
    <w:rsid w:val="00DC6056"/>
    <w:rsid w:val="00DD2EEC"/>
    <w:rsid w:val="00DD6F23"/>
    <w:rsid w:val="00DF59E9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EF6406"/>
    <w:rsid w:val="00F02224"/>
    <w:rsid w:val="00F05199"/>
    <w:rsid w:val="00F10556"/>
    <w:rsid w:val="00F11748"/>
    <w:rsid w:val="00F1795B"/>
    <w:rsid w:val="00F305F6"/>
    <w:rsid w:val="00F358C6"/>
    <w:rsid w:val="00F56D6E"/>
    <w:rsid w:val="00F64B2D"/>
    <w:rsid w:val="00F66CCC"/>
    <w:rsid w:val="00F86C1E"/>
    <w:rsid w:val="00FB6A60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1AA55-847C-4FF3-B3BD-445CD3EE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24248-78AE-4DD1-A2DE-9FA841E3FD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4AAB365-BA40-4FBE-B9C1-FBCF78A12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2021-12-02T16:30:00Z</dcterms:created>
  <dcterms:modified xsi:type="dcterms:W3CDTF">2021-12-02T18:42:00Z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