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23AD3" w:rsidRPr="00F23AD3" w14:paraId="2E39B3F8" w14:textId="77777777" w:rsidTr="00A01C0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886890E" w:rsidR="00EE29C2" w:rsidRPr="00F23AD3" w:rsidRDefault="002A2D82" w:rsidP="00A01C0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23AD3">
              <w:rPr>
                <w:rFonts w:ascii="Arial" w:eastAsia="Verdana" w:hAnsi="Arial" w:cs="Arial"/>
                <w:b/>
                <w:sz w:val="24"/>
                <w:szCs w:val="24"/>
              </w:rPr>
              <w:t>Estim</w:t>
            </w:r>
            <w:r w:rsidR="003A736F" w:rsidRPr="00F23AD3">
              <w:rPr>
                <w:rFonts w:ascii="Arial" w:eastAsia="Verdana" w:hAnsi="Arial" w:cs="Arial"/>
                <w:b/>
                <w:sz w:val="24"/>
                <w:szCs w:val="24"/>
              </w:rPr>
              <w:t>er</w:t>
            </w:r>
            <w:proofErr w:type="spellEnd"/>
            <w:r w:rsidR="003A736F" w:rsidRPr="00F23AD3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="003A736F" w:rsidRPr="00F23AD3">
              <w:rPr>
                <w:rFonts w:ascii="Arial" w:eastAsia="Verdana" w:hAnsi="Arial" w:cs="Arial"/>
                <w:b/>
                <w:sz w:val="24"/>
                <w:szCs w:val="24"/>
              </w:rPr>
              <w:t>quantités</w:t>
            </w:r>
            <w:proofErr w:type="spellEnd"/>
          </w:p>
        </w:tc>
      </w:tr>
      <w:tr w:rsidR="00F23AD3" w:rsidRPr="00F23AD3" w14:paraId="76008433" w14:textId="77777777" w:rsidTr="00A01C00">
        <w:trPr>
          <w:trHeight w:hRule="exact" w:val="328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59A172" w14:textId="3C6DD56D" w:rsidR="00780605" w:rsidRPr="00F23AD3" w:rsidRDefault="003A736F" w:rsidP="00A01C0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23AD3">
              <w:rPr>
                <w:rFonts w:ascii="Arial" w:hAnsi="Arial" w:cs="Arial"/>
                <w:sz w:val="19"/>
                <w:szCs w:val="19"/>
              </w:rPr>
              <w:t>Deviner</w:t>
            </w:r>
            <w:proofErr w:type="spellEnd"/>
            <w:r w:rsidRPr="00F23AD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23AD3">
              <w:rPr>
                <w:rFonts w:ascii="Arial" w:hAnsi="Arial" w:cs="Arial"/>
                <w:sz w:val="19"/>
                <w:szCs w:val="19"/>
              </w:rPr>
              <w:t>ou</w:t>
            </w:r>
            <w:proofErr w:type="spellEnd"/>
            <w:r w:rsidRPr="00F23AD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23AD3">
              <w:rPr>
                <w:rFonts w:ascii="Arial" w:hAnsi="Arial" w:cs="Arial"/>
                <w:sz w:val="19"/>
                <w:szCs w:val="19"/>
              </w:rPr>
              <w:t>compter</w:t>
            </w:r>
            <w:proofErr w:type="spellEnd"/>
          </w:p>
          <w:p w14:paraId="42D1138E" w14:textId="69E803A1" w:rsidR="007778F9" w:rsidRPr="00F23AD3" w:rsidRDefault="007778F9" w:rsidP="00A01C00">
            <w:pPr>
              <w:pStyle w:val="Default"/>
              <w:rPr>
                <w:color w:val="auto"/>
              </w:rPr>
            </w:pPr>
          </w:p>
          <w:p w14:paraId="04E0178D" w14:textId="7587152B" w:rsidR="007778F9" w:rsidRPr="00F23AD3" w:rsidRDefault="004E46ED" w:rsidP="00A01C00">
            <w:pPr>
              <w:pStyle w:val="Default"/>
              <w:jc w:val="center"/>
              <w:rPr>
                <w:color w:val="auto"/>
              </w:rPr>
            </w:pPr>
            <w:r w:rsidRPr="00F23AD3">
              <w:rPr>
                <w:noProof/>
                <w:color w:val="auto"/>
              </w:rPr>
              <w:drawing>
                <wp:inline distT="0" distB="0" distL="0" distR="0" wp14:anchorId="56AF3455" wp14:editId="29804B22">
                  <wp:extent cx="1678681" cy="1325105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609" cy="1326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0E365" w14:textId="1D3060CE" w:rsidR="00E31B17" w:rsidRPr="00F23AD3" w:rsidRDefault="00E31B17" w:rsidP="00A01C0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351BA4A" w14:textId="3B37AB5B" w:rsidR="00E31B17" w:rsidRPr="00F23AD3" w:rsidRDefault="005F61E2" w:rsidP="00A01C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23AD3">
              <w:rPr>
                <w:rFonts w:ascii="Arial" w:hAnsi="Arial" w:cs="Arial"/>
                <w:sz w:val="19"/>
                <w:szCs w:val="19"/>
                <w:lang w:val="fr-CA"/>
              </w:rPr>
              <w:t>«</w:t>
            </w:r>
            <w:r w:rsidRPr="00F23AD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455479" w:rsidRPr="00F23AD3">
              <w:rPr>
                <w:rFonts w:ascii="Arial" w:hAnsi="Arial" w:cs="Arial"/>
                <w:sz w:val="19"/>
                <w:szCs w:val="19"/>
              </w:rPr>
              <w:t xml:space="preserve">Environ 500 </w:t>
            </w:r>
            <w:r w:rsidR="00E31B17" w:rsidRPr="00F23AD3">
              <w:rPr>
                <w:rFonts w:ascii="Arial" w:hAnsi="Arial" w:cs="Arial"/>
                <w:sz w:val="19"/>
                <w:szCs w:val="19"/>
              </w:rPr>
              <w:t>!</w:t>
            </w:r>
            <w:r w:rsidRPr="00F23AD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23AD3">
              <w:rPr>
                <w:rFonts w:ascii="Arial" w:hAnsi="Arial" w:cs="Arial"/>
                <w:sz w:val="19"/>
                <w:szCs w:val="19"/>
                <w:lang w:val="fr-CA"/>
              </w:rPr>
              <w:t>»</w:t>
            </w:r>
          </w:p>
          <w:p w14:paraId="63FE7169" w14:textId="77777777" w:rsidR="00E31B17" w:rsidRPr="00F23AD3" w:rsidRDefault="00E31B17" w:rsidP="00A01C0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7DB202C" w14:textId="77777777" w:rsidR="00345039" w:rsidRPr="00F23AD3" w:rsidRDefault="00345039" w:rsidP="00A01C0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6AC2C5" w14:textId="79680805" w:rsidR="00F05199" w:rsidRPr="00F23AD3" w:rsidRDefault="00455479" w:rsidP="00A01C0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23AD3">
              <w:rPr>
                <w:rFonts w:ascii="Arial" w:hAnsi="Arial" w:cs="Arial"/>
                <w:sz w:val="19"/>
                <w:szCs w:val="19"/>
              </w:rPr>
              <w:t>Créer</w:t>
            </w:r>
            <w:proofErr w:type="spellEnd"/>
            <w:r w:rsidRPr="00F23AD3">
              <w:rPr>
                <w:rFonts w:ascii="Arial" w:hAnsi="Arial" w:cs="Arial"/>
                <w:sz w:val="19"/>
                <w:szCs w:val="19"/>
              </w:rPr>
              <w:t xml:space="preserve"> un </w:t>
            </w:r>
            <w:proofErr w:type="spellStart"/>
            <w:r w:rsidRPr="00F23AD3">
              <w:rPr>
                <w:rFonts w:ascii="Arial" w:hAnsi="Arial" w:cs="Arial"/>
                <w:sz w:val="19"/>
                <w:szCs w:val="19"/>
              </w:rPr>
              <w:t>repère</w:t>
            </w:r>
            <w:proofErr w:type="spellEnd"/>
            <w:r w:rsidRPr="00F23AD3">
              <w:rPr>
                <w:rFonts w:ascii="Arial" w:hAnsi="Arial" w:cs="Arial"/>
                <w:sz w:val="19"/>
                <w:szCs w:val="19"/>
              </w:rPr>
              <w:t xml:space="preserve"> de 10</w:t>
            </w:r>
            <w:r w:rsidR="00F05199" w:rsidRPr="00F23AD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690D80C0" w14:textId="46113312" w:rsidR="007778F9" w:rsidRPr="00F23AD3" w:rsidRDefault="007778F9" w:rsidP="00A01C0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1CE113E8" w14:textId="4DDE64AF" w:rsidR="007778F9" w:rsidRPr="00F23AD3" w:rsidRDefault="004E46ED" w:rsidP="00A01C0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23AD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A997AA5" wp14:editId="524E46AD">
                  <wp:extent cx="1681566" cy="1327382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734" cy="133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FBEF5" w14:textId="77777777" w:rsidR="00E84D47" w:rsidRPr="00F23AD3" w:rsidRDefault="00E84D47" w:rsidP="00A01C0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F95AA5C" w14:textId="053F5642" w:rsidR="006D7650" w:rsidRPr="00F23AD3" w:rsidRDefault="00ED1262" w:rsidP="00124C4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23A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Il y a beaucoup de groupes de 10.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1709B7" w14:textId="17DC834E" w:rsidR="00ED1262" w:rsidRPr="00F23AD3" w:rsidRDefault="00ED1262" w:rsidP="00ED1262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23AD3">
              <w:rPr>
                <w:rFonts w:ascii="Arial" w:hAnsi="Arial" w:cs="Arial"/>
                <w:sz w:val="19"/>
                <w:szCs w:val="19"/>
              </w:rPr>
              <w:t>Créer</w:t>
            </w:r>
            <w:proofErr w:type="spellEnd"/>
            <w:r w:rsidRPr="00F23AD3">
              <w:rPr>
                <w:rFonts w:ascii="Arial" w:hAnsi="Arial" w:cs="Arial"/>
                <w:sz w:val="19"/>
                <w:szCs w:val="19"/>
              </w:rPr>
              <w:t xml:space="preserve"> un </w:t>
            </w:r>
            <w:proofErr w:type="spellStart"/>
            <w:r w:rsidRPr="00F23AD3">
              <w:rPr>
                <w:rFonts w:ascii="Arial" w:hAnsi="Arial" w:cs="Arial"/>
                <w:sz w:val="19"/>
                <w:szCs w:val="19"/>
              </w:rPr>
              <w:t>repère</w:t>
            </w:r>
            <w:proofErr w:type="spellEnd"/>
            <w:r w:rsidRPr="00F23AD3">
              <w:rPr>
                <w:rFonts w:ascii="Arial" w:hAnsi="Arial" w:cs="Arial"/>
                <w:sz w:val="19"/>
                <w:szCs w:val="19"/>
              </w:rPr>
              <w:t xml:space="preserve"> de 10</w:t>
            </w:r>
            <w:r w:rsidRPr="00F23AD3">
              <w:rPr>
                <w:rFonts w:ascii="Arial" w:hAnsi="Arial" w:cs="Arial"/>
                <w:sz w:val="19"/>
                <w:szCs w:val="19"/>
              </w:rPr>
              <w:t>0</w:t>
            </w:r>
            <w:r w:rsidRPr="00F23AD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0C274646" w14:textId="59BF95EA" w:rsidR="007778F9" w:rsidRPr="00F23AD3" w:rsidRDefault="007778F9" w:rsidP="00A01C00">
            <w:pPr>
              <w:pStyle w:val="Default"/>
              <w:rPr>
                <w:color w:val="auto"/>
              </w:rPr>
            </w:pPr>
          </w:p>
          <w:p w14:paraId="25E72278" w14:textId="43C68564" w:rsidR="007778F9" w:rsidRPr="00F23AD3" w:rsidRDefault="004E46ED" w:rsidP="00A01C00">
            <w:pPr>
              <w:pStyle w:val="Default"/>
              <w:jc w:val="center"/>
              <w:rPr>
                <w:color w:val="auto"/>
              </w:rPr>
            </w:pPr>
            <w:r w:rsidRPr="00F23AD3">
              <w:rPr>
                <w:noProof/>
                <w:color w:val="auto"/>
              </w:rPr>
              <w:drawing>
                <wp:inline distT="0" distB="0" distL="0" distR="0" wp14:anchorId="31F81E2D" wp14:editId="652DC9E2">
                  <wp:extent cx="1666068" cy="131451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48" cy="132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30239" w14:textId="20965615" w:rsidR="00124C46" w:rsidRPr="00F23AD3" w:rsidRDefault="00124C46" w:rsidP="00124C46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23AD3">
              <w:rPr>
                <w:rFonts w:ascii="Arial" w:hAnsi="Arial" w:cs="Arial"/>
                <w:sz w:val="19"/>
                <w:szCs w:val="19"/>
              </w:rPr>
              <w:t xml:space="preserve">« </w:t>
            </w:r>
            <w:proofErr w:type="spellStart"/>
            <w:r w:rsidRPr="00F23AD3">
              <w:rPr>
                <w:rFonts w:ascii="Arial" w:hAnsi="Arial" w:cs="Arial"/>
                <w:sz w:val="19"/>
                <w:szCs w:val="19"/>
              </w:rPr>
              <w:t>J'ai</w:t>
            </w:r>
            <w:proofErr w:type="spellEnd"/>
            <w:r w:rsidRPr="00F23AD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23AD3">
              <w:rPr>
                <w:rFonts w:ascii="Arial" w:hAnsi="Arial" w:cs="Arial"/>
                <w:sz w:val="19"/>
                <w:szCs w:val="19"/>
              </w:rPr>
              <w:t>compté</w:t>
            </w:r>
            <w:proofErr w:type="spellEnd"/>
            <w:r w:rsidRPr="00F23AD3">
              <w:rPr>
                <w:rFonts w:ascii="Arial" w:hAnsi="Arial" w:cs="Arial"/>
                <w:sz w:val="19"/>
                <w:szCs w:val="19"/>
              </w:rPr>
              <w:t xml:space="preserve"> 100. »</w:t>
            </w:r>
          </w:p>
          <w:p w14:paraId="6E3EB05B" w14:textId="01A16F03" w:rsidR="00C245CD" w:rsidRPr="00F23AD3" w:rsidRDefault="00C245CD" w:rsidP="00A01C0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F23AD3" w:rsidRPr="00F23AD3" w14:paraId="0EAAAA5A" w14:textId="77777777" w:rsidTr="00A01C00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EB01A3" w14:textId="4A97378A" w:rsidR="0023110F" w:rsidRPr="00F23AD3" w:rsidRDefault="0023110F" w:rsidP="00A01C0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23AD3">
              <w:rPr>
                <w:rFonts w:ascii="Arial" w:eastAsia="Verdana" w:hAnsi="Arial" w:cs="Arial"/>
                <w:b/>
              </w:rPr>
              <w:t>Observations</w:t>
            </w:r>
            <w:r w:rsidR="005F61E2" w:rsidRPr="00F23AD3">
              <w:rPr>
                <w:rFonts w:ascii="Arial" w:eastAsia="Verdana" w:hAnsi="Arial" w:cs="Arial"/>
                <w:b/>
              </w:rPr>
              <w:t xml:space="preserve"> et d</w:t>
            </w:r>
            <w:r w:rsidRPr="00F23AD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23AD3" w:rsidRPr="00F23AD3" w14:paraId="06EBD03A" w14:textId="77777777" w:rsidTr="00A01C00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0279F70" w:rsidR="008F11D5" w:rsidRPr="00F23AD3" w:rsidRDefault="008F11D5" w:rsidP="00A01C0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954ED05" w:rsidR="008F11D5" w:rsidRPr="00F23AD3" w:rsidRDefault="008F11D5" w:rsidP="00A01C0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EFCB7E5" w:rsidR="00023CE2" w:rsidRPr="00F23AD3" w:rsidRDefault="00023CE2" w:rsidP="00A01C00">
            <w:pPr>
              <w:tabs>
                <w:tab w:val="left" w:pos="2612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23AD3" w:rsidRPr="00F23AD3" w14:paraId="29C61F02" w14:textId="77777777" w:rsidTr="00A01C0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70631B24" w:rsidR="00FE6750" w:rsidRPr="00F23AD3" w:rsidRDefault="005F61E2" w:rsidP="00A01C0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23AD3"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Estimer</w:t>
            </w:r>
            <w:proofErr w:type="spellEnd"/>
            <w:r w:rsidRPr="00F23AD3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Pr="00F23AD3">
              <w:rPr>
                <w:rFonts w:ascii="Arial" w:eastAsia="Verdana" w:hAnsi="Arial" w:cs="Arial"/>
                <w:b/>
                <w:sz w:val="24"/>
                <w:szCs w:val="24"/>
              </w:rPr>
              <w:t>quantités</w:t>
            </w:r>
            <w:proofErr w:type="spellEnd"/>
            <w:r w:rsidRPr="00F23AD3">
              <w:rPr>
                <w:rFonts w:ascii="Arial" w:eastAsia="Verdana" w:hAnsi="Arial" w:cs="Arial"/>
                <w:b/>
                <w:sz w:val="24"/>
                <w:szCs w:val="24"/>
              </w:rPr>
              <w:t xml:space="preserve"> (suite)</w:t>
            </w:r>
          </w:p>
        </w:tc>
      </w:tr>
      <w:tr w:rsidR="00F23AD3" w:rsidRPr="00F23AD3" w14:paraId="4B1D04CB" w14:textId="77777777" w:rsidTr="00A01C00">
        <w:trPr>
          <w:trHeight w:hRule="exact" w:val="346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BD1B83" w14:textId="5DA1D261" w:rsidR="003F4F37" w:rsidRPr="00F23AD3" w:rsidRDefault="003F12D9" w:rsidP="00A01C0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23A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à un repère (plus ou moins) </w:t>
            </w:r>
            <w:r w:rsidRPr="00F23A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</w:p>
          <w:p w14:paraId="4CD69E9E" w14:textId="18E67852" w:rsidR="003F4F37" w:rsidRPr="00F23AD3" w:rsidRDefault="00606F95" w:rsidP="00A01C0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23AD3">
              <w:rPr>
                <w:rFonts w:ascii="Arial" w:hAnsi="Arial" w:cs="Arial"/>
                <w:i/>
                <w:iCs/>
                <w:noProof/>
                <w:color w:val="auto"/>
                <w:sz w:val="19"/>
                <w:szCs w:val="19"/>
              </w:rPr>
              <w:drawing>
                <wp:inline distT="0" distB="0" distL="0" distR="0" wp14:anchorId="5CA28F6B" wp14:editId="52DA3A0E">
                  <wp:extent cx="1921790" cy="1516279"/>
                  <wp:effectExtent l="0" t="0" r="254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271" cy="152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69917" w14:textId="77777777" w:rsidR="00606F95" w:rsidRPr="00F23AD3" w:rsidRDefault="00606F95" w:rsidP="00A01C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E225C9A" w14:textId="1F48E36E" w:rsidR="003F4F37" w:rsidRPr="00F23AD3" w:rsidRDefault="003F12D9" w:rsidP="00B3132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23AD3">
              <w:rPr>
                <w:rFonts w:ascii="Arial" w:hAnsi="Arial" w:cs="Arial"/>
                <w:color w:val="auto"/>
                <w:sz w:val="19"/>
                <w:szCs w:val="19"/>
              </w:rPr>
              <w:t>« </w:t>
            </w:r>
            <w:proofErr w:type="spellStart"/>
            <w:r w:rsidRPr="00F23AD3">
              <w:rPr>
                <w:rFonts w:ascii="Arial" w:hAnsi="Arial" w:cs="Arial"/>
                <w:color w:val="auto"/>
                <w:sz w:val="19"/>
                <w:szCs w:val="19"/>
              </w:rPr>
              <w:t>C'est</w:t>
            </w:r>
            <w:proofErr w:type="spellEnd"/>
            <w:r w:rsidRPr="00F23AD3">
              <w:rPr>
                <w:rFonts w:ascii="Arial" w:hAnsi="Arial" w:cs="Arial"/>
                <w:color w:val="auto"/>
                <w:sz w:val="19"/>
                <w:szCs w:val="19"/>
              </w:rPr>
              <w:t xml:space="preserve"> plus que 200. »</w:t>
            </w:r>
          </w:p>
          <w:p w14:paraId="518AD9F8" w14:textId="5A689635" w:rsidR="0091680E" w:rsidRPr="00F23AD3" w:rsidRDefault="0091680E" w:rsidP="00A01C0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324DDE" w14:textId="7624B4DC" w:rsidR="008973B2" w:rsidRPr="00F23AD3" w:rsidRDefault="003F12D9" w:rsidP="00A01C0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23A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Donner une estimation sous forme de gamme (regrouper physiquement) </w:t>
            </w:r>
            <w:r w:rsidRPr="00F23A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</w:p>
          <w:p w14:paraId="793B5C7F" w14:textId="77777777" w:rsidR="00B31320" w:rsidRPr="00F23AD3" w:rsidRDefault="00B31320" w:rsidP="00A01C0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61CB115" w14:textId="47B526B5" w:rsidR="008973B2" w:rsidRPr="00F23AD3" w:rsidRDefault="00606F95" w:rsidP="00A01C0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23AD3">
              <w:rPr>
                <w:rFonts w:ascii="Arial" w:hAnsi="Arial" w:cs="Arial"/>
                <w:i/>
                <w:iCs/>
                <w:noProof/>
                <w:color w:val="auto"/>
                <w:sz w:val="19"/>
                <w:szCs w:val="19"/>
              </w:rPr>
              <w:drawing>
                <wp:inline distT="0" distB="0" distL="0" distR="0" wp14:anchorId="1A074A95" wp14:editId="2A067E62">
                  <wp:extent cx="1727766" cy="1363851"/>
                  <wp:effectExtent l="0" t="0" r="635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552" cy="137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C44FF" w14:textId="77777777" w:rsidR="00606F95" w:rsidRPr="00F23AD3" w:rsidRDefault="00606F95" w:rsidP="00A01C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47BE8A2" w14:textId="4A49C741" w:rsidR="008973B2" w:rsidRPr="00F23AD3" w:rsidRDefault="00B31320" w:rsidP="00B3132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23AD3">
              <w:rPr>
                <w:rFonts w:ascii="Arial" w:hAnsi="Arial" w:cs="Arial"/>
                <w:color w:val="auto"/>
                <w:sz w:val="19"/>
                <w:szCs w:val="19"/>
              </w:rPr>
              <w:t>« </w:t>
            </w:r>
            <w:proofErr w:type="spellStart"/>
            <w:r w:rsidRPr="00F23AD3">
              <w:rPr>
                <w:rFonts w:ascii="Arial" w:hAnsi="Arial" w:cs="Arial"/>
                <w:color w:val="auto"/>
                <w:sz w:val="19"/>
                <w:szCs w:val="19"/>
              </w:rPr>
              <w:t>C'est</w:t>
            </w:r>
            <w:proofErr w:type="spellEnd"/>
            <w:r w:rsidRPr="00F23AD3">
              <w:rPr>
                <w:rFonts w:ascii="Arial" w:hAnsi="Arial" w:cs="Arial"/>
                <w:color w:val="auto"/>
                <w:sz w:val="19"/>
                <w:szCs w:val="19"/>
              </w:rPr>
              <w:t xml:space="preserve"> entre 200 et 300. »</w:t>
            </w:r>
          </w:p>
          <w:p w14:paraId="1547FAC7" w14:textId="3958B1E5" w:rsidR="007516E1" w:rsidRPr="00F23AD3" w:rsidRDefault="007516E1" w:rsidP="00A01C0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B39387" w14:textId="77777777" w:rsidR="00B31320" w:rsidRPr="00F23AD3" w:rsidRDefault="00B31320" w:rsidP="00A01C0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23A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Estimer à l’aide de stratégies visuelles </w:t>
            </w:r>
          </w:p>
          <w:p w14:paraId="6215C1C9" w14:textId="755868A6" w:rsidR="00ED64DA" w:rsidRPr="00F23AD3" w:rsidRDefault="00B31320" w:rsidP="00A01C0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23A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 </w:t>
            </w:r>
            <w:r w:rsidRPr="00F23AD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</w:p>
          <w:p w14:paraId="6DC0B85B" w14:textId="57C7AD0E" w:rsidR="00827633" w:rsidRPr="00F23AD3" w:rsidRDefault="00482431" w:rsidP="00A01C0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23AD3">
              <w:rPr>
                <w:rFonts w:ascii="Arial" w:hAnsi="Arial" w:cs="Arial"/>
                <w:i/>
                <w:iCs/>
                <w:noProof/>
                <w:color w:val="auto"/>
                <w:sz w:val="19"/>
                <w:szCs w:val="19"/>
              </w:rPr>
              <w:drawing>
                <wp:inline distT="0" distB="0" distL="0" distR="0" wp14:anchorId="78CD9D56" wp14:editId="24F77708">
                  <wp:extent cx="1727377" cy="1363345"/>
                  <wp:effectExtent l="0" t="0" r="635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649" cy="1367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28139A" w14:textId="77777777" w:rsidR="00606F95" w:rsidRPr="00F23AD3" w:rsidRDefault="00606F95" w:rsidP="00A01C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F938015" w14:textId="139216ED" w:rsidR="00B31320" w:rsidRPr="00F23AD3" w:rsidRDefault="00B31320" w:rsidP="00B3132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3AD3">
              <w:rPr>
                <w:rFonts w:ascii="Arial" w:hAnsi="Arial" w:cs="Arial"/>
                <w:sz w:val="19"/>
                <w:szCs w:val="19"/>
                <w:lang w:val="fr-CA"/>
              </w:rPr>
              <w:t>« Environ 250 : 2 groupes de 100 et la moitié d'un autre groupe de 100. »</w:t>
            </w:r>
          </w:p>
          <w:p w14:paraId="565662E6" w14:textId="77B8206C" w:rsidR="00827633" w:rsidRPr="00F23AD3" w:rsidRDefault="00827633" w:rsidP="00A01C0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F23AD3" w:rsidRPr="00F23AD3" w14:paraId="3B3F5334" w14:textId="77777777" w:rsidTr="00A01C00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AD310C" w14:textId="432E5AD4" w:rsidR="0023110F" w:rsidRPr="00F23AD3" w:rsidRDefault="0023110F" w:rsidP="00A01C0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23AD3">
              <w:rPr>
                <w:rFonts w:ascii="Arial" w:eastAsia="Verdana" w:hAnsi="Arial" w:cs="Arial"/>
                <w:b/>
              </w:rPr>
              <w:t>Observations</w:t>
            </w:r>
            <w:r w:rsidR="005F61E2" w:rsidRPr="00F23AD3">
              <w:rPr>
                <w:rFonts w:ascii="Arial" w:eastAsia="Verdana" w:hAnsi="Arial" w:cs="Arial"/>
                <w:b/>
              </w:rPr>
              <w:t xml:space="preserve"> et d</w:t>
            </w:r>
            <w:r w:rsidRPr="00F23AD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23AD3" w:rsidRPr="00F23AD3" w14:paraId="44DB898B" w14:textId="77777777" w:rsidTr="00A01C00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5EDF92" w:rsidR="008F11D5" w:rsidRPr="00F23AD3" w:rsidRDefault="008F11D5" w:rsidP="00A01C0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A6EBD3F" w:rsidR="008F11D5" w:rsidRPr="00F23AD3" w:rsidRDefault="008F11D5" w:rsidP="00A01C0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630D52C" w:rsidR="008F11D5" w:rsidRPr="00F23AD3" w:rsidRDefault="008F11D5" w:rsidP="00A01C0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687BE" w14:textId="77777777" w:rsidR="005E3DEC" w:rsidRDefault="005E3DEC" w:rsidP="00CA2529">
      <w:pPr>
        <w:spacing w:after="0" w:line="240" w:lineRule="auto"/>
      </w:pPr>
      <w:r>
        <w:separator/>
      </w:r>
    </w:p>
  </w:endnote>
  <w:endnote w:type="continuationSeparator" w:id="0">
    <w:p w14:paraId="5FFA3BBB" w14:textId="77777777" w:rsidR="005E3DEC" w:rsidRDefault="005E3DE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E7A25" w14:textId="77777777" w:rsidR="001D4222" w:rsidRDefault="001D4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E1485A7" w:rsidR="0028676E" w:rsidRPr="001D4222" w:rsidRDefault="001D4222" w:rsidP="001D422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282725D" wp14:editId="416A3C04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BAF77" w14:textId="77777777" w:rsidR="001D4222" w:rsidRDefault="001D4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82B1B" w14:textId="77777777" w:rsidR="005E3DEC" w:rsidRDefault="005E3DEC" w:rsidP="00CA2529">
      <w:pPr>
        <w:spacing w:after="0" w:line="240" w:lineRule="auto"/>
      </w:pPr>
      <w:r>
        <w:separator/>
      </w:r>
    </w:p>
  </w:footnote>
  <w:footnote w:type="continuationSeparator" w:id="0">
    <w:p w14:paraId="158ACE71" w14:textId="77777777" w:rsidR="005E3DEC" w:rsidRDefault="005E3DE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0991C" w14:textId="77777777" w:rsidR="001D4222" w:rsidRDefault="001D4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F65E2FA" w:rsidR="00E613E3" w:rsidRPr="00B20C81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8EC982" w:rsidR="00E613E3" w:rsidRPr="00752BA5" w:rsidRDefault="00752BA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" filled="f" stroked="f">
              <v:textbox>
                <w:txbxContent>
                  <w:p w14:paraId="2521030B" w14:textId="088EC982" w:rsidR="00E613E3" w:rsidRPr="00752BA5" w:rsidRDefault="00752BA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D5B40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76505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20C81">
      <w:rPr>
        <w:lang w:val="fr-CA"/>
      </w:rPr>
      <w:tab/>
    </w:r>
    <w:r w:rsidR="00CA2529" w:rsidRPr="00B20C81">
      <w:rPr>
        <w:lang w:val="fr-CA"/>
      </w:rPr>
      <w:tab/>
    </w:r>
    <w:r w:rsidR="00CA2529" w:rsidRPr="00B20C81">
      <w:rPr>
        <w:lang w:val="fr-CA"/>
      </w:rPr>
      <w:tab/>
    </w:r>
    <w:r w:rsidR="00207CC0" w:rsidRPr="00B20C81">
      <w:rPr>
        <w:lang w:val="fr-CA"/>
      </w:rPr>
      <w:tab/>
    </w:r>
    <w:r w:rsidR="00FD2B2E" w:rsidRPr="00B20C81">
      <w:rPr>
        <w:lang w:val="fr-CA"/>
      </w:rPr>
      <w:tab/>
    </w:r>
    <w:r w:rsidR="00752BA5" w:rsidRPr="00B20C81">
      <w:rPr>
        <w:rFonts w:ascii="Arial" w:hAnsi="Arial" w:cs="Arial"/>
        <w:b/>
        <w:sz w:val="36"/>
        <w:szCs w:val="36"/>
        <w:lang w:val="fr-CA"/>
      </w:rPr>
      <w:t>Évaluation de l’activité 5</w:t>
    </w:r>
  </w:p>
  <w:p w14:paraId="4033973E" w14:textId="16D17DCF" w:rsidR="00CA2529" w:rsidRPr="00B20C81" w:rsidRDefault="00B20C81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B20C81">
      <w:rPr>
        <w:rFonts w:ascii="Arial" w:hAnsi="Arial" w:cs="Arial"/>
        <w:b/>
        <w:sz w:val="28"/>
        <w:szCs w:val="28"/>
        <w:lang w:val="fr-CA"/>
      </w:rPr>
      <w:t>Estimer des q</w:t>
    </w:r>
    <w:r>
      <w:rPr>
        <w:rFonts w:ascii="Arial" w:hAnsi="Arial" w:cs="Arial"/>
        <w:b/>
        <w:sz w:val="28"/>
        <w:szCs w:val="28"/>
        <w:lang w:val="fr-CA"/>
      </w:rPr>
      <w:t>uantités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12054" w14:textId="77777777" w:rsidR="001D4222" w:rsidRDefault="001D4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257C"/>
    <w:rsid w:val="00023CE2"/>
    <w:rsid w:val="00050E5C"/>
    <w:rsid w:val="00052C4A"/>
    <w:rsid w:val="00053328"/>
    <w:rsid w:val="0005536B"/>
    <w:rsid w:val="00070C5F"/>
    <w:rsid w:val="000733E7"/>
    <w:rsid w:val="0008174D"/>
    <w:rsid w:val="00097C8F"/>
    <w:rsid w:val="000A151E"/>
    <w:rsid w:val="000C2970"/>
    <w:rsid w:val="000C7349"/>
    <w:rsid w:val="000F43C1"/>
    <w:rsid w:val="001031AD"/>
    <w:rsid w:val="0010677B"/>
    <w:rsid w:val="00106FF9"/>
    <w:rsid w:val="00112FF1"/>
    <w:rsid w:val="00124C46"/>
    <w:rsid w:val="00192706"/>
    <w:rsid w:val="001A7920"/>
    <w:rsid w:val="001C237F"/>
    <w:rsid w:val="001D4222"/>
    <w:rsid w:val="00207CC0"/>
    <w:rsid w:val="0023110F"/>
    <w:rsid w:val="002461F7"/>
    <w:rsid w:val="00254851"/>
    <w:rsid w:val="00270D20"/>
    <w:rsid w:val="0028676E"/>
    <w:rsid w:val="002A0614"/>
    <w:rsid w:val="002A2D82"/>
    <w:rsid w:val="002B19A5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63E28"/>
    <w:rsid w:val="003809A5"/>
    <w:rsid w:val="003A736F"/>
    <w:rsid w:val="003C6C30"/>
    <w:rsid w:val="003F12D9"/>
    <w:rsid w:val="003F4F37"/>
    <w:rsid w:val="003F79CD"/>
    <w:rsid w:val="00424F12"/>
    <w:rsid w:val="00454277"/>
    <w:rsid w:val="00455479"/>
    <w:rsid w:val="00482431"/>
    <w:rsid w:val="00483555"/>
    <w:rsid w:val="004959B6"/>
    <w:rsid w:val="004C75FA"/>
    <w:rsid w:val="004E46ED"/>
    <w:rsid w:val="004E6496"/>
    <w:rsid w:val="004F7CFB"/>
    <w:rsid w:val="0052693C"/>
    <w:rsid w:val="0053459C"/>
    <w:rsid w:val="00543A9A"/>
    <w:rsid w:val="00581577"/>
    <w:rsid w:val="005B1CEA"/>
    <w:rsid w:val="005B3A77"/>
    <w:rsid w:val="005B767E"/>
    <w:rsid w:val="005B7D0F"/>
    <w:rsid w:val="005E3DEC"/>
    <w:rsid w:val="005E7B80"/>
    <w:rsid w:val="005F61E2"/>
    <w:rsid w:val="006023FA"/>
    <w:rsid w:val="00606035"/>
    <w:rsid w:val="00606F95"/>
    <w:rsid w:val="0060713B"/>
    <w:rsid w:val="00652680"/>
    <w:rsid w:val="00661689"/>
    <w:rsid w:val="00696ABC"/>
    <w:rsid w:val="006A7885"/>
    <w:rsid w:val="006B210D"/>
    <w:rsid w:val="006B5E19"/>
    <w:rsid w:val="006D7650"/>
    <w:rsid w:val="006F4B24"/>
    <w:rsid w:val="00703686"/>
    <w:rsid w:val="00733E9A"/>
    <w:rsid w:val="00741178"/>
    <w:rsid w:val="007516E1"/>
    <w:rsid w:val="00752BA5"/>
    <w:rsid w:val="0076731B"/>
    <w:rsid w:val="00773EA9"/>
    <w:rsid w:val="0077535A"/>
    <w:rsid w:val="007778F9"/>
    <w:rsid w:val="00780605"/>
    <w:rsid w:val="007A6B78"/>
    <w:rsid w:val="00827633"/>
    <w:rsid w:val="00832B16"/>
    <w:rsid w:val="00877DBB"/>
    <w:rsid w:val="008973B2"/>
    <w:rsid w:val="008F11D5"/>
    <w:rsid w:val="00904C32"/>
    <w:rsid w:val="0091680E"/>
    <w:rsid w:val="0092323E"/>
    <w:rsid w:val="00994C77"/>
    <w:rsid w:val="009B6FF8"/>
    <w:rsid w:val="00A01C00"/>
    <w:rsid w:val="00A05B54"/>
    <w:rsid w:val="00A25B9B"/>
    <w:rsid w:val="00A43E96"/>
    <w:rsid w:val="00A73B2F"/>
    <w:rsid w:val="00AA5CD1"/>
    <w:rsid w:val="00AD78F0"/>
    <w:rsid w:val="00AE494A"/>
    <w:rsid w:val="00AE613B"/>
    <w:rsid w:val="00B20C81"/>
    <w:rsid w:val="00B31320"/>
    <w:rsid w:val="00B8018B"/>
    <w:rsid w:val="00B9593A"/>
    <w:rsid w:val="00B979C5"/>
    <w:rsid w:val="00BA072D"/>
    <w:rsid w:val="00BA10A4"/>
    <w:rsid w:val="00BC2141"/>
    <w:rsid w:val="00BD5ACB"/>
    <w:rsid w:val="00BE4F63"/>
    <w:rsid w:val="00BE7BA6"/>
    <w:rsid w:val="00BF093C"/>
    <w:rsid w:val="00C245CD"/>
    <w:rsid w:val="00C37A16"/>
    <w:rsid w:val="00C556BE"/>
    <w:rsid w:val="00C72956"/>
    <w:rsid w:val="00C85AE2"/>
    <w:rsid w:val="00C957B8"/>
    <w:rsid w:val="00CA2529"/>
    <w:rsid w:val="00CB1A50"/>
    <w:rsid w:val="00CB2021"/>
    <w:rsid w:val="00CB45DF"/>
    <w:rsid w:val="00CC213D"/>
    <w:rsid w:val="00CD2187"/>
    <w:rsid w:val="00CF26E9"/>
    <w:rsid w:val="00CF3ED1"/>
    <w:rsid w:val="00D079E7"/>
    <w:rsid w:val="00D46010"/>
    <w:rsid w:val="00D619B6"/>
    <w:rsid w:val="00D65565"/>
    <w:rsid w:val="00D7596A"/>
    <w:rsid w:val="00DA1368"/>
    <w:rsid w:val="00DB4EC8"/>
    <w:rsid w:val="00DC6056"/>
    <w:rsid w:val="00DD6F23"/>
    <w:rsid w:val="00E16179"/>
    <w:rsid w:val="00E21EE5"/>
    <w:rsid w:val="00E31B17"/>
    <w:rsid w:val="00E45E3B"/>
    <w:rsid w:val="00E613E3"/>
    <w:rsid w:val="00E71CBF"/>
    <w:rsid w:val="00E84D47"/>
    <w:rsid w:val="00ED1262"/>
    <w:rsid w:val="00ED1A32"/>
    <w:rsid w:val="00ED501F"/>
    <w:rsid w:val="00ED64DA"/>
    <w:rsid w:val="00EE29C2"/>
    <w:rsid w:val="00F05199"/>
    <w:rsid w:val="00F10556"/>
    <w:rsid w:val="00F11748"/>
    <w:rsid w:val="00F1795B"/>
    <w:rsid w:val="00F23AD3"/>
    <w:rsid w:val="00F305F6"/>
    <w:rsid w:val="00F358C6"/>
    <w:rsid w:val="00F56D6E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12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23485-CD74-4543-AE9E-C32108872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1161D-0172-40A9-AC87-FDAEA75E02B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05EA22-DE6B-44F1-8BB2-0B3B288409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14</cp:revision>
  <cp:lastPrinted>2016-08-23T12:28:00Z</cp:lastPrinted>
  <dcterms:created xsi:type="dcterms:W3CDTF">2021-12-02T15:40:00Z</dcterms:created>
  <dcterms:modified xsi:type="dcterms:W3CDTF">2021-12-02T15:47:00Z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