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6894AE1" w:rsidR="00165C8E" w:rsidRPr="00077316" w:rsidRDefault="00165C8E" w:rsidP="003C3B59">
      <w:pPr>
        <w:ind w:left="1080"/>
        <w:jc w:val="center"/>
        <w:rPr>
          <w:rFonts w:ascii="Verdana" w:hAnsi="Verdana"/>
          <w:b/>
          <w:sz w:val="40"/>
          <w:szCs w:val="40"/>
          <w:lang w:val="fr-FR"/>
        </w:rPr>
      </w:pPr>
      <w:r w:rsidRPr="000773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2EA92E4" w:rsidR="00165C8E" w:rsidRPr="005B49B7" w:rsidRDefault="00FB12B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080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0A79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62EA92E4" w:rsidR="00165C8E" w:rsidRPr="005B49B7" w:rsidRDefault="00FB12B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6080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0A79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73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05155" w:rsidRPr="00077316">
        <w:rPr>
          <w:rFonts w:ascii="Arial" w:hAnsi="Arial" w:cs="Arial"/>
          <w:b/>
          <w:bCs/>
          <w:sz w:val="40"/>
          <w:szCs w:val="40"/>
          <w:lang w:val="fr-FR"/>
        </w:rPr>
        <w:t xml:space="preserve">Tableau de résultats </w:t>
      </w:r>
      <w:r w:rsidR="00805155" w:rsidRPr="00077316">
        <w:rPr>
          <w:rFonts w:ascii="Arial" w:hAnsi="Arial" w:cs="Arial"/>
          <w:b/>
          <w:bCs/>
          <w:i/>
          <w:iCs/>
          <w:sz w:val="40"/>
          <w:szCs w:val="40"/>
          <w:lang w:val="fr-FR"/>
        </w:rPr>
        <w:t>Notre régularité</w:t>
      </w:r>
    </w:p>
    <w:p w14:paraId="5E2C01DF" w14:textId="77777777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0CABCBD4" w14:textId="6786F91B" w:rsidR="00CA560C" w:rsidRPr="00077316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Encercle deux attributs que tu vas changer</w:t>
      </w:r>
      <w:r w:rsidR="00CA560C" w:rsidRPr="00077316">
        <w:rPr>
          <w:rFonts w:ascii="Arial" w:hAnsi="Arial" w:cs="Arial"/>
          <w:sz w:val="32"/>
          <w:szCs w:val="32"/>
          <w:lang w:val="fr-FR"/>
        </w:rPr>
        <w:t>.</w:t>
      </w:r>
    </w:p>
    <w:p w14:paraId="5BEFA76B" w14:textId="77777777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161AAE25" w14:textId="330CF27C" w:rsidR="00CA560C" w:rsidRPr="00077316" w:rsidRDefault="00CA560C" w:rsidP="00CA560C">
      <w:pPr>
        <w:tabs>
          <w:tab w:val="left" w:pos="720"/>
          <w:tab w:val="left" w:pos="1890"/>
          <w:tab w:val="left" w:pos="2790"/>
          <w:tab w:val="left" w:pos="4023"/>
          <w:tab w:val="left" w:pos="5724"/>
        </w:tabs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ab/>
      </w:r>
      <w:r w:rsidR="0007350E" w:rsidRPr="00077316">
        <w:rPr>
          <w:rFonts w:ascii="Arial" w:hAnsi="Arial" w:cs="Arial"/>
          <w:sz w:val="32"/>
          <w:szCs w:val="32"/>
          <w:lang w:val="fr-FR"/>
        </w:rPr>
        <w:t>La forme    La taille    La couleur    L’épaisseur    L’orientation</w:t>
      </w:r>
    </w:p>
    <w:p w14:paraId="5CF34EFE" w14:textId="77777777" w:rsidR="00CA560C" w:rsidRPr="00077316" w:rsidRDefault="00CA560C" w:rsidP="00CA560C">
      <w:pPr>
        <w:tabs>
          <w:tab w:val="left" w:pos="720"/>
          <w:tab w:val="left" w:pos="1890"/>
          <w:tab w:val="left" w:pos="2790"/>
          <w:tab w:val="left" w:pos="4023"/>
          <w:tab w:val="left" w:pos="5724"/>
        </w:tabs>
        <w:rPr>
          <w:rFonts w:ascii="Arial" w:hAnsi="Arial" w:cs="Arial"/>
          <w:sz w:val="32"/>
          <w:szCs w:val="32"/>
          <w:lang w:val="fr-FR"/>
        </w:rPr>
      </w:pPr>
    </w:p>
    <w:p w14:paraId="2F49BAB9" w14:textId="77777777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59A2FA11" w14:textId="7B69FBA9" w:rsidR="00CA560C" w:rsidRPr="00077316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La régularité du premier attribut </w:t>
      </w:r>
      <w:r w:rsidR="00CA560C" w:rsidRPr="00077316">
        <w:rPr>
          <w:rFonts w:ascii="Arial" w:hAnsi="Arial" w:cs="Arial"/>
          <w:sz w:val="32"/>
          <w:szCs w:val="32"/>
          <w:lang w:val="fr-FR"/>
        </w:rPr>
        <w:t>:</w:t>
      </w:r>
      <w:r w:rsidR="00DE42F9" w:rsidRPr="00077316">
        <w:rPr>
          <w:rFonts w:ascii="Arial" w:hAnsi="Arial" w:cs="Arial"/>
          <w:sz w:val="32"/>
          <w:szCs w:val="32"/>
          <w:lang w:val="fr-FR"/>
        </w:rPr>
        <w:t xml:space="preserve"> _____________________________</w:t>
      </w:r>
    </w:p>
    <w:p w14:paraId="0BB84810" w14:textId="37B1359A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246219BB" w14:textId="1FBD3CB0" w:rsidR="00CA560C" w:rsidRPr="00077316" w:rsidRDefault="00DE42F9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2D22726A" w14:textId="1D8C248D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3D9F7755" w14:textId="7835D604" w:rsidR="00CA560C" w:rsidRPr="00077316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La régularité du deuxième attribut </w:t>
      </w:r>
      <w:r w:rsidR="00CA560C" w:rsidRPr="00077316">
        <w:rPr>
          <w:rFonts w:ascii="Arial" w:hAnsi="Arial" w:cs="Arial"/>
          <w:sz w:val="32"/>
          <w:szCs w:val="32"/>
          <w:lang w:val="fr-FR"/>
        </w:rPr>
        <w:t>:</w:t>
      </w:r>
      <w:r w:rsidR="00DE42F9" w:rsidRPr="00077316">
        <w:rPr>
          <w:rFonts w:ascii="Arial" w:hAnsi="Arial" w:cs="Arial"/>
          <w:sz w:val="32"/>
          <w:szCs w:val="32"/>
          <w:lang w:val="fr-FR"/>
        </w:rPr>
        <w:t xml:space="preserve"> ___________________________</w:t>
      </w:r>
    </w:p>
    <w:p w14:paraId="544BC999" w14:textId="7A81DEB3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63497D59" w14:textId="3F3188BC" w:rsidR="00CA560C" w:rsidRPr="00077316" w:rsidRDefault="00DE42F9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5430CAED" w14:textId="6EE5C0AF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24D01CA4" w14:textId="5427794E" w:rsidR="00CA560C" w:rsidRPr="00077316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Le motif de la régularité </w:t>
      </w:r>
      <w:r w:rsidR="00CA560C" w:rsidRPr="00077316">
        <w:rPr>
          <w:rFonts w:ascii="Arial" w:hAnsi="Arial" w:cs="Arial"/>
          <w:sz w:val="32"/>
          <w:szCs w:val="32"/>
          <w:lang w:val="fr-FR"/>
        </w:rPr>
        <w:t>:</w:t>
      </w:r>
      <w:r w:rsidR="00DE42F9" w:rsidRPr="00077316">
        <w:rPr>
          <w:rFonts w:ascii="Arial" w:hAnsi="Arial" w:cs="Arial"/>
          <w:sz w:val="32"/>
          <w:szCs w:val="32"/>
          <w:lang w:val="fr-FR"/>
        </w:rPr>
        <w:t xml:space="preserve"> ___________________________________</w:t>
      </w:r>
    </w:p>
    <w:p w14:paraId="5EE77BBE" w14:textId="39BC9338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12689D65" w14:textId="4FCF154F" w:rsidR="00CA560C" w:rsidRPr="00077316" w:rsidRDefault="00DE42F9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6867ED25" w14:textId="7601986D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718322C1" w14:textId="40D5EB14" w:rsidR="00CA560C" w:rsidRPr="00077316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Le motif en</w:t>
      </w:r>
      <w:r w:rsidR="00CA560C" w:rsidRPr="00077316">
        <w:rPr>
          <w:rFonts w:ascii="Arial" w:hAnsi="Arial" w:cs="Arial"/>
          <w:sz w:val="32"/>
          <w:szCs w:val="32"/>
          <w:lang w:val="fr-FR"/>
        </w:rPr>
        <w:t xml:space="preserve"> lettr</w:t>
      </w:r>
      <w:r w:rsidRPr="00077316">
        <w:rPr>
          <w:rFonts w:ascii="Arial" w:hAnsi="Arial" w:cs="Arial"/>
          <w:sz w:val="32"/>
          <w:szCs w:val="32"/>
          <w:lang w:val="fr-FR"/>
        </w:rPr>
        <w:t>e</w:t>
      </w:r>
      <w:r w:rsidR="00CA560C" w:rsidRPr="00077316">
        <w:rPr>
          <w:rFonts w:ascii="Arial" w:hAnsi="Arial" w:cs="Arial"/>
          <w:sz w:val="32"/>
          <w:szCs w:val="32"/>
          <w:lang w:val="fr-FR"/>
        </w:rPr>
        <w:t>s</w:t>
      </w:r>
      <w:r w:rsidR="003C3B59" w:rsidRPr="00077316">
        <w:rPr>
          <w:rFonts w:ascii="Arial" w:hAnsi="Arial" w:cs="Arial"/>
          <w:sz w:val="32"/>
          <w:szCs w:val="32"/>
          <w:lang w:val="fr-FR"/>
        </w:rPr>
        <w:t> </w:t>
      </w:r>
      <w:r w:rsidR="00CA560C" w:rsidRPr="00077316">
        <w:rPr>
          <w:rFonts w:ascii="Arial" w:hAnsi="Arial" w:cs="Arial"/>
          <w:sz w:val="32"/>
          <w:szCs w:val="32"/>
          <w:lang w:val="fr-FR"/>
        </w:rPr>
        <w:t>:</w:t>
      </w:r>
      <w:r w:rsidR="00DE42F9" w:rsidRPr="00077316">
        <w:rPr>
          <w:rFonts w:ascii="Arial" w:hAnsi="Arial" w:cs="Arial"/>
          <w:sz w:val="32"/>
          <w:szCs w:val="32"/>
          <w:lang w:val="fr-FR"/>
        </w:rPr>
        <w:t xml:space="preserve"> _______________________________________</w:t>
      </w:r>
    </w:p>
    <w:p w14:paraId="4ED9342F" w14:textId="35E76526" w:rsidR="00CA560C" w:rsidRPr="00077316" w:rsidRDefault="00CA560C" w:rsidP="00CA560C">
      <w:pPr>
        <w:rPr>
          <w:rFonts w:ascii="Arial" w:hAnsi="Arial" w:cs="Arial"/>
          <w:sz w:val="32"/>
          <w:szCs w:val="32"/>
          <w:lang w:val="fr-FR"/>
        </w:rPr>
      </w:pPr>
    </w:p>
    <w:p w14:paraId="7DB3C277" w14:textId="00945314" w:rsidR="00CA560C" w:rsidRPr="00077316" w:rsidRDefault="0007350E" w:rsidP="00CA560C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Notre régularité </w:t>
      </w:r>
      <w:r w:rsidR="00CA560C" w:rsidRPr="00077316">
        <w:rPr>
          <w:rFonts w:ascii="Arial" w:hAnsi="Arial" w:cs="Arial"/>
          <w:sz w:val="32"/>
          <w:szCs w:val="32"/>
          <w:lang w:val="fr-FR"/>
        </w:rPr>
        <w:t>:</w:t>
      </w:r>
    </w:p>
    <w:p w14:paraId="573F89A8" w14:textId="4884469B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br/>
      </w:r>
      <w:r w:rsidRPr="00077316">
        <w:rPr>
          <w:rFonts w:ascii="Arial" w:hAnsi="Arial" w:cs="Arial"/>
          <w:sz w:val="32"/>
          <w:szCs w:val="32"/>
          <w:lang w:val="fr-FR"/>
        </w:rPr>
        <w:br/>
      </w:r>
      <w:r w:rsidRPr="00077316">
        <w:rPr>
          <w:rFonts w:ascii="Arial" w:hAnsi="Arial" w:cs="Arial"/>
          <w:sz w:val="32"/>
          <w:szCs w:val="32"/>
          <w:lang w:val="fr-FR"/>
        </w:rPr>
        <w:br/>
      </w:r>
      <w:r w:rsidRPr="00077316">
        <w:rPr>
          <w:rFonts w:ascii="Arial" w:hAnsi="Arial" w:cs="Arial"/>
          <w:sz w:val="32"/>
          <w:szCs w:val="32"/>
          <w:lang w:val="fr-FR"/>
        </w:rPr>
        <w:br/>
      </w:r>
      <w:r w:rsidRPr="00077316">
        <w:rPr>
          <w:rFonts w:ascii="Arial" w:hAnsi="Arial" w:cs="Arial"/>
          <w:sz w:val="32"/>
          <w:szCs w:val="32"/>
          <w:lang w:val="fr-FR"/>
        </w:rPr>
        <w:br/>
      </w:r>
      <w:r w:rsidRPr="00077316">
        <w:rPr>
          <w:rFonts w:ascii="Arial" w:hAnsi="Arial" w:cs="Arial"/>
          <w:sz w:val="32"/>
          <w:szCs w:val="32"/>
          <w:lang w:val="fr-FR"/>
        </w:rPr>
        <w:br/>
      </w:r>
      <w:r w:rsidRPr="00077316">
        <w:rPr>
          <w:rFonts w:ascii="Arial" w:hAnsi="Arial" w:cs="Arial"/>
          <w:sz w:val="32"/>
          <w:szCs w:val="32"/>
          <w:lang w:val="fr-FR"/>
        </w:rPr>
        <w:br/>
      </w:r>
      <w:r w:rsidRPr="00077316">
        <w:rPr>
          <w:rFonts w:ascii="Arial" w:hAnsi="Arial" w:cs="Arial"/>
          <w:sz w:val="32"/>
          <w:szCs w:val="32"/>
          <w:lang w:val="fr-FR"/>
        </w:rPr>
        <w:br/>
        <w:t>La conversion numérique de notre régularité : __________________</w:t>
      </w:r>
    </w:p>
    <w:p w14:paraId="3B90DF47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3FD27A30" w14:textId="20BE7B4E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468D19C8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2975E211" w14:textId="52E28858" w:rsidR="00692CA5" w:rsidRPr="00077316" w:rsidRDefault="00692CA5" w:rsidP="00692CA5">
      <w:pPr>
        <w:ind w:left="1080"/>
        <w:jc w:val="center"/>
        <w:rPr>
          <w:rFonts w:ascii="Verdana" w:hAnsi="Verdana"/>
          <w:b/>
          <w:sz w:val="40"/>
          <w:szCs w:val="40"/>
          <w:lang w:val="fr-FR"/>
        </w:rPr>
      </w:pPr>
      <w:r w:rsidRPr="0007731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04A19E" wp14:editId="1FB92941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9461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FB5F1" w14:textId="72F60354" w:rsidR="00692CA5" w:rsidRDefault="00692CA5" w:rsidP="00692CA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0A79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4A19E" id="Text Box 2" o:spid="_x0000_s1027" type="#_x0000_t202" style="position:absolute;left:0;text-align:left;margin-left:6pt;margin-top:4pt;width:74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" filled="f" stroked="f">
                <v:textbox>
                  <w:txbxContent>
                    <w:p w14:paraId="106FB5F1" w14:textId="72F60354" w:rsidR="00692CA5" w:rsidRDefault="00692CA5" w:rsidP="00692CA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0A79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773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706A06" wp14:editId="7CA01FA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A9690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NB1OxM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Pr="00077316">
        <w:rPr>
          <w:rFonts w:ascii="Arial" w:hAnsi="Arial" w:cs="Arial"/>
          <w:b/>
          <w:bCs/>
          <w:sz w:val="40"/>
          <w:szCs w:val="40"/>
          <w:lang w:val="fr-FR"/>
        </w:rPr>
        <w:t xml:space="preserve">Tableau de résultats </w:t>
      </w:r>
      <w:r w:rsidRPr="00077316">
        <w:rPr>
          <w:rFonts w:ascii="Arial" w:hAnsi="Arial" w:cs="Arial"/>
          <w:b/>
          <w:bCs/>
          <w:i/>
          <w:iCs/>
          <w:sz w:val="40"/>
          <w:szCs w:val="40"/>
          <w:lang w:val="fr-FR"/>
        </w:rPr>
        <w:t>Notre régularité</w:t>
      </w:r>
    </w:p>
    <w:p w14:paraId="2A6E651E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6829F98D" w14:textId="698BC1F3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Notre régularité croissante ou décroissante :</w:t>
      </w:r>
    </w:p>
    <w:p w14:paraId="2D578545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11A062E3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50FE687E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4AFB954C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309B5130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51866A57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2CAA6585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200577F5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0CD7C747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4D049707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4422D623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077DDA74" w14:textId="73419C53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La règle de la régularité est : ________________________________</w:t>
      </w:r>
    </w:p>
    <w:p w14:paraId="02325089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5F485AAE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75CBA6EB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20CF70D2" w14:textId="068D9F1F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La conversion numérique de notre régularité : __________________</w:t>
      </w:r>
    </w:p>
    <w:p w14:paraId="5127EE0C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</w:p>
    <w:p w14:paraId="03E42053" w14:textId="77777777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t>_______________________________________________________</w:t>
      </w:r>
    </w:p>
    <w:p w14:paraId="61B8BB16" w14:textId="6B6C9E6A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br/>
        <w:t xml:space="preserve">La table de valeurs de notre régularité :     </w:t>
      </w:r>
      <w:r w:rsidRPr="00077316">
        <w:rPr>
          <w:rFonts w:ascii="Arial" w:hAnsi="Arial" w:cs="Arial"/>
          <w:sz w:val="32"/>
          <w:szCs w:val="32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799"/>
      </w:tblGrid>
      <w:tr w:rsidR="00692CA5" w:rsidRPr="00077316" w14:paraId="69561EA1" w14:textId="77777777" w:rsidTr="001E54A7">
        <w:tc>
          <w:tcPr>
            <w:tcW w:w="0" w:type="auto"/>
          </w:tcPr>
          <w:p w14:paraId="06EE17E8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t>Section</w:t>
            </w:r>
          </w:p>
        </w:tc>
        <w:tc>
          <w:tcPr>
            <w:tcW w:w="0" w:type="auto"/>
          </w:tcPr>
          <w:p w14:paraId="7717DBBF" w14:textId="54FC2438" w:rsidR="00692CA5" w:rsidRPr="00077316" w:rsidRDefault="00077316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t xml:space="preserve">Nombre de </w:t>
            </w: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br/>
              <w:t>carreaux</w:t>
            </w:r>
          </w:p>
        </w:tc>
      </w:tr>
      <w:tr w:rsidR="00692CA5" w:rsidRPr="00077316" w14:paraId="51C53524" w14:textId="77777777" w:rsidTr="001E54A7">
        <w:tc>
          <w:tcPr>
            <w:tcW w:w="0" w:type="auto"/>
          </w:tcPr>
          <w:p w14:paraId="27E1E43A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</w:p>
        </w:tc>
        <w:tc>
          <w:tcPr>
            <w:tcW w:w="0" w:type="auto"/>
          </w:tcPr>
          <w:p w14:paraId="1FFD4177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692CA5" w:rsidRPr="00077316" w14:paraId="2C13E9E8" w14:textId="77777777" w:rsidTr="001E54A7">
        <w:tc>
          <w:tcPr>
            <w:tcW w:w="0" w:type="auto"/>
          </w:tcPr>
          <w:p w14:paraId="159487CA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</w:p>
        </w:tc>
        <w:tc>
          <w:tcPr>
            <w:tcW w:w="0" w:type="auto"/>
          </w:tcPr>
          <w:p w14:paraId="7E29FE76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692CA5" w:rsidRPr="00077316" w14:paraId="10FF3A86" w14:textId="77777777" w:rsidTr="001E54A7">
        <w:tc>
          <w:tcPr>
            <w:tcW w:w="0" w:type="auto"/>
          </w:tcPr>
          <w:p w14:paraId="130138A2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</w:p>
        </w:tc>
        <w:tc>
          <w:tcPr>
            <w:tcW w:w="0" w:type="auto"/>
          </w:tcPr>
          <w:p w14:paraId="30E6600A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692CA5" w:rsidRPr="00077316" w14:paraId="48F745CD" w14:textId="77777777" w:rsidTr="001E54A7">
        <w:tc>
          <w:tcPr>
            <w:tcW w:w="0" w:type="auto"/>
          </w:tcPr>
          <w:p w14:paraId="2A74E6D2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t>4</w:t>
            </w:r>
          </w:p>
        </w:tc>
        <w:tc>
          <w:tcPr>
            <w:tcW w:w="0" w:type="auto"/>
          </w:tcPr>
          <w:p w14:paraId="61C7CC58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692CA5" w:rsidRPr="00077316" w14:paraId="3671773A" w14:textId="77777777" w:rsidTr="001E54A7">
        <w:tc>
          <w:tcPr>
            <w:tcW w:w="0" w:type="auto"/>
          </w:tcPr>
          <w:p w14:paraId="513DB0A6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</w:p>
        </w:tc>
        <w:tc>
          <w:tcPr>
            <w:tcW w:w="0" w:type="auto"/>
          </w:tcPr>
          <w:p w14:paraId="46AEAEB7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692CA5" w:rsidRPr="00077316" w14:paraId="7ED56B69" w14:textId="77777777" w:rsidTr="001E54A7">
        <w:tc>
          <w:tcPr>
            <w:tcW w:w="0" w:type="auto"/>
          </w:tcPr>
          <w:p w14:paraId="39F7B041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77316">
              <w:rPr>
                <w:rFonts w:ascii="Arial" w:hAnsi="Arial" w:cs="Arial"/>
                <w:sz w:val="32"/>
                <w:szCs w:val="32"/>
                <w:lang w:val="fr-FR"/>
              </w:rPr>
              <w:t>6</w:t>
            </w:r>
          </w:p>
        </w:tc>
        <w:tc>
          <w:tcPr>
            <w:tcW w:w="0" w:type="auto"/>
          </w:tcPr>
          <w:p w14:paraId="6E3192B0" w14:textId="77777777" w:rsidR="00692CA5" w:rsidRPr="00077316" w:rsidRDefault="00692CA5" w:rsidP="001E54A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5C86968D" w14:textId="435ADDE6" w:rsidR="00692CA5" w:rsidRPr="00077316" w:rsidRDefault="00692CA5" w:rsidP="00692CA5">
      <w:pPr>
        <w:rPr>
          <w:rFonts w:ascii="Arial" w:hAnsi="Arial" w:cs="Arial"/>
          <w:sz w:val="32"/>
          <w:szCs w:val="32"/>
          <w:lang w:val="fr-FR"/>
        </w:rPr>
      </w:pPr>
      <w:r w:rsidRPr="00077316">
        <w:rPr>
          <w:rFonts w:ascii="Arial" w:hAnsi="Arial" w:cs="Arial"/>
          <w:sz w:val="32"/>
          <w:szCs w:val="32"/>
          <w:lang w:val="fr-FR"/>
        </w:rPr>
        <w:br/>
        <w:t xml:space="preserve"> </w:t>
      </w:r>
      <w:r w:rsidR="00077316" w:rsidRPr="00077316">
        <w:rPr>
          <w:rFonts w:ascii="Arial" w:hAnsi="Arial" w:cs="Arial"/>
          <w:sz w:val="32"/>
          <w:szCs w:val="32"/>
          <w:lang w:val="fr-FR"/>
        </w:rPr>
        <w:t>L’opération répétée de notre régularité </w:t>
      </w:r>
      <w:r w:rsidRPr="00077316">
        <w:rPr>
          <w:rFonts w:ascii="Arial" w:hAnsi="Arial" w:cs="Arial"/>
          <w:sz w:val="32"/>
          <w:szCs w:val="32"/>
          <w:lang w:val="fr-FR"/>
        </w:rPr>
        <w:t>: _______________________</w:t>
      </w:r>
    </w:p>
    <w:p w14:paraId="324A7F5B" w14:textId="77777777" w:rsidR="00692CA5" w:rsidRPr="00077316" w:rsidRDefault="00692CA5" w:rsidP="00692CA5">
      <w:pPr>
        <w:tabs>
          <w:tab w:val="right" w:pos="9900"/>
        </w:tabs>
        <w:jc w:val="center"/>
        <w:rPr>
          <w:noProof/>
          <w:lang w:val="fr-FR"/>
        </w:rPr>
      </w:pPr>
    </w:p>
    <w:sectPr w:rsidR="00692CA5" w:rsidRPr="00077316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540C" w14:textId="77777777" w:rsidR="00E22E1D" w:rsidRDefault="00E22E1D" w:rsidP="00D34720">
      <w:r>
        <w:separator/>
      </w:r>
    </w:p>
  </w:endnote>
  <w:endnote w:type="continuationSeparator" w:id="0">
    <w:p w14:paraId="140F8FED" w14:textId="77777777" w:rsidR="00E22E1D" w:rsidRDefault="00E22E1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694D" w14:textId="77777777" w:rsidR="009C44C9" w:rsidRDefault="009C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A21037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07A7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807A74" w:rsidRPr="009346B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20D185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C44C9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07A74" w:rsidRPr="50216C7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78D5" w14:textId="77777777" w:rsidR="009C44C9" w:rsidRDefault="009C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E759" w14:textId="77777777" w:rsidR="00E22E1D" w:rsidRDefault="00E22E1D" w:rsidP="00D34720">
      <w:r>
        <w:separator/>
      </w:r>
    </w:p>
  </w:footnote>
  <w:footnote w:type="continuationSeparator" w:id="0">
    <w:p w14:paraId="4A3EC27C" w14:textId="77777777" w:rsidR="00E22E1D" w:rsidRDefault="00E22E1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23A9" w14:textId="77777777" w:rsidR="009C44C9" w:rsidRDefault="009C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EC7B14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07A7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07A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07A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635A" w14:textId="77777777" w:rsidR="009C44C9" w:rsidRDefault="009C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350E"/>
    <w:rsid w:val="00075586"/>
    <w:rsid w:val="00077316"/>
    <w:rsid w:val="000A17EE"/>
    <w:rsid w:val="000A7981"/>
    <w:rsid w:val="000C4501"/>
    <w:rsid w:val="000E1FC0"/>
    <w:rsid w:val="000F50D4"/>
    <w:rsid w:val="00116790"/>
    <w:rsid w:val="00136AFC"/>
    <w:rsid w:val="00165C8E"/>
    <w:rsid w:val="0017584D"/>
    <w:rsid w:val="001E0F06"/>
    <w:rsid w:val="00211CA8"/>
    <w:rsid w:val="00233832"/>
    <w:rsid w:val="00257E5C"/>
    <w:rsid w:val="002A53CB"/>
    <w:rsid w:val="00311801"/>
    <w:rsid w:val="003302BE"/>
    <w:rsid w:val="0033109D"/>
    <w:rsid w:val="00366CCD"/>
    <w:rsid w:val="003977B0"/>
    <w:rsid w:val="003C3B59"/>
    <w:rsid w:val="00406998"/>
    <w:rsid w:val="00436C5D"/>
    <w:rsid w:val="00460802"/>
    <w:rsid w:val="00486E6F"/>
    <w:rsid w:val="004A29D4"/>
    <w:rsid w:val="005931D4"/>
    <w:rsid w:val="005A2DFB"/>
    <w:rsid w:val="005B49B7"/>
    <w:rsid w:val="005D6869"/>
    <w:rsid w:val="00647880"/>
    <w:rsid w:val="00677CDA"/>
    <w:rsid w:val="00692CA5"/>
    <w:rsid w:val="006F4E10"/>
    <w:rsid w:val="00736C10"/>
    <w:rsid w:val="00767914"/>
    <w:rsid w:val="00767BFC"/>
    <w:rsid w:val="00777C65"/>
    <w:rsid w:val="007D2B63"/>
    <w:rsid w:val="007D5191"/>
    <w:rsid w:val="00805155"/>
    <w:rsid w:val="00807A74"/>
    <w:rsid w:val="008121C7"/>
    <w:rsid w:val="00825DAC"/>
    <w:rsid w:val="00836AE6"/>
    <w:rsid w:val="0087251C"/>
    <w:rsid w:val="00873135"/>
    <w:rsid w:val="008B6E39"/>
    <w:rsid w:val="008E5725"/>
    <w:rsid w:val="009616D0"/>
    <w:rsid w:val="009706D6"/>
    <w:rsid w:val="009903C8"/>
    <w:rsid w:val="009A1151"/>
    <w:rsid w:val="009C44C9"/>
    <w:rsid w:val="009C4BC4"/>
    <w:rsid w:val="009E378C"/>
    <w:rsid w:val="00A12522"/>
    <w:rsid w:val="00A453D3"/>
    <w:rsid w:val="00AB5722"/>
    <w:rsid w:val="00AE3EBA"/>
    <w:rsid w:val="00AE4272"/>
    <w:rsid w:val="00B5301D"/>
    <w:rsid w:val="00B74CEF"/>
    <w:rsid w:val="00BA4864"/>
    <w:rsid w:val="00C27CB5"/>
    <w:rsid w:val="00C3059F"/>
    <w:rsid w:val="00C96742"/>
    <w:rsid w:val="00CA560C"/>
    <w:rsid w:val="00CE74B1"/>
    <w:rsid w:val="00CF67E9"/>
    <w:rsid w:val="00D01712"/>
    <w:rsid w:val="00D34720"/>
    <w:rsid w:val="00D61387"/>
    <w:rsid w:val="00D92395"/>
    <w:rsid w:val="00DB61AE"/>
    <w:rsid w:val="00DB78EF"/>
    <w:rsid w:val="00DD3693"/>
    <w:rsid w:val="00DE42F9"/>
    <w:rsid w:val="00DF5067"/>
    <w:rsid w:val="00E1030E"/>
    <w:rsid w:val="00E155B4"/>
    <w:rsid w:val="00E22E1D"/>
    <w:rsid w:val="00E278D2"/>
    <w:rsid w:val="00E50AE2"/>
    <w:rsid w:val="00EB68F8"/>
    <w:rsid w:val="00F05600"/>
    <w:rsid w:val="00F42266"/>
    <w:rsid w:val="00FB12B7"/>
    <w:rsid w:val="00FE134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778B8-B3AF-414C-9669-6E374A979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F47E8-5745-44B7-A850-BC5A18893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500B4-DC14-4E11-9173-584D941AA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2020-09-02T16:11:00Z</cp:lastPrinted>
  <dcterms:created xsi:type="dcterms:W3CDTF">2022-01-31T07:16:00Z</dcterms:created>
  <dcterms:modified xsi:type="dcterms:W3CDTF">2022-01-31T07:16:00Z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