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BD042" w14:textId="77777777" w:rsidR="00101CB9" w:rsidRDefault="00101CB9">
      <w:pPr>
        <w:rPr>
          <w:sz w:val="4"/>
          <w:szCs w:val="4"/>
        </w:rPr>
      </w:pPr>
    </w:p>
    <w:p w14:paraId="210C8F9C" w14:textId="77777777" w:rsidR="00101CB9" w:rsidRDefault="00101CB9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762593" w:rsidRPr="00762593" w14:paraId="400FFAE0" w14:textId="77777777" w:rsidTr="001762B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9EE250A" w14:textId="4713765D" w:rsidR="00101CB9" w:rsidRPr="00762593" w:rsidRDefault="003D556A" w:rsidP="001762B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762593">
              <w:rPr>
                <w:rFonts w:ascii="Arial" w:hAnsi="Arial" w:cs="Arial"/>
                <w:b/>
                <w:sz w:val="24"/>
                <w:szCs w:val="24"/>
                <w:lang w:val="fr-CA"/>
              </w:rPr>
              <w:t>Reconna</w:t>
            </w:r>
            <w:r w:rsidR="002C02F7" w:rsidRPr="00762593">
              <w:rPr>
                <w:rFonts w:ascii="Arial" w:hAnsi="Arial" w:cs="Arial"/>
                <w:b/>
                <w:sz w:val="24"/>
                <w:szCs w:val="24"/>
                <w:lang w:val="fr-CA"/>
              </w:rPr>
              <w:t>ître et trier des attributs</w:t>
            </w:r>
          </w:p>
        </w:tc>
      </w:tr>
      <w:tr w:rsidR="00762593" w:rsidRPr="00762593" w14:paraId="08B7D361" w14:textId="77777777" w:rsidTr="001762B9">
        <w:trPr>
          <w:trHeight w:hRule="exact" w:val="391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6BC5DF2" w14:textId="1F544DC3" w:rsidR="001315CE" w:rsidRPr="00762593" w:rsidRDefault="008E17F8" w:rsidP="001762B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62593">
              <w:rPr>
                <w:rFonts w:ascii="Arial" w:hAnsi="Arial" w:cs="Arial"/>
                <w:sz w:val="19"/>
                <w:szCs w:val="19"/>
                <w:lang w:val="fr-CA"/>
              </w:rPr>
              <w:t>Trier en f</w:t>
            </w:r>
            <w:r w:rsidR="00953217">
              <w:rPr>
                <w:rFonts w:ascii="Arial" w:hAnsi="Arial" w:cs="Arial"/>
                <w:sz w:val="19"/>
                <w:szCs w:val="19"/>
                <w:lang w:val="fr-CA"/>
              </w:rPr>
              <w:t>o</w:t>
            </w:r>
            <w:r w:rsidRPr="00762593">
              <w:rPr>
                <w:rFonts w:ascii="Arial" w:hAnsi="Arial" w:cs="Arial"/>
                <w:sz w:val="19"/>
                <w:szCs w:val="19"/>
                <w:lang w:val="fr-CA"/>
              </w:rPr>
              <w:t>nction d’un attribut (taille, couleur, forme)</w:t>
            </w:r>
          </w:p>
          <w:p w14:paraId="2147533F" w14:textId="143C3D0B" w:rsidR="00101CB9" w:rsidRPr="00762593" w:rsidRDefault="00101CB9" w:rsidP="001762B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5FE8372" w14:textId="22C7D497" w:rsidR="002314EC" w:rsidRPr="00762593" w:rsidRDefault="002314EC" w:rsidP="001762B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6259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67337879" wp14:editId="4B21A806">
                  <wp:extent cx="1435100" cy="95534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751" cy="96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B48D30" w14:textId="77777777" w:rsidR="00D619F8" w:rsidRPr="00762593" w:rsidRDefault="00D619F8" w:rsidP="001762B9">
            <w:pPr>
              <w:rPr>
                <w:rFonts w:ascii="Arial" w:hAnsi="Arial" w:cs="Arial"/>
                <w:sz w:val="19"/>
                <w:szCs w:val="19"/>
              </w:rPr>
            </w:pPr>
          </w:p>
          <w:p w14:paraId="48514D4F" w14:textId="71D2E927" w:rsidR="00FE55C3" w:rsidRPr="00762593" w:rsidRDefault="008F1090" w:rsidP="001762B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6259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76259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8E17F8" w:rsidRPr="00762593">
              <w:rPr>
                <w:rFonts w:ascii="Arial" w:hAnsi="Arial" w:cs="Arial"/>
                <w:sz w:val="19"/>
                <w:szCs w:val="19"/>
                <w:lang w:val="fr-CA"/>
              </w:rPr>
              <w:t>J’ai trié les blocs en fonction du nombre de c</w:t>
            </w:r>
            <w:r w:rsidRPr="00762593">
              <w:rPr>
                <w:rFonts w:ascii="Arial" w:hAnsi="Arial" w:cs="Arial"/>
                <w:sz w:val="19"/>
                <w:szCs w:val="19"/>
                <w:lang w:val="fr-CA"/>
              </w:rPr>
              <w:t xml:space="preserve">ôtés : 3. </w:t>
            </w:r>
            <w:r w:rsidRPr="0076259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499CFD3" w14:textId="713F37A9" w:rsidR="00FE55C3" w:rsidRPr="00762593" w:rsidRDefault="00FE55C3" w:rsidP="001762B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8BEBC00" w14:textId="15420444" w:rsidR="001A0A12" w:rsidRPr="00762593" w:rsidRDefault="0004671B" w:rsidP="001762B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62593">
              <w:rPr>
                <w:rFonts w:ascii="Arial" w:hAnsi="Arial" w:cs="Arial"/>
                <w:sz w:val="19"/>
                <w:szCs w:val="19"/>
                <w:lang w:val="fr-CA"/>
              </w:rPr>
              <w:t>Reconnaître 2 attributs et s’en servir pour trier (avec ou sans chevauchement)</w:t>
            </w:r>
          </w:p>
          <w:p w14:paraId="1E5F9622" w14:textId="77777777" w:rsidR="00101CB9" w:rsidRPr="00762593" w:rsidRDefault="00101CB9" w:rsidP="001762B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1A96673" w14:textId="420F697D" w:rsidR="002314EC" w:rsidRPr="00762593" w:rsidRDefault="00D742C4" w:rsidP="001762B9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62593">
              <w:rPr>
                <w:noProof/>
                <w:color w:val="auto"/>
              </w:rPr>
              <w:drawing>
                <wp:inline distT="0" distB="0" distL="0" distR="0" wp14:anchorId="0AE96B94" wp14:editId="3E89A86E">
                  <wp:extent cx="2644775" cy="120269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775" cy="1202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293416" w14:textId="0010128D" w:rsidR="003D556A" w:rsidRPr="00762593" w:rsidRDefault="003D556A" w:rsidP="003D556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62593">
              <w:rPr>
                <w:rFonts w:ascii="Arial" w:hAnsi="Arial" w:cs="Arial"/>
                <w:sz w:val="19"/>
                <w:szCs w:val="19"/>
                <w:lang w:val="fr-CA"/>
              </w:rPr>
              <w:t xml:space="preserve">Reconnaître </w:t>
            </w:r>
            <w:r w:rsidRPr="00762593">
              <w:rPr>
                <w:rFonts w:ascii="Arial" w:hAnsi="Arial" w:cs="Arial"/>
                <w:sz w:val="19"/>
                <w:szCs w:val="19"/>
                <w:lang w:val="fr-CA"/>
              </w:rPr>
              <w:t>3</w:t>
            </w:r>
            <w:r w:rsidRPr="00762593">
              <w:rPr>
                <w:rFonts w:ascii="Arial" w:hAnsi="Arial" w:cs="Arial"/>
                <w:sz w:val="19"/>
                <w:szCs w:val="19"/>
                <w:lang w:val="fr-CA"/>
              </w:rPr>
              <w:t xml:space="preserve"> attributs et s’en servir pour trier (avec ou sans chevauchement)</w:t>
            </w:r>
          </w:p>
          <w:p w14:paraId="25D4ADE4" w14:textId="77777777" w:rsidR="00D619F8" w:rsidRPr="00762593" w:rsidRDefault="00D619F8" w:rsidP="001762B9">
            <w:pPr>
              <w:pStyle w:val="Default"/>
              <w:rPr>
                <w:color w:val="auto"/>
                <w:lang w:val="fr-CA"/>
              </w:rPr>
            </w:pPr>
          </w:p>
          <w:p w14:paraId="16ED9960" w14:textId="143F88A2" w:rsidR="00101CB9" w:rsidRPr="00762593" w:rsidRDefault="00250F59" w:rsidP="001762B9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62593">
              <w:rPr>
                <w:noProof/>
                <w:color w:val="auto"/>
              </w:rPr>
              <w:drawing>
                <wp:inline distT="0" distB="0" distL="0" distR="0" wp14:anchorId="2046EFCE" wp14:editId="51508892">
                  <wp:extent cx="1466850" cy="1559225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495" cy="1577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79DDF8" w14:textId="77777777" w:rsidR="00D619F8" w:rsidRPr="00762593" w:rsidRDefault="00D619F8" w:rsidP="001762B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0A2B2C1" w14:textId="7EAFAAB0" w:rsidR="006864FF" w:rsidRPr="00762593" w:rsidRDefault="006864FF" w:rsidP="006864F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6259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762593">
              <w:rPr>
                <w:rFonts w:ascii="Arial" w:hAnsi="Arial" w:cs="Arial"/>
                <w:sz w:val="19"/>
                <w:szCs w:val="19"/>
                <w:lang w:val="fr-CA"/>
              </w:rPr>
              <w:t xml:space="preserve"> J’ai </w:t>
            </w:r>
            <w:r w:rsidRPr="00762593">
              <w:rPr>
                <w:rFonts w:ascii="Arial" w:hAnsi="Arial" w:cs="Arial"/>
                <w:sz w:val="19"/>
                <w:szCs w:val="19"/>
                <w:lang w:val="fr-CA"/>
              </w:rPr>
              <w:t xml:space="preserve">utilisé les attributs rouge, 3 </w:t>
            </w:r>
            <w:r w:rsidR="00F73015" w:rsidRPr="00762593">
              <w:rPr>
                <w:rFonts w:ascii="Arial" w:hAnsi="Arial" w:cs="Arial"/>
                <w:sz w:val="19"/>
                <w:szCs w:val="19"/>
                <w:lang w:val="fr-CA"/>
              </w:rPr>
              <w:t>côtés </w:t>
            </w:r>
            <w:r w:rsidR="00F73015" w:rsidRPr="00762593">
              <w:rPr>
                <w:rFonts w:ascii="Arial" w:hAnsi="Arial" w:cs="Arial"/>
                <w:sz w:val="19"/>
                <w:szCs w:val="19"/>
                <w:lang w:val="fr-CA"/>
              </w:rPr>
              <w:t>et grand</w:t>
            </w:r>
            <w:r w:rsidRPr="00762593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76259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3D9E9B47" w14:textId="467BD029" w:rsidR="005078B0" w:rsidRPr="00762593" w:rsidRDefault="005078B0" w:rsidP="001762B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762593" w:rsidRPr="00762593" w14:paraId="09564B62" w14:textId="77777777" w:rsidTr="001762B9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11BFA18" w14:textId="16434C26" w:rsidR="000C1A56" w:rsidRPr="00762593" w:rsidRDefault="001762B9" w:rsidP="001762B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762593">
              <w:rPr>
                <w:rFonts w:ascii="Arial" w:eastAsia="Verdana" w:hAnsi="Arial" w:cs="Arial"/>
                <w:b/>
              </w:rPr>
              <w:t>Observations</w:t>
            </w:r>
            <w:r w:rsidR="003D556A" w:rsidRPr="00762593">
              <w:rPr>
                <w:rFonts w:ascii="Arial" w:eastAsia="Verdana" w:hAnsi="Arial" w:cs="Arial"/>
                <w:b/>
              </w:rPr>
              <w:t xml:space="preserve"> et d</w:t>
            </w:r>
            <w:r w:rsidRPr="00762593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762593" w:rsidRPr="00762593" w14:paraId="326C0C68" w14:textId="77777777" w:rsidTr="001762B9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834451" w14:textId="3E960D86" w:rsidR="00101CB9" w:rsidRPr="00762593" w:rsidRDefault="00101CB9" w:rsidP="001762B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879ED9" w14:textId="75999514" w:rsidR="00101CB9" w:rsidRPr="00762593" w:rsidRDefault="00101CB9" w:rsidP="001762B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C72890" w14:textId="378C5380" w:rsidR="00101CB9" w:rsidRPr="00762593" w:rsidRDefault="00101CB9" w:rsidP="001762B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435BEBD7" w14:textId="77777777" w:rsidR="00101CB9" w:rsidRDefault="00101CB9">
      <w:pPr>
        <w:rPr>
          <w:sz w:val="4"/>
          <w:szCs w:val="4"/>
        </w:rPr>
      </w:pPr>
    </w:p>
    <w:p w14:paraId="08646E2A" w14:textId="77777777" w:rsidR="00101CB9" w:rsidRDefault="00101CB9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762593" w:rsidRPr="00762593" w14:paraId="1309E87F" w14:textId="77777777" w:rsidTr="001762B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E3037F" w14:textId="6EEFB650" w:rsidR="002C02F7" w:rsidRPr="00762593" w:rsidRDefault="002C02F7" w:rsidP="002C02F7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762593">
              <w:rPr>
                <w:rFonts w:ascii="Arial" w:hAnsi="Arial" w:cs="Arial"/>
                <w:b/>
                <w:sz w:val="24"/>
                <w:szCs w:val="24"/>
                <w:lang w:val="fr-CA"/>
              </w:rPr>
              <w:t>Reconnaître et trier des attributs</w:t>
            </w:r>
            <w:r w:rsidRPr="00762593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(suite)</w:t>
            </w:r>
          </w:p>
        </w:tc>
      </w:tr>
      <w:tr w:rsidR="00762593" w:rsidRPr="00762593" w14:paraId="1DC56359" w14:textId="77777777" w:rsidTr="001762B9">
        <w:trPr>
          <w:trHeight w:hRule="exact" w:val="44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09517F" w14:textId="59138947" w:rsidR="002C02F7" w:rsidRPr="00762593" w:rsidRDefault="002C02F7" w:rsidP="002C02F7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62593">
              <w:rPr>
                <w:rFonts w:ascii="Arial" w:hAnsi="Arial" w:cs="Arial"/>
                <w:sz w:val="19"/>
                <w:szCs w:val="19"/>
                <w:lang w:val="fr-CA"/>
              </w:rPr>
              <w:t>Reconnaître 3 attributs et s’en servir pour trier (avec chevauchement)</w:t>
            </w:r>
          </w:p>
          <w:p w14:paraId="7C5A18B0" w14:textId="77777777" w:rsidR="002C02F7" w:rsidRPr="00762593" w:rsidRDefault="002C02F7" w:rsidP="002C02F7">
            <w:pPr>
              <w:pStyle w:val="Default"/>
              <w:rPr>
                <w:color w:val="auto"/>
                <w:lang w:val="fr-CA"/>
              </w:rPr>
            </w:pPr>
          </w:p>
          <w:p w14:paraId="7A30EBAE" w14:textId="136CB9DA" w:rsidR="002C02F7" w:rsidRPr="00762593" w:rsidRDefault="0053593A" w:rsidP="002C02F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59CF7FF7" wp14:editId="1D2292FC">
                  <wp:extent cx="1809750" cy="1834789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457" cy="1848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70EAAF" w14:textId="77777777" w:rsidR="002C02F7" w:rsidRPr="00762593" w:rsidRDefault="002C02F7" w:rsidP="002C02F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1F33A54A" w14:textId="7DA7D702" w:rsidR="00F73015" w:rsidRPr="00762593" w:rsidRDefault="00F73015" w:rsidP="00F73015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6259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76259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762593">
              <w:rPr>
                <w:rFonts w:ascii="Arial" w:hAnsi="Arial" w:cs="Arial"/>
                <w:sz w:val="19"/>
                <w:szCs w:val="19"/>
                <w:lang w:val="fr-CA"/>
              </w:rPr>
              <w:t xml:space="preserve">Un bloc a les trois attributs : rouge, 3 </w:t>
            </w:r>
            <w:r w:rsidR="00A064B7" w:rsidRPr="00762593">
              <w:rPr>
                <w:rFonts w:ascii="Arial" w:hAnsi="Arial" w:cs="Arial"/>
                <w:sz w:val="19"/>
                <w:szCs w:val="19"/>
                <w:lang w:val="fr-CA"/>
              </w:rPr>
              <w:t>côtés et grand</w:t>
            </w:r>
            <w:r w:rsidRPr="00762593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76259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08AEF37F" w14:textId="29C15D9C" w:rsidR="002C02F7" w:rsidRPr="00762593" w:rsidRDefault="002C02F7" w:rsidP="002C02F7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D8EAFC" w14:textId="2F487A40" w:rsidR="002C02F7" w:rsidRPr="00762593" w:rsidRDefault="00A064B7" w:rsidP="002C02F7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62593">
              <w:rPr>
                <w:rFonts w:ascii="Arial" w:hAnsi="Arial" w:cs="Arial"/>
                <w:sz w:val="19"/>
                <w:szCs w:val="19"/>
                <w:lang w:val="fr-CA"/>
              </w:rPr>
              <w:t>Déterminer la règle de tri</w:t>
            </w:r>
          </w:p>
          <w:p w14:paraId="35DB4EC7" w14:textId="77777777" w:rsidR="002C02F7" w:rsidRPr="00762593" w:rsidRDefault="002C02F7" w:rsidP="002C02F7">
            <w:pPr>
              <w:pStyle w:val="Default"/>
              <w:rPr>
                <w:color w:val="auto"/>
                <w:lang w:val="fr-CA"/>
              </w:rPr>
            </w:pPr>
          </w:p>
          <w:p w14:paraId="69F36945" w14:textId="2C40867C" w:rsidR="002C02F7" w:rsidRPr="00762593" w:rsidRDefault="00A73844" w:rsidP="002C02F7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7D4A040F" wp14:editId="54098AED">
                  <wp:extent cx="1624776" cy="17145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395" cy="1738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81F3CD" w14:textId="77777777" w:rsidR="002C02F7" w:rsidRPr="00762593" w:rsidRDefault="002C02F7" w:rsidP="002C02F7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775B604D" w14:textId="338329B9" w:rsidR="00A064B7" w:rsidRPr="00762593" w:rsidRDefault="00A064B7" w:rsidP="00A064B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6259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76259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762593">
              <w:rPr>
                <w:rFonts w:ascii="Arial" w:hAnsi="Arial" w:cs="Arial"/>
                <w:sz w:val="19"/>
                <w:szCs w:val="19"/>
                <w:lang w:val="fr-CA"/>
              </w:rPr>
              <w:t xml:space="preserve">Le chevauchement central contient un petit cercle bleu. Donc, cette catégorie doit </w:t>
            </w:r>
            <w:r w:rsidR="00E65DE1" w:rsidRPr="00762593">
              <w:rPr>
                <w:rFonts w:ascii="Arial" w:hAnsi="Arial" w:cs="Arial"/>
                <w:sz w:val="19"/>
                <w:szCs w:val="19"/>
                <w:lang w:val="fr-CA"/>
              </w:rPr>
              <w:t>être “bleu”, celle-ci doit être “petit</w:t>
            </w:r>
            <w:r w:rsidR="00B1757E" w:rsidRPr="00762593">
              <w:rPr>
                <w:rFonts w:ascii="Arial" w:hAnsi="Arial" w:cs="Arial"/>
                <w:sz w:val="19"/>
                <w:szCs w:val="19"/>
                <w:lang w:val="fr-CA"/>
              </w:rPr>
              <w:t>”</w:t>
            </w:r>
            <w:r w:rsidR="00B1757E" w:rsidRPr="00762593">
              <w:rPr>
                <w:rFonts w:ascii="Arial" w:hAnsi="Arial" w:cs="Arial"/>
                <w:sz w:val="19"/>
                <w:szCs w:val="19"/>
                <w:lang w:val="fr-CA"/>
              </w:rPr>
              <w:t xml:space="preserve"> et celle-ci doit être </w:t>
            </w:r>
            <w:r w:rsidR="00B1757E" w:rsidRPr="00762593">
              <w:rPr>
                <w:rFonts w:ascii="Arial" w:hAnsi="Arial" w:cs="Arial"/>
                <w:sz w:val="19"/>
                <w:szCs w:val="19"/>
                <w:lang w:val="fr-CA"/>
              </w:rPr>
              <w:t>“</w:t>
            </w:r>
            <w:r w:rsidR="00B1757E" w:rsidRPr="00762593">
              <w:rPr>
                <w:rFonts w:ascii="Arial" w:hAnsi="Arial" w:cs="Arial"/>
                <w:sz w:val="19"/>
                <w:szCs w:val="19"/>
                <w:lang w:val="fr-CA"/>
              </w:rPr>
              <w:t>cercle</w:t>
            </w:r>
            <w:r w:rsidR="001B5F0D" w:rsidRPr="00762593">
              <w:rPr>
                <w:rFonts w:ascii="Arial" w:hAnsi="Arial" w:cs="Arial"/>
                <w:sz w:val="19"/>
                <w:szCs w:val="19"/>
                <w:lang w:val="fr-CA"/>
              </w:rPr>
              <w:t>s</w:t>
            </w:r>
            <w:r w:rsidR="00B1757E" w:rsidRPr="00762593">
              <w:rPr>
                <w:rFonts w:ascii="Arial" w:hAnsi="Arial" w:cs="Arial"/>
                <w:sz w:val="19"/>
                <w:szCs w:val="19"/>
                <w:lang w:val="fr-CA"/>
              </w:rPr>
              <w:t>”</w:t>
            </w:r>
            <w:r w:rsidRPr="00762593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76259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36B550D7" w14:textId="45F8842C" w:rsidR="002C02F7" w:rsidRPr="00762593" w:rsidRDefault="002C02F7" w:rsidP="002C02F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8A493B4" w14:textId="2F27DD0F" w:rsidR="002C02F7" w:rsidRDefault="003428A4" w:rsidP="002C02F7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62593">
              <w:rPr>
                <w:rFonts w:ascii="Arial" w:hAnsi="Arial" w:cs="Arial"/>
                <w:sz w:val="19"/>
                <w:szCs w:val="19"/>
                <w:lang w:val="fr-CA"/>
              </w:rPr>
              <w:t>Se server d’attributs avec flexibilité</w:t>
            </w:r>
            <w:r w:rsidR="00153235" w:rsidRPr="00762593">
              <w:rPr>
                <w:rFonts w:ascii="Arial" w:hAnsi="Arial" w:cs="Arial"/>
                <w:sz w:val="19"/>
                <w:szCs w:val="19"/>
                <w:lang w:val="fr-CA"/>
              </w:rPr>
              <w:t xml:space="preserve"> pour trier (de façon concrète et mentale)</w:t>
            </w:r>
          </w:p>
          <w:p w14:paraId="275857F3" w14:textId="77777777" w:rsidR="00AD1019" w:rsidRPr="00AD1019" w:rsidRDefault="00AD1019" w:rsidP="00AD1019">
            <w:pPr>
              <w:pStyle w:val="Default"/>
              <w:rPr>
                <w:lang w:val="fr-CA"/>
              </w:rPr>
            </w:pPr>
          </w:p>
          <w:p w14:paraId="32534D1C" w14:textId="77777777" w:rsidR="002C02F7" w:rsidRPr="00762593" w:rsidRDefault="002C02F7" w:rsidP="002C02F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9DEF506" w14:textId="77777777" w:rsidR="002C02F7" w:rsidRPr="00762593" w:rsidRDefault="007C676A" w:rsidP="002C02F7">
            <w:pPr>
              <w:pStyle w:val="Default"/>
              <w:ind w:left="360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76259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Attributs : petit, bleu, 6 </w:t>
            </w:r>
            <w:r w:rsidRPr="0076259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côtés</w:t>
            </w:r>
          </w:p>
          <w:p w14:paraId="217B1407" w14:textId="77777777" w:rsidR="008C46F8" w:rsidRPr="00762593" w:rsidRDefault="008C46F8" w:rsidP="002C02F7">
            <w:pPr>
              <w:pStyle w:val="Default"/>
              <w:ind w:left="360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76259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Chevauchement central : petit hexagone bleu</w:t>
            </w:r>
          </w:p>
          <w:p w14:paraId="67DCD432" w14:textId="55A9BBAD" w:rsidR="008C46F8" w:rsidRPr="00762593" w:rsidRDefault="008C46F8" w:rsidP="002C02F7">
            <w:pPr>
              <w:pStyle w:val="Default"/>
              <w:ind w:left="360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76259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Chevauch</w:t>
            </w:r>
            <w:r w:rsidR="008F450C" w:rsidRPr="0076259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ements : petits blocs bleus; petits hexagones; hexagones bleus</w:t>
            </w:r>
          </w:p>
        </w:tc>
      </w:tr>
      <w:tr w:rsidR="00762593" w:rsidRPr="00762593" w14:paraId="7177E73A" w14:textId="77777777" w:rsidTr="001762B9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45524F7" w14:textId="3AA5747F" w:rsidR="002C02F7" w:rsidRPr="00762593" w:rsidRDefault="002C02F7" w:rsidP="002C02F7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762593">
              <w:rPr>
                <w:rFonts w:ascii="Arial" w:eastAsia="Verdana" w:hAnsi="Arial" w:cs="Arial"/>
                <w:b/>
              </w:rPr>
              <w:t>Observations</w:t>
            </w:r>
            <w:r w:rsidR="00CC1F64" w:rsidRPr="00762593">
              <w:rPr>
                <w:rFonts w:ascii="Arial" w:eastAsia="Verdana" w:hAnsi="Arial" w:cs="Arial"/>
                <w:b/>
              </w:rPr>
              <w:t xml:space="preserve"> et d</w:t>
            </w:r>
            <w:r w:rsidRPr="00762593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762593" w:rsidRPr="00762593" w14:paraId="473C8917" w14:textId="77777777" w:rsidTr="001762B9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767AC3" w14:textId="034CEC57" w:rsidR="002C02F7" w:rsidRPr="00762593" w:rsidRDefault="002C02F7" w:rsidP="002C02F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0C1FC1" w14:textId="5F1702CF" w:rsidR="002C02F7" w:rsidRPr="00762593" w:rsidRDefault="002C02F7" w:rsidP="002C02F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9F52E9" w14:textId="6F102F8D" w:rsidR="002C02F7" w:rsidRPr="00762593" w:rsidRDefault="002C02F7" w:rsidP="002C02F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9716C54" w14:textId="598AFAAA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default" r:id="rId16"/>
      <w:footerReference w:type="defaul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39524" w14:textId="77777777" w:rsidR="00B835C6" w:rsidRDefault="00B835C6" w:rsidP="00CA2529">
      <w:pPr>
        <w:spacing w:after="0" w:line="240" w:lineRule="auto"/>
      </w:pPr>
      <w:r>
        <w:separator/>
      </w:r>
    </w:p>
  </w:endnote>
  <w:endnote w:type="continuationSeparator" w:id="0">
    <w:p w14:paraId="7D1FCC4C" w14:textId="77777777" w:rsidR="00B835C6" w:rsidRDefault="00B835C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46F052DF" w:rsidR="0028676E" w:rsidRPr="00762593" w:rsidRDefault="00762593" w:rsidP="00762593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F5119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F5119">
      <w:rPr>
        <w:rFonts w:ascii="Arial" w:hAnsi="Arial" w:cs="Arial"/>
        <w:b/>
        <w:sz w:val="15"/>
        <w:szCs w:val="15"/>
        <w:lang w:val="fr-CA"/>
      </w:rPr>
      <w:t xml:space="preserve">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37F3DAB" wp14:editId="536DB4F1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65093D">
      <w:rPr>
        <w:rFonts w:ascii="Arial" w:hAnsi="Arial" w:cs="Arial"/>
        <w:sz w:val="15"/>
        <w:szCs w:val="15"/>
        <w:lang w:val="fr-CA"/>
      </w:rPr>
      <w:t>Copyright © 2022 Pearson Canada Inc.</w:t>
    </w:r>
    <w:r w:rsidRPr="0065093D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7499B" w14:textId="77777777" w:rsidR="00B835C6" w:rsidRDefault="00B835C6" w:rsidP="00CA2529">
      <w:pPr>
        <w:spacing w:after="0" w:line="240" w:lineRule="auto"/>
      </w:pPr>
      <w:r>
        <w:separator/>
      </w:r>
    </w:p>
  </w:footnote>
  <w:footnote w:type="continuationSeparator" w:id="0">
    <w:p w14:paraId="7A03A568" w14:textId="77777777" w:rsidR="00B835C6" w:rsidRDefault="00B835C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5B77EEF8" w:rsidR="00E613E3" w:rsidRPr="00051B27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B34F933">
              <wp:simplePos x="0" y="0"/>
              <wp:positionH relativeFrom="column">
                <wp:posOffset>4445</wp:posOffset>
              </wp:positionH>
              <wp:positionV relativeFrom="paragraph">
                <wp:posOffset>19050</wp:posOffset>
              </wp:positionV>
              <wp:extent cx="1562100" cy="46609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F2D2F60" w:rsidR="00E613E3" w:rsidRPr="00051B27" w:rsidRDefault="00051B2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modélisation 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1.5pt;width:123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" filled="f" stroked="f">
              <v:textbox>
                <w:txbxContent>
                  <w:p w14:paraId="2521030B" w14:textId="4F2D2F60" w:rsidR="00E613E3" w:rsidRPr="00051B27" w:rsidRDefault="00051B2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modélisation et l’algèbre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8DFF8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54F5DC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051B27">
      <w:rPr>
        <w:lang w:val="fr-CA"/>
      </w:rPr>
      <w:tab/>
    </w:r>
    <w:r w:rsidR="00CA2529" w:rsidRPr="00051B27">
      <w:rPr>
        <w:lang w:val="fr-CA"/>
      </w:rPr>
      <w:tab/>
    </w:r>
    <w:r w:rsidR="00CA2529" w:rsidRPr="00051B27">
      <w:rPr>
        <w:lang w:val="fr-CA"/>
      </w:rPr>
      <w:tab/>
    </w:r>
    <w:r w:rsidR="00207CC0" w:rsidRPr="00051B27">
      <w:rPr>
        <w:lang w:val="fr-CA"/>
      </w:rPr>
      <w:tab/>
    </w:r>
    <w:r w:rsidR="00FD2B2E" w:rsidRPr="00051B27">
      <w:rPr>
        <w:lang w:val="fr-CA"/>
      </w:rPr>
      <w:tab/>
    </w:r>
    <w:r w:rsidR="00051B27" w:rsidRPr="00051B27">
      <w:rPr>
        <w:rFonts w:ascii="Arial" w:hAnsi="Arial" w:cs="Arial"/>
        <w:b/>
        <w:sz w:val="36"/>
        <w:szCs w:val="36"/>
        <w:lang w:val="fr-CA"/>
      </w:rPr>
      <w:t>Évaluation de l’activité</w:t>
    </w:r>
    <w:r w:rsidR="00051B27">
      <w:rPr>
        <w:rFonts w:ascii="Arial" w:hAnsi="Arial" w:cs="Arial"/>
        <w:b/>
        <w:sz w:val="36"/>
        <w:szCs w:val="36"/>
        <w:lang w:val="fr-CA"/>
      </w:rPr>
      <w:t xml:space="preserve"> 10</w:t>
    </w:r>
  </w:p>
  <w:p w14:paraId="48FDC6FE" w14:textId="43A4B9CC" w:rsidR="001B5E12" w:rsidRPr="00051B27" w:rsidRDefault="00334962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Trier selon des attributs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92EED"/>
    <w:multiLevelType w:val="hybridMultilevel"/>
    <w:tmpl w:val="032023FC"/>
    <w:lvl w:ilvl="0" w:tplc="98685AA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321AE"/>
    <w:rsid w:val="000378A5"/>
    <w:rsid w:val="0004671B"/>
    <w:rsid w:val="00050E5C"/>
    <w:rsid w:val="00051B27"/>
    <w:rsid w:val="00053328"/>
    <w:rsid w:val="00072CCB"/>
    <w:rsid w:val="000733E7"/>
    <w:rsid w:val="00075016"/>
    <w:rsid w:val="00080222"/>
    <w:rsid w:val="0008174D"/>
    <w:rsid w:val="00097C8F"/>
    <w:rsid w:val="000C1A56"/>
    <w:rsid w:val="000C1BF6"/>
    <w:rsid w:val="000C2970"/>
    <w:rsid w:val="000C7349"/>
    <w:rsid w:val="000D3592"/>
    <w:rsid w:val="000D7137"/>
    <w:rsid w:val="000E4378"/>
    <w:rsid w:val="000E788F"/>
    <w:rsid w:val="000F43C1"/>
    <w:rsid w:val="00101CB9"/>
    <w:rsid w:val="001047D6"/>
    <w:rsid w:val="00106269"/>
    <w:rsid w:val="00111837"/>
    <w:rsid w:val="00112FF1"/>
    <w:rsid w:val="001168AC"/>
    <w:rsid w:val="00120E06"/>
    <w:rsid w:val="00122C88"/>
    <w:rsid w:val="0012518E"/>
    <w:rsid w:val="001315CE"/>
    <w:rsid w:val="0014110A"/>
    <w:rsid w:val="00143214"/>
    <w:rsid w:val="0015316C"/>
    <w:rsid w:val="00153235"/>
    <w:rsid w:val="00172439"/>
    <w:rsid w:val="001762B9"/>
    <w:rsid w:val="00182E2A"/>
    <w:rsid w:val="00186505"/>
    <w:rsid w:val="001905CB"/>
    <w:rsid w:val="00192706"/>
    <w:rsid w:val="00194226"/>
    <w:rsid w:val="001A0A12"/>
    <w:rsid w:val="001A2F9D"/>
    <w:rsid w:val="001A7920"/>
    <w:rsid w:val="001B30A9"/>
    <w:rsid w:val="001B5E12"/>
    <w:rsid w:val="001B5F0D"/>
    <w:rsid w:val="001C309A"/>
    <w:rsid w:val="001D131B"/>
    <w:rsid w:val="001D6FE4"/>
    <w:rsid w:val="002008E7"/>
    <w:rsid w:val="00206E7A"/>
    <w:rsid w:val="00207CC0"/>
    <w:rsid w:val="0021179B"/>
    <w:rsid w:val="00215C2F"/>
    <w:rsid w:val="00222B88"/>
    <w:rsid w:val="002314EC"/>
    <w:rsid w:val="002461F7"/>
    <w:rsid w:val="00250F59"/>
    <w:rsid w:val="00254851"/>
    <w:rsid w:val="00270D20"/>
    <w:rsid w:val="0028196A"/>
    <w:rsid w:val="0028676E"/>
    <w:rsid w:val="00296F57"/>
    <w:rsid w:val="002A3FDC"/>
    <w:rsid w:val="002B19A5"/>
    <w:rsid w:val="002C02F7"/>
    <w:rsid w:val="002C2234"/>
    <w:rsid w:val="002C3CF0"/>
    <w:rsid w:val="002C432C"/>
    <w:rsid w:val="002C4CB2"/>
    <w:rsid w:val="002C5339"/>
    <w:rsid w:val="002C6836"/>
    <w:rsid w:val="002D0578"/>
    <w:rsid w:val="002D5767"/>
    <w:rsid w:val="002F051B"/>
    <w:rsid w:val="003014A9"/>
    <w:rsid w:val="003059FA"/>
    <w:rsid w:val="003130F1"/>
    <w:rsid w:val="00316B88"/>
    <w:rsid w:val="003266A1"/>
    <w:rsid w:val="0033287C"/>
    <w:rsid w:val="00333295"/>
    <w:rsid w:val="00333A8F"/>
    <w:rsid w:val="00334962"/>
    <w:rsid w:val="0034252B"/>
    <w:rsid w:val="003428A4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D556A"/>
    <w:rsid w:val="003E43EB"/>
    <w:rsid w:val="0040008E"/>
    <w:rsid w:val="00416BC6"/>
    <w:rsid w:val="00424F12"/>
    <w:rsid w:val="004606B9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5D0E"/>
    <w:rsid w:val="004E1B38"/>
    <w:rsid w:val="004E4E4D"/>
    <w:rsid w:val="004F137D"/>
    <w:rsid w:val="004F5C3F"/>
    <w:rsid w:val="005078B0"/>
    <w:rsid w:val="00513B1B"/>
    <w:rsid w:val="005149D8"/>
    <w:rsid w:val="0052414A"/>
    <w:rsid w:val="0052693C"/>
    <w:rsid w:val="00527639"/>
    <w:rsid w:val="005278C6"/>
    <w:rsid w:val="00533EF0"/>
    <w:rsid w:val="0053593A"/>
    <w:rsid w:val="00542066"/>
    <w:rsid w:val="00543A9A"/>
    <w:rsid w:val="00581577"/>
    <w:rsid w:val="00582804"/>
    <w:rsid w:val="005A3CE4"/>
    <w:rsid w:val="005B39DE"/>
    <w:rsid w:val="005B3A77"/>
    <w:rsid w:val="005B7D0F"/>
    <w:rsid w:val="005C330B"/>
    <w:rsid w:val="005D3D5E"/>
    <w:rsid w:val="00602485"/>
    <w:rsid w:val="0060757B"/>
    <w:rsid w:val="00614A33"/>
    <w:rsid w:val="00615D45"/>
    <w:rsid w:val="006212B0"/>
    <w:rsid w:val="00630F31"/>
    <w:rsid w:val="006442BA"/>
    <w:rsid w:val="00652680"/>
    <w:rsid w:val="0065510C"/>
    <w:rsid w:val="00661689"/>
    <w:rsid w:val="00674F52"/>
    <w:rsid w:val="0068193A"/>
    <w:rsid w:val="00685719"/>
    <w:rsid w:val="006864FF"/>
    <w:rsid w:val="00696ABC"/>
    <w:rsid w:val="006A141B"/>
    <w:rsid w:val="006B210D"/>
    <w:rsid w:val="006C0F0C"/>
    <w:rsid w:val="006C6F74"/>
    <w:rsid w:val="006D2F30"/>
    <w:rsid w:val="006E062C"/>
    <w:rsid w:val="006E0EB9"/>
    <w:rsid w:val="006F6779"/>
    <w:rsid w:val="0072422E"/>
    <w:rsid w:val="00733E9A"/>
    <w:rsid w:val="00741178"/>
    <w:rsid w:val="0074280C"/>
    <w:rsid w:val="007555E5"/>
    <w:rsid w:val="00762593"/>
    <w:rsid w:val="0076557F"/>
    <w:rsid w:val="0076731B"/>
    <w:rsid w:val="00776FA6"/>
    <w:rsid w:val="00777084"/>
    <w:rsid w:val="0078278F"/>
    <w:rsid w:val="0078349A"/>
    <w:rsid w:val="0078496A"/>
    <w:rsid w:val="00790DB4"/>
    <w:rsid w:val="00793ACA"/>
    <w:rsid w:val="007A6B78"/>
    <w:rsid w:val="007A6FD8"/>
    <w:rsid w:val="007C0F92"/>
    <w:rsid w:val="007C4F24"/>
    <w:rsid w:val="007C676A"/>
    <w:rsid w:val="007D11C5"/>
    <w:rsid w:val="007F0C53"/>
    <w:rsid w:val="007F26EA"/>
    <w:rsid w:val="007F6D71"/>
    <w:rsid w:val="00805A4E"/>
    <w:rsid w:val="008261CA"/>
    <w:rsid w:val="008326A2"/>
    <w:rsid w:val="00832B16"/>
    <w:rsid w:val="00853E99"/>
    <w:rsid w:val="00875B8F"/>
    <w:rsid w:val="00883F8C"/>
    <w:rsid w:val="00892A64"/>
    <w:rsid w:val="00897F5A"/>
    <w:rsid w:val="008A0E5D"/>
    <w:rsid w:val="008B4F5E"/>
    <w:rsid w:val="008C46F8"/>
    <w:rsid w:val="008C7653"/>
    <w:rsid w:val="008D1751"/>
    <w:rsid w:val="008D688E"/>
    <w:rsid w:val="008E17F8"/>
    <w:rsid w:val="008E46FD"/>
    <w:rsid w:val="008F1090"/>
    <w:rsid w:val="008F450C"/>
    <w:rsid w:val="009002F7"/>
    <w:rsid w:val="0090418E"/>
    <w:rsid w:val="00914D82"/>
    <w:rsid w:val="0092323E"/>
    <w:rsid w:val="00924CD8"/>
    <w:rsid w:val="00931134"/>
    <w:rsid w:val="00945061"/>
    <w:rsid w:val="009471D3"/>
    <w:rsid w:val="00953217"/>
    <w:rsid w:val="0096389B"/>
    <w:rsid w:val="009703C3"/>
    <w:rsid w:val="00975ED4"/>
    <w:rsid w:val="00994C77"/>
    <w:rsid w:val="009B6FF8"/>
    <w:rsid w:val="009C574D"/>
    <w:rsid w:val="00A02279"/>
    <w:rsid w:val="00A03BD7"/>
    <w:rsid w:val="00A064B7"/>
    <w:rsid w:val="00A2716E"/>
    <w:rsid w:val="00A409BE"/>
    <w:rsid w:val="00A43E96"/>
    <w:rsid w:val="00A510EB"/>
    <w:rsid w:val="00A510EC"/>
    <w:rsid w:val="00A66EDD"/>
    <w:rsid w:val="00A73844"/>
    <w:rsid w:val="00A73B2F"/>
    <w:rsid w:val="00A855AD"/>
    <w:rsid w:val="00AA5CD1"/>
    <w:rsid w:val="00AA71D0"/>
    <w:rsid w:val="00AB527F"/>
    <w:rsid w:val="00AC5134"/>
    <w:rsid w:val="00AC6799"/>
    <w:rsid w:val="00AC7428"/>
    <w:rsid w:val="00AD1019"/>
    <w:rsid w:val="00AD5AB8"/>
    <w:rsid w:val="00AE494A"/>
    <w:rsid w:val="00AF44FF"/>
    <w:rsid w:val="00B1485A"/>
    <w:rsid w:val="00B1757E"/>
    <w:rsid w:val="00B546EB"/>
    <w:rsid w:val="00B64C00"/>
    <w:rsid w:val="00B835C6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3622C"/>
    <w:rsid w:val="00C45623"/>
    <w:rsid w:val="00C46D8C"/>
    <w:rsid w:val="00C72956"/>
    <w:rsid w:val="00C758FB"/>
    <w:rsid w:val="00C80D94"/>
    <w:rsid w:val="00C85AE2"/>
    <w:rsid w:val="00C85B27"/>
    <w:rsid w:val="00C86429"/>
    <w:rsid w:val="00C957B8"/>
    <w:rsid w:val="00CA2529"/>
    <w:rsid w:val="00CA39C2"/>
    <w:rsid w:val="00CB2021"/>
    <w:rsid w:val="00CC1F64"/>
    <w:rsid w:val="00CC20AD"/>
    <w:rsid w:val="00CD2187"/>
    <w:rsid w:val="00CF26E9"/>
    <w:rsid w:val="00CF3ED1"/>
    <w:rsid w:val="00D10C2A"/>
    <w:rsid w:val="00D23494"/>
    <w:rsid w:val="00D26B06"/>
    <w:rsid w:val="00D32CCC"/>
    <w:rsid w:val="00D3715D"/>
    <w:rsid w:val="00D466FC"/>
    <w:rsid w:val="00D47062"/>
    <w:rsid w:val="00D56ECA"/>
    <w:rsid w:val="00D619F8"/>
    <w:rsid w:val="00D639AF"/>
    <w:rsid w:val="00D67E78"/>
    <w:rsid w:val="00D742C4"/>
    <w:rsid w:val="00D7596A"/>
    <w:rsid w:val="00D7643D"/>
    <w:rsid w:val="00D8161D"/>
    <w:rsid w:val="00D82496"/>
    <w:rsid w:val="00D9319E"/>
    <w:rsid w:val="00D9391A"/>
    <w:rsid w:val="00D9459C"/>
    <w:rsid w:val="00D951CB"/>
    <w:rsid w:val="00DA1368"/>
    <w:rsid w:val="00DA13ED"/>
    <w:rsid w:val="00DA6B45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264FC"/>
    <w:rsid w:val="00E3662C"/>
    <w:rsid w:val="00E45E3B"/>
    <w:rsid w:val="00E56741"/>
    <w:rsid w:val="00E613E3"/>
    <w:rsid w:val="00E65DE1"/>
    <w:rsid w:val="00E71CBF"/>
    <w:rsid w:val="00E759F5"/>
    <w:rsid w:val="00E85483"/>
    <w:rsid w:val="00E90FD0"/>
    <w:rsid w:val="00EC2F9B"/>
    <w:rsid w:val="00EC413C"/>
    <w:rsid w:val="00EE1E59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73015"/>
    <w:rsid w:val="00F86C1E"/>
    <w:rsid w:val="00FA377A"/>
    <w:rsid w:val="00FA6033"/>
    <w:rsid w:val="00FC31DB"/>
    <w:rsid w:val="00FC5B6B"/>
    <w:rsid w:val="00FD2B2E"/>
    <w:rsid w:val="00FD430D"/>
    <w:rsid w:val="00FD554D"/>
    <w:rsid w:val="00FE0BBF"/>
    <w:rsid w:val="00FE55C3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CB9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4937E-B569-4DC6-A335-507535D0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CE0C9-2A0E-476A-A54E-DAC717D70D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43A77-781A-41DF-8F40-F1F37B6BD3B1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29</cp:revision>
  <cp:lastPrinted>2016-08-23T12:28:00Z</cp:lastPrinted>
  <dcterms:created xsi:type="dcterms:W3CDTF">2021-12-07T15:36:00Z</dcterms:created>
  <dcterms:modified xsi:type="dcterms:W3CDTF">2021-12-20T16:23:00Z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