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46A23" w:rsidRPr="00046A23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CC49766" w:rsidR="000378A5" w:rsidRPr="00046A23" w:rsidRDefault="007F0E96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46A2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046A23" w:rsidRPr="00046A23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01B44100" w:rsidR="005149D8" w:rsidRPr="00046A23" w:rsidRDefault="00A91DC7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0B6C6A2B" w14:textId="5931B46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046A23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9DB452F" w14:textId="7800DB71" w:rsidR="005149D8" w:rsidRPr="00046A23" w:rsidRDefault="00A93F8E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65390"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carrées, 4 faces rectangulaires</w:t>
            </w:r>
            <w:r w:rsidR="00907E29" w:rsidRPr="00046A23">
              <w:rPr>
                <w:rFonts w:ascii="Arial" w:hAnsi="Arial" w:cs="Arial"/>
                <w:sz w:val="19"/>
                <w:szCs w:val="19"/>
                <w:lang w:val="fr-CA"/>
              </w:rPr>
              <w:t>, 12 arêtes et 8 sommets.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F9D5C5" w14:textId="77777777" w:rsidR="005149D8" w:rsidRPr="00046A23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8ABB28" w14:textId="269A4C0D" w:rsidR="005149D8" w:rsidRPr="00046A23" w:rsidRDefault="00907E29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Ou bien,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rectangulaires, 2 faces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carrées, 2 faces rectangulaires, 12 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>arêtes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et 8 sommets.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F5BCB2F" w14:textId="2A22887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D8053C5" w14:textId="77777777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279DD2D" w:rsidR="000378A5" w:rsidRPr="00046A23" w:rsidRDefault="00276055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E5674D3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2830969" w14:textId="0BCD735D" w:rsidR="005149D8" w:rsidRPr="00046A23" w:rsidRDefault="00A93F8E" w:rsidP="00B66A5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45C32" w:rsidRPr="00046A23">
              <w:rPr>
                <w:rFonts w:ascii="Arial" w:hAnsi="Arial" w:cs="Arial"/>
                <w:sz w:val="19"/>
                <w:szCs w:val="19"/>
                <w:lang w:val="fr-CA"/>
              </w:rPr>
              <w:t>Tous ces solides ont les mêmes propriétés géométriques, ce sont donc tous des prismes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à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3150E2DB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7EBBD" w14:textId="0964BC26" w:rsidR="00455A59" w:rsidRPr="00046A23" w:rsidRDefault="00455A59" w:rsidP="00455A5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propriétés géométriques</w:t>
            </w:r>
            <w:r w:rsidR="0079796A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données</w:t>
            </w:r>
          </w:p>
          <w:p w14:paraId="00BBCBEB" w14:textId="78D0676C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37F695" w14:textId="275D3BD1" w:rsidR="005149D8" w:rsidRPr="00046A23" w:rsidRDefault="00A93F8E" w:rsidP="00A86EA6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>J’ai créé une pyramide à base carrée. Elle a 4 faces triangulaires et 1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4043A29" w14:textId="77777777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17A61A0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5E079301" w:rsidR="005149D8" w:rsidRPr="00046A23" w:rsidRDefault="0079796A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2659805F" w14:textId="77777777" w:rsidR="000378A5" w:rsidRPr="00046A23" w:rsidRDefault="000378A5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250A654" w14:textId="4588FA5B" w:rsidR="005149D8" w:rsidRPr="00046A23" w:rsidRDefault="00A93F8E" w:rsidP="00D136C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86EA6" w:rsidRPr="00046A23">
              <w:rPr>
                <w:rFonts w:ascii="Arial" w:hAnsi="Arial" w:cs="Arial"/>
                <w:sz w:val="19"/>
                <w:szCs w:val="19"/>
                <w:lang w:val="fr-CA"/>
              </w:rPr>
              <w:t>Toutes les pyramides ont des faces qui sont des triangles congruents.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529E8D9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046A23" w:rsidRPr="00046A23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7634BCC6" w:rsidR="00A3239B" w:rsidRPr="00046A23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eastAsia="Verdana" w:hAnsi="Arial" w:cs="Arial"/>
                <w:b/>
              </w:rPr>
              <w:t>Observations</w:t>
            </w:r>
            <w:r w:rsidR="00F65390" w:rsidRPr="00046A23">
              <w:rPr>
                <w:rFonts w:ascii="Arial" w:eastAsia="Verdana" w:hAnsi="Arial" w:cs="Arial"/>
                <w:b/>
              </w:rPr>
              <w:t xml:space="preserve"> et d</w:t>
            </w:r>
            <w:r w:rsidRPr="00046A2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46A23" w:rsidRPr="00046A23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84D0" w14:textId="77777777" w:rsidR="004E2CC3" w:rsidRDefault="004E2CC3" w:rsidP="00CA2529">
      <w:pPr>
        <w:spacing w:after="0" w:line="240" w:lineRule="auto"/>
      </w:pPr>
      <w:r>
        <w:separator/>
      </w:r>
    </w:p>
  </w:endnote>
  <w:endnote w:type="continuationSeparator" w:id="0">
    <w:p w14:paraId="2D73420C" w14:textId="77777777" w:rsidR="004E2CC3" w:rsidRDefault="004E2C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AC1A" w14:textId="77777777" w:rsidR="00F701FF" w:rsidRDefault="00F7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92183DF" w:rsidR="0028676E" w:rsidRPr="00A45A23" w:rsidRDefault="00A45A23" w:rsidP="00A45A2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1F52DB" wp14:editId="01BA5E2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A8C3" w14:textId="77777777" w:rsidR="00F701FF" w:rsidRDefault="00F7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17AE" w14:textId="77777777" w:rsidR="004E2CC3" w:rsidRDefault="004E2CC3" w:rsidP="00CA2529">
      <w:pPr>
        <w:spacing w:after="0" w:line="240" w:lineRule="auto"/>
      </w:pPr>
      <w:r>
        <w:separator/>
      </w:r>
    </w:p>
  </w:footnote>
  <w:footnote w:type="continuationSeparator" w:id="0">
    <w:p w14:paraId="3BA8BD9D" w14:textId="77777777" w:rsidR="004E2CC3" w:rsidRDefault="004E2C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A41A" w14:textId="77777777" w:rsidR="00F701FF" w:rsidRDefault="00F7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B71467" w:rsidR="00E613E3" w:rsidRPr="008164D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7FE64" w:rsidR="00E613E3" w:rsidRPr="00616CDD" w:rsidRDefault="00616C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8E7FE64" w:rsidR="00E613E3" w:rsidRPr="00616CDD" w:rsidRDefault="00616C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777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832A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207CC0" w:rsidRPr="008164DD">
      <w:rPr>
        <w:lang w:val="fr-CA"/>
      </w:rPr>
      <w:tab/>
    </w:r>
    <w:r w:rsidR="00FD2B2E" w:rsidRPr="008164DD">
      <w:rPr>
        <w:lang w:val="fr-CA"/>
      </w:rPr>
      <w:tab/>
    </w:r>
    <w:r w:rsidR="00616CDD" w:rsidRPr="008164D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701FF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2E941479" w:rsidR="001B5E12" w:rsidRPr="008164DD" w:rsidRDefault="00F701F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Construire</w:t>
    </w:r>
    <w:r w:rsidR="008164DD">
      <w:rPr>
        <w:rFonts w:ascii="Arial" w:hAnsi="Arial" w:cs="Arial"/>
        <w:b/>
        <w:sz w:val="28"/>
        <w:szCs w:val="28"/>
        <w:lang w:val="fr-CA"/>
      </w:rPr>
      <w:t xml:space="preserve"> </w:t>
    </w:r>
    <w:r w:rsidR="007F0E96">
      <w:rPr>
        <w:rFonts w:ascii="Arial" w:hAnsi="Arial" w:cs="Arial"/>
        <w:b/>
        <w:sz w:val="28"/>
        <w:szCs w:val="28"/>
        <w:lang w:val="fr-CA"/>
      </w:rPr>
      <w:t>des solides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1D7A" w14:textId="77777777" w:rsidR="00F701FF" w:rsidRDefault="00F7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46A23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76055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5C32"/>
    <w:rsid w:val="00455A59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2CC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6CDD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9796A"/>
    <w:rsid w:val="007A6B78"/>
    <w:rsid w:val="007A6FD8"/>
    <w:rsid w:val="007C0F92"/>
    <w:rsid w:val="007C4F24"/>
    <w:rsid w:val="007D11C5"/>
    <w:rsid w:val="007F0C53"/>
    <w:rsid w:val="007F0E96"/>
    <w:rsid w:val="007F26EA"/>
    <w:rsid w:val="007F6D71"/>
    <w:rsid w:val="00805A4E"/>
    <w:rsid w:val="008164DD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E29"/>
    <w:rsid w:val="009218AA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45A23"/>
    <w:rsid w:val="00A510EC"/>
    <w:rsid w:val="00A66EDD"/>
    <w:rsid w:val="00A73B2F"/>
    <w:rsid w:val="00A86EA6"/>
    <w:rsid w:val="00A91DC7"/>
    <w:rsid w:val="00A93F8E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66A54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65CB"/>
    <w:rsid w:val="00D10C2A"/>
    <w:rsid w:val="00D136C7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35EB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65390"/>
    <w:rsid w:val="00F701F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D912F-AB32-412A-B26B-D60B28D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E5EF7-2874-42E5-AA70-279B32A394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23FFE90-940C-4F48-B30C-A8F5D4BF7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2022-01-05T21:36:00Z</dcterms:created>
  <dcterms:modified xsi:type="dcterms:W3CDTF">2022-01-05T21:37:00Z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