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4114B0" w14:paraId="250B74D9" w14:textId="77777777" w:rsidTr="00E372E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47C989" w14:textId="553BCA71" w:rsidR="004114B0" w:rsidRPr="00D7596A" w:rsidRDefault="0029171B" w:rsidP="00E372E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29171B">
              <w:rPr>
                <w:rFonts w:ascii="Arial" w:eastAsia="Verdana" w:hAnsi="Arial" w:cs="Arial"/>
                <w:b/>
                <w:bCs/>
                <w:sz w:val="24"/>
                <w:szCs w:val="24"/>
                <w:lang w:val="fr-FR"/>
              </w:rPr>
              <w:t>Composer et décomposer des nombres à 3 chiffres</w:t>
            </w:r>
          </w:p>
        </w:tc>
      </w:tr>
      <w:tr w:rsidR="004114B0" w14:paraId="2F42524B" w14:textId="77777777" w:rsidTr="00E372E5">
        <w:trPr>
          <w:trHeight w:hRule="exact" w:val="201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8E67C6" w14:textId="400E2483" w:rsidR="004114B0" w:rsidRPr="0008331A" w:rsidRDefault="0029171B" w:rsidP="00E372E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6776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Composer et décomposer des quantités en utilisant des dizaines et des unités (une façon</w:t>
            </w:r>
            <w:r w:rsidR="004114B0" w:rsidRPr="00267761"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</w:p>
          <w:p w14:paraId="492FE095" w14:textId="77777777" w:rsidR="004114B0" w:rsidRPr="00266E15" w:rsidRDefault="004114B0" w:rsidP="00E372E5">
            <w:pPr>
              <w:pStyle w:val="Default"/>
              <w:jc w:val="center"/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4255CB5F" wp14:editId="6BA9D9EF">
                  <wp:extent cx="2139696" cy="521208"/>
                  <wp:effectExtent l="0" t="0" r="0" b="1270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696" cy="521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C7A32C" w14:textId="77777777" w:rsidR="004114B0" w:rsidRPr="0065123A" w:rsidRDefault="004114B0" w:rsidP="00E372E5">
            <w:pPr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21CBB02B" w14:textId="7CA5AA6B" w:rsidR="004114B0" w:rsidRPr="006023FA" w:rsidRDefault="0029171B" w:rsidP="00E372E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9171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« </w:t>
            </w:r>
            <w:proofErr w:type="spellStart"/>
            <w:r w:rsidRPr="0029171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J’ai</w:t>
            </w:r>
            <w:proofErr w:type="spellEnd"/>
            <w:r w:rsidRPr="0029171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9171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modélisé</w:t>
            </w:r>
            <w:proofErr w:type="spellEnd"/>
            <w:r w:rsidRPr="0029171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67.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322BA7" w14:textId="5AE3AE77" w:rsidR="004114B0" w:rsidRPr="0008331A" w:rsidRDefault="0029171B" w:rsidP="00E372E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6776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Composer et décomposer des quantités en utilisant des dizaines et des unités (plus </w:t>
            </w:r>
            <w:r w:rsidRPr="0026776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d’une façon</w:t>
            </w:r>
            <w:r w:rsidR="004114B0" w:rsidRPr="00267761"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</w:p>
          <w:p w14:paraId="05C16AD5" w14:textId="77777777" w:rsidR="004114B0" w:rsidRPr="003942D9" w:rsidRDefault="004114B0" w:rsidP="00E372E5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AD54AD7" wp14:editId="674AC033">
                  <wp:extent cx="2148840" cy="530352"/>
                  <wp:effectExtent l="0" t="0" r="1016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840" cy="530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2C1397" w14:textId="77777777" w:rsidR="004114B0" w:rsidRPr="0065123A" w:rsidRDefault="004114B0" w:rsidP="00E372E5">
            <w:pPr>
              <w:pStyle w:val="Default"/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7DF87A1E" w14:textId="2C4D83C2" w:rsidR="004114B0" w:rsidRPr="00ED1A32" w:rsidRDefault="0029171B" w:rsidP="00E372E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9171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 J’ai échangé une dizaine contre 10 unités.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71D12D" w14:textId="235878FA" w:rsidR="004114B0" w:rsidRPr="0008331A" w:rsidRDefault="0029171B" w:rsidP="00E372E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6776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Composer et décomposer des quantités en utilisant des centaines, des dizaines et des unités (une façon</w:t>
            </w:r>
            <w:r w:rsidR="004114B0" w:rsidRPr="00267761"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</w:p>
          <w:p w14:paraId="697283FC" w14:textId="77777777" w:rsidR="004114B0" w:rsidRPr="007F6F82" w:rsidRDefault="004114B0" w:rsidP="00E372E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2B828D54" wp14:editId="079A17D7">
                  <wp:extent cx="2073468" cy="538775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468" cy="53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3E562D" w14:textId="77777777" w:rsidR="004114B0" w:rsidRPr="0065123A" w:rsidRDefault="004114B0" w:rsidP="00E372E5">
            <w:pPr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177CF150" w14:textId="7DA34730" w:rsidR="004114B0" w:rsidRPr="006023FA" w:rsidRDefault="0029171B" w:rsidP="00E372E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9171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« </w:t>
            </w:r>
            <w:proofErr w:type="spellStart"/>
            <w:r w:rsidRPr="0029171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J’ai</w:t>
            </w:r>
            <w:proofErr w:type="spellEnd"/>
            <w:r w:rsidRPr="0029171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9171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modélisé</w:t>
            </w:r>
            <w:proofErr w:type="spellEnd"/>
            <w:r w:rsidRPr="0029171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154. »</w:t>
            </w:r>
          </w:p>
        </w:tc>
      </w:tr>
      <w:tr w:rsidR="004114B0" w14:paraId="466C53F0" w14:textId="77777777" w:rsidTr="00E372E5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E5BE4FC" w14:textId="1416B49C" w:rsidR="004114B0" w:rsidRPr="009867C8" w:rsidRDefault="0029171B" w:rsidP="00E372E5">
            <w:pPr>
              <w:tabs>
                <w:tab w:val="left" w:pos="976"/>
              </w:tabs>
              <w:rPr>
                <w:rFonts w:ascii="Arial" w:hAnsi="Arial" w:cs="Arial"/>
                <w:color w:val="626365"/>
                <w:sz w:val="24"/>
                <w:szCs w:val="24"/>
              </w:rPr>
            </w:pPr>
            <w:r w:rsidRPr="009867C8">
              <w:rPr>
                <w:rFonts w:ascii="Arial" w:eastAsia="Verdana" w:hAnsi="Arial" w:cs="Arial"/>
                <w:b/>
                <w:sz w:val="24"/>
                <w:szCs w:val="24"/>
              </w:rPr>
              <w:t>Observations et d</w:t>
            </w:r>
            <w:r w:rsidR="004114B0" w:rsidRPr="009867C8">
              <w:rPr>
                <w:rFonts w:ascii="Arial" w:eastAsia="Verdana" w:hAnsi="Arial" w:cs="Arial"/>
                <w:b/>
                <w:sz w:val="24"/>
                <w:szCs w:val="24"/>
              </w:rPr>
              <w:t>ocumentation</w:t>
            </w:r>
          </w:p>
        </w:tc>
      </w:tr>
      <w:tr w:rsidR="004114B0" w14:paraId="39711595" w14:textId="77777777" w:rsidTr="00E372E5">
        <w:trPr>
          <w:trHeight w:val="532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D0776" w14:textId="77777777" w:rsidR="004114B0" w:rsidRPr="00BE4F63" w:rsidRDefault="004114B0" w:rsidP="00E372E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41B92" w14:textId="77777777" w:rsidR="004114B0" w:rsidRPr="006023FA" w:rsidRDefault="004114B0" w:rsidP="00E372E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52AAD8" w14:textId="77777777" w:rsidR="004114B0" w:rsidRPr="007F6F82" w:rsidRDefault="004114B0" w:rsidP="00E372E5">
            <w:pPr>
              <w:tabs>
                <w:tab w:val="left" w:pos="976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B6BD042" w14:textId="560FA82E" w:rsidR="00A67169" w:rsidRDefault="00A67169">
      <w:pPr>
        <w:rPr>
          <w:sz w:val="4"/>
          <w:szCs w:val="4"/>
        </w:rPr>
      </w:pPr>
    </w:p>
    <w:p w14:paraId="31B3D443" w14:textId="77777777" w:rsidR="00A67169" w:rsidRDefault="00A67169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11E64DA" w14:textId="77777777" w:rsidR="00101CB9" w:rsidRDefault="00101CB9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10" w:tblpY="162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3B0DAD" w:rsidRPr="002F051B" w14:paraId="7EFFB6D6" w14:textId="77777777" w:rsidTr="006F7128">
        <w:trPr>
          <w:trHeight w:hRule="exact" w:val="461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3737297" w14:textId="76371A43" w:rsidR="003B0DAD" w:rsidRPr="00180B90" w:rsidRDefault="006F7128" w:rsidP="006F7128">
            <w:pPr>
              <w:pStyle w:val="Pa6"/>
              <w:spacing w:before="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F7128">
              <w:rPr>
                <w:rFonts w:ascii="Arial" w:eastAsia="Verdana" w:hAnsi="Arial" w:cs="Arial"/>
                <w:b/>
                <w:bCs/>
                <w:lang w:val="fr-FR"/>
              </w:rPr>
              <w:t>Composer et décomposer des nombres à 3 chiffres</w:t>
            </w:r>
            <w:r w:rsidR="004E4958">
              <w:rPr>
                <w:rFonts w:ascii="Arial" w:eastAsia="Verdana" w:hAnsi="Arial" w:cs="Arial"/>
                <w:b/>
                <w:bCs/>
                <w:lang w:val="fr-FR"/>
              </w:rPr>
              <w:t xml:space="preserve"> (suite)</w:t>
            </w:r>
          </w:p>
        </w:tc>
      </w:tr>
      <w:tr w:rsidR="00A67169" w:rsidRPr="002F051B" w14:paraId="70630509" w14:textId="77777777" w:rsidTr="006F7128">
        <w:trPr>
          <w:trHeight w:hRule="exact" w:val="259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F995CA" w14:textId="73B236F3" w:rsidR="00A67169" w:rsidRPr="0008331A" w:rsidRDefault="00180B90" w:rsidP="006F71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6776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Composer et décomposer des quantités en utilisant des centaines, des dizaines et des unités (plus d’une façon</w:t>
            </w:r>
            <w:r w:rsidR="00A67169" w:rsidRPr="00267761"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</w:p>
          <w:p w14:paraId="29F45282" w14:textId="77777777" w:rsidR="00A67169" w:rsidRPr="00A22F9B" w:rsidRDefault="00A67169" w:rsidP="006F7128">
            <w:pPr>
              <w:pStyle w:val="Default"/>
              <w:jc w:val="center"/>
            </w:pPr>
            <w:bookmarkStart w:id="0" w:name="_GoBack"/>
            <w:r>
              <w:rPr>
                <w:noProof/>
                <w:lang w:val="en-US"/>
              </w:rPr>
              <w:drawing>
                <wp:inline distT="0" distB="0" distL="0" distR="0" wp14:anchorId="2125C371" wp14:editId="31AA102C">
                  <wp:extent cx="2017754" cy="852646"/>
                  <wp:effectExtent l="0" t="0" r="0" b="1143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754" cy="852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1D0DFCD3" w14:textId="77777777" w:rsidR="00A67169" w:rsidRPr="0008331A" w:rsidRDefault="00A67169" w:rsidP="006F7128">
            <w:pPr>
              <w:pStyle w:val="Default"/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3CA8FBF3" w14:textId="4FA2F71B" w:rsidR="00A67169" w:rsidRPr="00EC1C54" w:rsidRDefault="00180B90" w:rsidP="006F712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80B9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 J’ai échangé la centaine contre 10 dizaines. »</w:t>
            </w:r>
          </w:p>
          <w:p w14:paraId="39D67630" w14:textId="77777777" w:rsidR="00A67169" w:rsidRPr="00EC1C54" w:rsidRDefault="00A67169" w:rsidP="006F712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80F244" w14:textId="77777777" w:rsidR="00A67169" w:rsidRPr="006666D2" w:rsidRDefault="00A67169" w:rsidP="006F712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4DB0AF2" w14:textId="77777777" w:rsidR="00A67169" w:rsidRPr="006666D2" w:rsidRDefault="00A67169" w:rsidP="006F712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23FC3A6" w14:textId="77777777" w:rsidR="00A67169" w:rsidRPr="004F7CFB" w:rsidRDefault="00A67169" w:rsidP="006F712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419A0F" w14:textId="2A7568BA" w:rsidR="00A67169" w:rsidRPr="00EC1C54" w:rsidRDefault="00180B90" w:rsidP="006F71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80B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Écrire un nombre de plus d’une façon à l’aide de la valeur de position</w:t>
            </w:r>
          </w:p>
          <w:p w14:paraId="36C01AB9" w14:textId="77777777" w:rsidR="00A67169" w:rsidRPr="00EC1C54" w:rsidRDefault="00A67169" w:rsidP="006F712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2CE0CFE" w14:textId="4AC8F320" w:rsidR="00A67169" w:rsidRPr="00EC1C54" w:rsidRDefault="00180B90" w:rsidP="006F712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80B9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 Cent cinquante-quatre</w:t>
            </w:r>
            <w:r w:rsidRPr="00180B9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  <w:t>154 = 100 + 50 + 4;</w:t>
            </w:r>
            <w:r w:rsidRPr="00180B9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  <w:t>1 centaine, 5 dizaines, 4 unités;</w:t>
            </w:r>
            <w:r w:rsidRPr="00180B9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  <w:t>1 centaine, 4 dizaines, 14 unités</w:t>
            </w:r>
            <w:r w:rsidRPr="00180B9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  <w:t>□</w:t>
            </w:r>
            <w:r w:rsidRPr="00180B9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r w:rsidRPr="00180B9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IIIII ▪▪▪▪ »</w:t>
            </w:r>
            <w:r w:rsidR="00A67169" w:rsidRPr="00EC1C5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35D52153" w14:textId="77777777" w:rsidR="00A67169" w:rsidRPr="006666D2" w:rsidRDefault="00A67169" w:rsidP="006F712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6C37B5" w14:textId="3E1B3A90" w:rsidR="00A67169" w:rsidRPr="00EC1C54" w:rsidRDefault="00180B90" w:rsidP="006F71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80B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Comprendre les relations entre les chiffres</w:t>
            </w:r>
            <w:r w:rsidR="00A67169" w:rsidRPr="00EC1C5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EA20154" w14:textId="77777777" w:rsidR="00A67169" w:rsidRDefault="00A67169" w:rsidP="006F712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819E6E7" w14:textId="2AC14E61" w:rsidR="00A67169" w:rsidRPr="00EC1C54" w:rsidRDefault="00180B90" w:rsidP="006F712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80B9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« Le chiffre 4 dans 429 représente </w:t>
            </w:r>
            <w:r w:rsidRPr="00180B9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  <w:t>4 centaines, 40 dizaines ou 400 unités. »</w:t>
            </w:r>
          </w:p>
          <w:p w14:paraId="74BC21A1" w14:textId="77777777" w:rsidR="00A67169" w:rsidRPr="004F7CFB" w:rsidRDefault="00A67169" w:rsidP="006F712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67169" w14:paraId="242933A3" w14:textId="77777777" w:rsidTr="006F7128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1C52BAC" w14:textId="76A334EF" w:rsidR="00A67169" w:rsidRPr="009867C8" w:rsidRDefault="00180B90" w:rsidP="006F7128">
            <w:pPr>
              <w:rPr>
                <w:rFonts w:ascii="Arial" w:hAnsi="Arial" w:cs="Arial"/>
                <w:color w:val="626365"/>
                <w:sz w:val="24"/>
                <w:szCs w:val="24"/>
              </w:rPr>
            </w:pPr>
            <w:r w:rsidRPr="009867C8">
              <w:rPr>
                <w:rFonts w:ascii="Arial" w:eastAsia="Verdana" w:hAnsi="Arial" w:cs="Arial"/>
                <w:b/>
                <w:sz w:val="24"/>
                <w:szCs w:val="24"/>
              </w:rPr>
              <w:t>Observations et d</w:t>
            </w:r>
            <w:r w:rsidR="00A67169" w:rsidRPr="009867C8">
              <w:rPr>
                <w:rFonts w:ascii="Arial" w:eastAsia="Verdana" w:hAnsi="Arial" w:cs="Arial"/>
                <w:b/>
                <w:sz w:val="24"/>
                <w:szCs w:val="24"/>
              </w:rPr>
              <w:t>ocumentation</w:t>
            </w:r>
          </w:p>
        </w:tc>
      </w:tr>
      <w:tr w:rsidR="00A67169" w14:paraId="105828E6" w14:textId="77777777" w:rsidTr="006F7128">
        <w:trPr>
          <w:trHeight w:val="504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AEB8FF" w14:textId="77777777" w:rsidR="00A67169" w:rsidRPr="004F7CFB" w:rsidRDefault="00A67169" w:rsidP="006F712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FC0519" w14:textId="77777777" w:rsidR="00A67169" w:rsidRPr="004F7CFB" w:rsidRDefault="00A67169" w:rsidP="006F712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5C7097" w14:textId="77777777" w:rsidR="00A67169" w:rsidRPr="004F7CFB" w:rsidRDefault="00A67169" w:rsidP="006F712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F3364A5" w14:textId="31A8EBD4" w:rsidR="003458A1" w:rsidRDefault="003458A1">
      <w:pPr>
        <w:rPr>
          <w:sz w:val="4"/>
          <w:szCs w:val="4"/>
        </w:rPr>
      </w:pPr>
    </w:p>
    <w:p w14:paraId="3AE07E6E" w14:textId="71513B32" w:rsidR="00A67169" w:rsidRDefault="00A67169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5458CFB2" w14:textId="77777777" w:rsidR="00101CB9" w:rsidRDefault="00101CB9" w:rsidP="002461F7">
      <w:pPr>
        <w:rPr>
          <w:sz w:val="4"/>
          <w:szCs w:val="4"/>
        </w:rPr>
      </w:pPr>
    </w:p>
    <w:p w14:paraId="4A1349A0" w14:textId="60FC5CB5" w:rsidR="00101CB9" w:rsidRDefault="00101CB9" w:rsidP="002461F7">
      <w:pPr>
        <w:rPr>
          <w:sz w:val="4"/>
          <w:szCs w:val="4"/>
        </w:rPr>
      </w:pPr>
    </w:p>
    <w:p w14:paraId="4C7D86F0" w14:textId="77777777" w:rsidR="00101CB9" w:rsidRDefault="00101CB9" w:rsidP="002461F7">
      <w:pPr>
        <w:rPr>
          <w:sz w:val="4"/>
          <w:szCs w:val="4"/>
        </w:rPr>
      </w:pPr>
    </w:p>
    <w:p w14:paraId="31E9EF35" w14:textId="77777777" w:rsidR="00101CB9" w:rsidRDefault="00101CB9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6F7128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FA8EA63" w:rsidR="000378A5" w:rsidRDefault="007536B4" w:rsidP="006F712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Estimer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nombres</w:t>
            </w:r>
            <w:proofErr w:type="spellEnd"/>
          </w:p>
        </w:tc>
      </w:tr>
      <w:tr w:rsidR="000378A5" w:rsidRPr="002F051B" w14:paraId="5845B6FC" w14:textId="77777777" w:rsidTr="006F7128">
        <w:trPr>
          <w:trHeight w:hRule="exact" w:val="2160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F22393" w14:textId="2EEAF33E" w:rsidR="00DD2337" w:rsidRPr="0098010E" w:rsidRDefault="007536B4" w:rsidP="006F71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36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Comparer à un repère de 10</w:t>
            </w:r>
          </w:p>
          <w:p w14:paraId="7E792F7A" w14:textId="77777777" w:rsidR="00101CB9" w:rsidRDefault="00101CB9" w:rsidP="006F712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A1F505D" w14:textId="349DF274" w:rsidR="00F10ECA" w:rsidRPr="0098010E" w:rsidRDefault="007536B4" w:rsidP="006F712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36B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« Le </w:t>
            </w:r>
            <w:proofErr w:type="spellStart"/>
            <w:r w:rsidRPr="007536B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nombre</w:t>
            </w:r>
            <w:proofErr w:type="spellEnd"/>
            <w:r w:rsidRPr="007536B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23 </w:t>
            </w:r>
            <w:proofErr w:type="spellStart"/>
            <w:r w:rsidRPr="007536B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est</w:t>
            </w:r>
            <w:proofErr w:type="spellEnd"/>
            <w:r w:rsidRPr="007536B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plus grand </w:t>
            </w:r>
            <w:proofErr w:type="spellStart"/>
            <w:r w:rsidRPr="007536B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que</w:t>
            </w:r>
            <w:proofErr w:type="spellEnd"/>
            <w:r w:rsidRPr="007536B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10. »</w:t>
            </w:r>
          </w:p>
          <w:p w14:paraId="4D8053C5" w14:textId="1F32E49D" w:rsidR="00F10ECA" w:rsidRPr="00602485" w:rsidRDefault="00F10ECA" w:rsidP="006F712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6AB1CC" w14:textId="23CAED44" w:rsidR="006A58A2" w:rsidRPr="0098010E" w:rsidRDefault="007536B4" w:rsidP="006F71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36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Déterminer des nombres repères (multiples de 10</w:t>
            </w:r>
            <w:r w:rsidR="006A58A2" w:rsidRPr="0098010E"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</w:p>
          <w:p w14:paraId="4AC8182D" w14:textId="77777777" w:rsidR="003458A1" w:rsidRDefault="003458A1" w:rsidP="006F712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545FC5" w14:textId="4EB6433C" w:rsidR="00906182" w:rsidRPr="0098010E" w:rsidRDefault="007536B4" w:rsidP="006F712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36B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« 23 se </w:t>
            </w:r>
            <w:proofErr w:type="spellStart"/>
            <w:r w:rsidRPr="007536B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trouve</w:t>
            </w:r>
            <w:proofErr w:type="spellEnd"/>
            <w:r w:rsidRPr="007536B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entre </w:t>
            </w:r>
            <w:r w:rsidRPr="007536B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  <w:t>20 et 30. »</w:t>
            </w:r>
          </w:p>
          <w:p w14:paraId="18CB78D0" w14:textId="09883E3B" w:rsidR="00906182" w:rsidRPr="00602485" w:rsidRDefault="00906182" w:rsidP="006F712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29FD66" w14:textId="218BB8BA" w:rsidR="0068165A" w:rsidRDefault="007536B4" w:rsidP="006F7128">
            <w:pPr>
              <w:pStyle w:val="Pa6"/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</w:pPr>
            <w:r w:rsidRPr="007536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Comparer à des nombres repères (multiples de 10</w:t>
            </w:r>
            <w:r w:rsidR="00E17B2D" w:rsidRPr="0098010E"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  <w:r w:rsidR="0068165A"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t xml:space="preserve"> </w:t>
            </w:r>
          </w:p>
          <w:p w14:paraId="36877E1D" w14:textId="77777777" w:rsidR="0068165A" w:rsidRPr="0068165A" w:rsidRDefault="0068165A" w:rsidP="006F7128">
            <w:pPr>
              <w:pStyle w:val="Default"/>
            </w:pPr>
          </w:p>
          <w:p w14:paraId="4CAB3FF2" w14:textId="3BE05BAE" w:rsidR="00E17B2D" w:rsidRPr="0098010E" w:rsidRDefault="0068165A" w:rsidP="006F71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3FB27632" wp14:editId="3C6D4045">
                  <wp:extent cx="1968500" cy="349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D7ADB2" w14:textId="77777777" w:rsidR="003458A1" w:rsidRDefault="003458A1" w:rsidP="006F712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3498FDB" w14:textId="5CC6C6C5" w:rsidR="00426E07" w:rsidRPr="0098010E" w:rsidRDefault="007536B4" w:rsidP="006F712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36B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« 23 </w:t>
            </w:r>
            <w:proofErr w:type="spellStart"/>
            <w:r w:rsidRPr="007536B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est</w:t>
            </w:r>
            <w:proofErr w:type="spellEnd"/>
            <w:r w:rsidRPr="007536B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plus </w:t>
            </w:r>
            <w:proofErr w:type="spellStart"/>
            <w:r w:rsidRPr="007536B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proche</w:t>
            </w:r>
            <w:proofErr w:type="spellEnd"/>
            <w:r w:rsidRPr="007536B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 20 </w:t>
            </w:r>
            <w:proofErr w:type="spellStart"/>
            <w:r w:rsidRPr="007536B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que</w:t>
            </w:r>
            <w:proofErr w:type="spellEnd"/>
            <w:r w:rsidRPr="007536B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 30. »</w:t>
            </w:r>
          </w:p>
          <w:p w14:paraId="15E2BCE5" w14:textId="42DFEEC4" w:rsidR="00E17B2D" w:rsidRPr="003458A1" w:rsidRDefault="00E17B2D" w:rsidP="006F712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5938F1" w14:textId="467F6973" w:rsidR="003A72B4" w:rsidRPr="0098010E" w:rsidRDefault="007536B4" w:rsidP="006F71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36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Utiliser des nombres repères pour arrondir à la dizaine la plus proche</w:t>
            </w:r>
          </w:p>
          <w:p w14:paraId="1B10ACEF" w14:textId="77777777" w:rsidR="003458A1" w:rsidRDefault="003458A1" w:rsidP="006F712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286360" w14:textId="77777777" w:rsidR="007536B4" w:rsidRPr="007536B4" w:rsidRDefault="007536B4" w:rsidP="006F712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536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Puisque 23 est plus proche de 20 que de 30, </w:t>
            </w:r>
          </w:p>
          <w:p w14:paraId="121A0EF2" w14:textId="0A792C86" w:rsidR="0098010E" w:rsidRPr="0098010E" w:rsidRDefault="007536B4" w:rsidP="006F712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36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23 est arrondi à 20. »</w:t>
            </w:r>
          </w:p>
          <w:p w14:paraId="597E2B08" w14:textId="2FA2FEAB" w:rsidR="0098010E" w:rsidRPr="00602485" w:rsidRDefault="0098010E" w:rsidP="006F712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D0BCD" w:rsidRPr="002F051B" w14:paraId="4E891724" w14:textId="77777777" w:rsidTr="006F7128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6FE22C8" w14:textId="0259F1EF" w:rsidR="001D0BCD" w:rsidRPr="0098010E" w:rsidRDefault="005453DA" w:rsidP="006F71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7424A0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0378A5" w14:paraId="72CEA274" w14:textId="77777777" w:rsidTr="006F7128">
        <w:trPr>
          <w:trHeight w:val="532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62DC3B4" w:rsidR="000378A5" w:rsidRPr="003458A1" w:rsidRDefault="000378A5" w:rsidP="006F712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2B7BC669" w:rsidR="000378A5" w:rsidRPr="00602485" w:rsidRDefault="000378A5" w:rsidP="006F712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64A333B" w:rsidR="000378A5" w:rsidRPr="00602485" w:rsidRDefault="000378A5" w:rsidP="006F712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210A8A42" w:rsidR="000378A5" w:rsidRPr="00602485" w:rsidRDefault="000378A5" w:rsidP="006F712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0F7C3459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6B26C" w14:textId="77777777" w:rsidR="008F7BF4" w:rsidRDefault="008F7BF4" w:rsidP="00CA2529">
      <w:pPr>
        <w:spacing w:after="0" w:line="240" w:lineRule="auto"/>
      </w:pPr>
      <w:r>
        <w:separator/>
      </w:r>
    </w:p>
  </w:endnote>
  <w:endnote w:type="continuationSeparator" w:id="0">
    <w:p w14:paraId="650A1502" w14:textId="77777777" w:rsidR="008F7BF4" w:rsidRDefault="008F7BF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591F6C01" w:rsidR="0028676E" w:rsidRDefault="003C6AD2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 w:rsidRPr="003C6AD2">
      <w:rPr>
        <w:rFonts w:ascii="Arial" w:hAnsi="Arial" w:cs="Arial"/>
        <w:b/>
        <w:sz w:val="15"/>
        <w:szCs w:val="15"/>
      </w:rPr>
      <w:t>Mathologie</w:t>
    </w:r>
    <w:proofErr w:type="spellEnd"/>
    <w:r w:rsidRPr="003C6AD2"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 w:rsidR="0028676E">
      <w:rPr>
        <w:rFonts w:ascii="Arial" w:hAnsi="Arial" w:cs="Arial"/>
        <w:sz w:val="15"/>
        <w:szCs w:val="15"/>
      </w:rPr>
      <w:tab/>
    </w:r>
    <w:r w:rsidRPr="003C6AD2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28676E">
      <w:rPr>
        <w:rFonts w:ascii="Arial" w:hAnsi="Arial" w:cs="Arial"/>
        <w:sz w:val="15"/>
        <w:szCs w:val="15"/>
      </w:rPr>
      <w:t xml:space="preserve">. </w:t>
    </w:r>
    <w:r w:rsidR="0028676E">
      <w:rPr>
        <w:rFonts w:ascii="Arial" w:hAnsi="Arial" w:cs="Arial"/>
        <w:sz w:val="15"/>
        <w:szCs w:val="15"/>
      </w:rPr>
      <w:br/>
    </w:r>
    <w:r w:rsidR="0028676E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676E"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 w:rsidR="0028676E">
      <w:rPr>
        <w:rFonts w:ascii="Arial" w:hAnsi="Arial" w:cs="Arial"/>
        <w:sz w:val="15"/>
        <w:szCs w:val="15"/>
      </w:rPr>
      <w:t xml:space="preserve"> Pearson Canada Inc.</w:t>
    </w:r>
    <w:r w:rsidR="0028676E">
      <w:rPr>
        <w:rFonts w:ascii="Arial" w:hAnsi="Arial" w:cs="Arial"/>
        <w:sz w:val="15"/>
        <w:szCs w:val="15"/>
      </w:rPr>
      <w:tab/>
    </w:r>
    <w:r w:rsidRPr="003C6AD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28676E"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970E0" w14:textId="77777777" w:rsidR="008F7BF4" w:rsidRDefault="008F7BF4" w:rsidP="00CA2529">
      <w:pPr>
        <w:spacing w:after="0" w:line="240" w:lineRule="auto"/>
      </w:pPr>
      <w:r>
        <w:separator/>
      </w:r>
    </w:p>
  </w:footnote>
  <w:footnote w:type="continuationSeparator" w:id="0">
    <w:p w14:paraId="41C20D36" w14:textId="77777777" w:rsidR="008F7BF4" w:rsidRDefault="008F7BF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2A3C37B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C0DF78B">
              <wp:simplePos x="0" y="0"/>
              <wp:positionH relativeFrom="column">
                <wp:posOffset>4445</wp:posOffset>
              </wp:positionH>
              <wp:positionV relativeFrom="paragraph">
                <wp:posOffset>95250</wp:posOffset>
              </wp:positionV>
              <wp:extent cx="1562100" cy="292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2D43A86" w:rsidR="00E613E3" w:rsidRPr="00CB2021" w:rsidRDefault="00F5740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6" type="#_x0000_t202" style="position:absolute;margin-left:.35pt;margin-top:7.5pt;width:123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" filled="f" stroked="f">
              <v:textbox>
                <w:txbxContent>
                  <w:p w14:paraId="2521030B" w14:textId="32D43A86" w:rsidR="00E613E3" w:rsidRPr="00CB2021" w:rsidRDefault="00F5740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proofErr w:type="spellStart"/>
    <w:r w:rsidR="00F57404" w:rsidRPr="00F57404">
      <w:rPr>
        <w:rFonts w:ascii="Arial" w:hAnsi="Arial" w:cs="Arial"/>
        <w:b/>
        <w:sz w:val="36"/>
        <w:szCs w:val="36"/>
      </w:rPr>
      <w:t>Évaluation</w:t>
    </w:r>
    <w:proofErr w:type="spellEnd"/>
    <w:r w:rsidR="00F57404" w:rsidRPr="00F57404">
      <w:rPr>
        <w:rFonts w:ascii="Arial" w:hAnsi="Arial" w:cs="Arial"/>
        <w:b/>
        <w:sz w:val="36"/>
        <w:szCs w:val="36"/>
      </w:rPr>
      <w:t xml:space="preserve"> de </w:t>
    </w:r>
    <w:proofErr w:type="spellStart"/>
    <w:r w:rsidR="00F57404" w:rsidRPr="00F57404">
      <w:rPr>
        <w:rFonts w:ascii="Arial" w:hAnsi="Arial" w:cs="Arial"/>
        <w:b/>
        <w:sz w:val="36"/>
        <w:szCs w:val="36"/>
      </w:rPr>
      <w:t>l’activité</w:t>
    </w:r>
    <w:proofErr w:type="spellEnd"/>
    <w:r w:rsidR="00F57404" w:rsidRPr="00F57404">
      <w:rPr>
        <w:rFonts w:ascii="Arial" w:hAnsi="Arial" w:cs="Arial"/>
        <w:b/>
        <w:sz w:val="36"/>
        <w:szCs w:val="36"/>
      </w:rPr>
      <w:t xml:space="preserve"> </w:t>
    </w:r>
    <w:r w:rsidR="00F57404">
      <w:rPr>
        <w:rFonts w:ascii="Arial" w:hAnsi="Arial" w:cs="Arial"/>
        <w:b/>
        <w:sz w:val="36"/>
        <w:szCs w:val="36"/>
      </w:rPr>
      <w:t>13</w:t>
    </w:r>
  </w:p>
  <w:p w14:paraId="48FDC6FE" w14:textId="46E20E3F" w:rsidR="001B5E12" w:rsidRPr="001B5E12" w:rsidRDefault="007536B4" w:rsidP="001B5E12">
    <w:pPr>
      <w:ind w:left="2880" w:firstLine="720"/>
      <w:rPr>
        <w:rFonts w:ascii="Arial" w:hAnsi="Arial" w:cs="Arial"/>
        <w:b/>
        <w:sz w:val="28"/>
        <w:szCs w:val="28"/>
      </w:rPr>
    </w:pPr>
    <w:proofErr w:type="spellStart"/>
    <w:r>
      <w:rPr>
        <w:rFonts w:ascii="Arial" w:hAnsi="Arial" w:cs="Arial"/>
        <w:b/>
        <w:sz w:val="28"/>
        <w:szCs w:val="28"/>
      </w:rPr>
      <w:t>Approfondissement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0F5AF2"/>
    <w:rsid w:val="00101CB9"/>
    <w:rsid w:val="001047D6"/>
    <w:rsid w:val="00111837"/>
    <w:rsid w:val="00112FF1"/>
    <w:rsid w:val="001168AC"/>
    <w:rsid w:val="00120E06"/>
    <w:rsid w:val="00122C88"/>
    <w:rsid w:val="0012518E"/>
    <w:rsid w:val="0014110A"/>
    <w:rsid w:val="00143214"/>
    <w:rsid w:val="0014534A"/>
    <w:rsid w:val="0015316C"/>
    <w:rsid w:val="00172439"/>
    <w:rsid w:val="00180B90"/>
    <w:rsid w:val="00182E2A"/>
    <w:rsid w:val="00186505"/>
    <w:rsid w:val="001905CB"/>
    <w:rsid w:val="001920EA"/>
    <w:rsid w:val="00192706"/>
    <w:rsid w:val="00194226"/>
    <w:rsid w:val="001A2F9D"/>
    <w:rsid w:val="001A7920"/>
    <w:rsid w:val="001B30A9"/>
    <w:rsid w:val="001B5E12"/>
    <w:rsid w:val="001C309A"/>
    <w:rsid w:val="001D0BCD"/>
    <w:rsid w:val="001D131B"/>
    <w:rsid w:val="001D6FE4"/>
    <w:rsid w:val="002008E7"/>
    <w:rsid w:val="00206E7A"/>
    <w:rsid w:val="00207CC0"/>
    <w:rsid w:val="0021179B"/>
    <w:rsid w:val="00215C2F"/>
    <w:rsid w:val="00222B88"/>
    <w:rsid w:val="002343CF"/>
    <w:rsid w:val="002461F7"/>
    <w:rsid w:val="00254851"/>
    <w:rsid w:val="00267761"/>
    <w:rsid w:val="00270D20"/>
    <w:rsid w:val="0028196A"/>
    <w:rsid w:val="0028676E"/>
    <w:rsid w:val="0029171B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458A1"/>
    <w:rsid w:val="00364E65"/>
    <w:rsid w:val="003849E7"/>
    <w:rsid w:val="00395DA1"/>
    <w:rsid w:val="003A4867"/>
    <w:rsid w:val="003A4D90"/>
    <w:rsid w:val="003A72B4"/>
    <w:rsid w:val="003B0DAD"/>
    <w:rsid w:val="003B1A4E"/>
    <w:rsid w:val="003C6AD2"/>
    <w:rsid w:val="003C7B39"/>
    <w:rsid w:val="003D079C"/>
    <w:rsid w:val="003D236C"/>
    <w:rsid w:val="003D38C5"/>
    <w:rsid w:val="003D4BDC"/>
    <w:rsid w:val="003E43EB"/>
    <w:rsid w:val="003F6949"/>
    <w:rsid w:val="0040008E"/>
    <w:rsid w:val="004114B0"/>
    <w:rsid w:val="00416BC6"/>
    <w:rsid w:val="00424F12"/>
    <w:rsid w:val="00426E07"/>
    <w:rsid w:val="004520DC"/>
    <w:rsid w:val="0046013D"/>
    <w:rsid w:val="004606B9"/>
    <w:rsid w:val="00465C12"/>
    <w:rsid w:val="0047628B"/>
    <w:rsid w:val="00483555"/>
    <w:rsid w:val="00490204"/>
    <w:rsid w:val="004902FE"/>
    <w:rsid w:val="00492279"/>
    <w:rsid w:val="004924AD"/>
    <w:rsid w:val="004959B6"/>
    <w:rsid w:val="00495FA2"/>
    <w:rsid w:val="004B1951"/>
    <w:rsid w:val="004B5458"/>
    <w:rsid w:val="004C381D"/>
    <w:rsid w:val="004C3B4E"/>
    <w:rsid w:val="004D074D"/>
    <w:rsid w:val="004D5D0E"/>
    <w:rsid w:val="004E1B38"/>
    <w:rsid w:val="004E495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453DA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442BA"/>
    <w:rsid w:val="00647C5E"/>
    <w:rsid w:val="00652680"/>
    <w:rsid w:val="0065510C"/>
    <w:rsid w:val="00661689"/>
    <w:rsid w:val="00674F52"/>
    <w:rsid w:val="0068165A"/>
    <w:rsid w:val="0068193A"/>
    <w:rsid w:val="00685719"/>
    <w:rsid w:val="00696ABC"/>
    <w:rsid w:val="006A141B"/>
    <w:rsid w:val="006A58A2"/>
    <w:rsid w:val="006B210D"/>
    <w:rsid w:val="006C0F0C"/>
    <w:rsid w:val="006C6F74"/>
    <w:rsid w:val="006D2F30"/>
    <w:rsid w:val="006D49C0"/>
    <w:rsid w:val="006E062C"/>
    <w:rsid w:val="006F6779"/>
    <w:rsid w:val="006F7128"/>
    <w:rsid w:val="0072422E"/>
    <w:rsid w:val="00733E9A"/>
    <w:rsid w:val="00741178"/>
    <w:rsid w:val="007424A0"/>
    <w:rsid w:val="0074280C"/>
    <w:rsid w:val="007434F0"/>
    <w:rsid w:val="007536B4"/>
    <w:rsid w:val="0076557F"/>
    <w:rsid w:val="0076731B"/>
    <w:rsid w:val="0078278F"/>
    <w:rsid w:val="0078496A"/>
    <w:rsid w:val="00790DB4"/>
    <w:rsid w:val="00793ACA"/>
    <w:rsid w:val="007A12EC"/>
    <w:rsid w:val="007A6B78"/>
    <w:rsid w:val="007A6FD8"/>
    <w:rsid w:val="007C0F92"/>
    <w:rsid w:val="007C4F24"/>
    <w:rsid w:val="007D11C5"/>
    <w:rsid w:val="007E159B"/>
    <w:rsid w:val="007F0C53"/>
    <w:rsid w:val="007F26EA"/>
    <w:rsid w:val="007F6D71"/>
    <w:rsid w:val="00805A4E"/>
    <w:rsid w:val="008261CA"/>
    <w:rsid w:val="008326A2"/>
    <w:rsid w:val="00832B16"/>
    <w:rsid w:val="00853E99"/>
    <w:rsid w:val="00875A1A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1C5E"/>
    <w:rsid w:val="008E46FD"/>
    <w:rsid w:val="008F7BF4"/>
    <w:rsid w:val="009002F7"/>
    <w:rsid w:val="0090418E"/>
    <w:rsid w:val="00906182"/>
    <w:rsid w:val="0092323E"/>
    <w:rsid w:val="00924CD8"/>
    <w:rsid w:val="00931134"/>
    <w:rsid w:val="00945061"/>
    <w:rsid w:val="009471D3"/>
    <w:rsid w:val="0096389B"/>
    <w:rsid w:val="009703C3"/>
    <w:rsid w:val="00975ED4"/>
    <w:rsid w:val="0098010E"/>
    <w:rsid w:val="009867C8"/>
    <w:rsid w:val="00994C77"/>
    <w:rsid w:val="009B6FF8"/>
    <w:rsid w:val="009C574D"/>
    <w:rsid w:val="009E129A"/>
    <w:rsid w:val="00A02279"/>
    <w:rsid w:val="00A03BD7"/>
    <w:rsid w:val="00A2716E"/>
    <w:rsid w:val="00A41FCE"/>
    <w:rsid w:val="00A43E96"/>
    <w:rsid w:val="00A510EB"/>
    <w:rsid w:val="00A510EC"/>
    <w:rsid w:val="00A66EDD"/>
    <w:rsid w:val="00A67169"/>
    <w:rsid w:val="00A73B2F"/>
    <w:rsid w:val="00A83471"/>
    <w:rsid w:val="00A855AD"/>
    <w:rsid w:val="00A920A1"/>
    <w:rsid w:val="00AA5CD1"/>
    <w:rsid w:val="00AB527F"/>
    <w:rsid w:val="00AC345D"/>
    <w:rsid w:val="00AC6799"/>
    <w:rsid w:val="00AC7428"/>
    <w:rsid w:val="00AD5AB8"/>
    <w:rsid w:val="00AE494A"/>
    <w:rsid w:val="00AF44FF"/>
    <w:rsid w:val="00B1485A"/>
    <w:rsid w:val="00B546EB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85B27"/>
    <w:rsid w:val="00C86429"/>
    <w:rsid w:val="00C957B8"/>
    <w:rsid w:val="00CA2529"/>
    <w:rsid w:val="00CA39C2"/>
    <w:rsid w:val="00CB2021"/>
    <w:rsid w:val="00CC20AD"/>
    <w:rsid w:val="00CD2187"/>
    <w:rsid w:val="00CF26E9"/>
    <w:rsid w:val="00CF3ED1"/>
    <w:rsid w:val="00CF6C2E"/>
    <w:rsid w:val="00D10C2A"/>
    <w:rsid w:val="00D23494"/>
    <w:rsid w:val="00D26B06"/>
    <w:rsid w:val="00D32CCC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2337"/>
    <w:rsid w:val="00DD6F23"/>
    <w:rsid w:val="00DE285D"/>
    <w:rsid w:val="00DF40F3"/>
    <w:rsid w:val="00DF4B21"/>
    <w:rsid w:val="00DF7F77"/>
    <w:rsid w:val="00E16179"/>
    <w:rsid w:val="00E17B2D"/>
    <w:rsid w:val="00E21EE5"/>
    <w:rsid w:val="00E22A49"/>
    <w:rsid w:val="00E3662C"/>
    <w:rsid w:val="00E372E5"/>
    <w:rsid w:val="00E45E3B"/>
    <w:rsid w:val="00E56741"/>
    <w:rsid w:val="00E613E3"/>
    <w:rsid w:val="00E71CBF"/>
    <w:rsid w:val="00E85483"/>
    <w:rsid w:val="00E90FD0"/>
    <w:rsid w:val="00EC2F9B"/>
    <w:rsid w:val="00EC413C"/>
    <w:rsid w:val="00EE29C2"/>
    <w:rsid w:val="00EE4F03"/>
    <w:rsid w:val="00EE79E6"/>
    <w:rsid w:val="00F01EB8"/>
    <w:rsid w:val="00F05C19"/>
    <w:rsid w:val="00F06B81"/>
    <w:rsid w:val="00F10556"/>
    <w:rsid w:val="00F10ECA"/>
    <w:rsid w:val="00F123BA"/>
    <w:rsid w:val="00F1645A"/>
    <w:rsid w:val="00F327B0"/>
    <w:rsid w:val="00F358C6"/>
    <w:rsid w:val="00F43E70"/>
    <w:rsid w:val="00F54626"/>
    <w:rsid w:val="00F57404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8A1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261AC-A6B4-4D31-A0C8-DB27556A99F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D6927257-13E9-4E69-BB5C-39B715E71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FBF25B-5218-43B2-8178-DF52A7BE3F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D77B60-DA78-A84D-81AD-3A361CE3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3</Pages>
  <Words>227</Words>
  <Characters>1298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255</cp:revision>
  <cp:lastPrinted>2016-08-23T12:28:00Z</cp:lastPrinted>
  <dcterms:created xsi:type="dcterms:W3CDTF">2018-06-22T18:41:00Z</dcterms:created>
  <dcterms:modified xsi:type="dcterms:W3CDTF">2022-01-05T20:40:00Z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