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75C3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1CDBFC" w:rsidR="000378A5" w:rsidRDefault="00996592" w:rsidP="00175C3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9659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Compter jusqu’à 1</w:t>
            </w:r>
            <w:r w:rsidR="00C06534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 </w:t>
            </w:r>
            <w:bookmarkStart w:id="0" w:name="_GoBack"/>
            <w:bookmarkEnd w:id="0"/>
            <w:r w:rsidRPr="0099659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000 (compter par bonds</w:t>
            </w:r>
            <w:r w:rsidR="000F01D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0378A5" w:rsidRPr="00952A4E" w14:paraId="5845B6FC" w14:textId="77777777" w:rsidTr="00175C37">
        <w:trPr>
          <w:trHeight w:hRule="exact" w:val="259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06D89C" w14:textId="6E9CB769" w:rsidR="00CB73F3" w:rsidRPr="00952A4E" w:rsidRDefault="00996592" w:rsidP="00175C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965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Compter par bonds de l’avant et à rebours par facteurs de 10 </w:t>
            </w:r>
          </w:p>
          <w:p w14:paraId="48A48127" w14:textId="77777777" w:rsidR="00643A35" w:rsidRPr="00952A4E" w:rsidRDefault="00643A35" w:rsidP="00175C3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EDE35F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2 : « 42, 44, 46, 48, 50… »</w:t>
            </w:r>
          </w:p>
          <w:p w14:paraId="7E38A387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5 : « 95, 100, 105, 110, 115… »</w:t>
            </w:r>
          </w:p>
          <w:p w14:paraId="6D2E5AFE" w14:textId="5DE66116" w:rsidR="00952A4E" w:rsidRPr="00F313BE" w:rsidRDefault="00175C37" w:rsidP="00175C37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</w:rPr>
            </w:pPr>
            <w:r w:rsidRPr="00175C37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10 : « 120, 130, 140, 150, 160… »</w:t>
            </w:r>
          </w:p>
          <w:p w14:paraId="4D8053C5" w14:textId="1D3D02E3" w:rsidR="00952A4E" w:rsidRPr="00952A4E" w:rsidRDefault="00952A4E" w:rsidP="00175C3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12A52" w14:textId="49B3B1AB" w:rsidR="00B32E13" w:rsidRPr="00952A4E" w:rsidRDefault="00996592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965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par bonds de l’avant et à rebours par facteurs de 10 avec aisance</w:t>
            </w:r>
          </w:p>
          <w:p w14:paraId="7C91EAE1" w14:textId="77777777" w:rsidR="00DF07CA" w:rsidRPr="00952A4E" w:rsidRDefault="00DF07CA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173BF1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2 : « 43, 45, 47, 49, 51... »</w:t>
            </w:r>
          </w:p>
          <w:p w14:paraId="3A638EA1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5 : « 96, 101, 106, 111, 116… »</w:t>
            </w:r>
          </w:p>
          <w:p w14:paraId="07D16DDF" w14:textId="1863768E" w:rsidR="00DF07CA" w:rsidRPr="00952A4E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10 : « 121, 131, 141, 151, 161… »</w:t>
            </w:r>
          </w:p>
          <w:p w14:paraId="0D616CD3" w14:textId="6B4CCE44" w:rsidR="00B32E13" w:rsidRPr="00952A4E" w:rsidRDefault="00B32E13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8CB78D0" w14:textId="6EA7B8CD" w:rsidR="003458A1" w:rsidRPr="00952A4E" w:rsidRDefault="003458A1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57F741" w14:textId="447FDC69" w:rsidR="00040672" w:rsidRPr="00952A4E" w:rsidRDefault="00996592" w:rsidP="00175C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965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par bonds de l’avant et à rebours par facteurs de</w:t>
            </w:r>
            <w:r w:rsidR="00040672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  <w:r w:rsidR="00A868D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="00040672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000 </w:t>
            </w:r>
          </w:p>
          <w:p w14:paraId="43B561AA" w14:textId="77777777" w:rsidR="00040672" w:rsidRPr="00952A4E" w:rsidRDefault="00040672" w:rsidP="00175C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599F2D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4 : « 104, 108, 112, 116… »</w:t>
            </w:r>
          </w:p>
          <w:p w14:paraId="393C665A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25 : « 325, 350, 375, 400… »</w:t>
            </w:r>
          </w:p>
          <w:p w14:paraId="3D761B12" w14:textId="5D2F5ED7" w:rsidR="00DF07CA" w:rsidRPr="00952A4E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100 : « 400, 500, 600, 700… »</w:t>
            </w:r>
          </w:p>
          <w:p w14:paraId="20708390" w14:textId="64946143" w:rsidR="00040672" w:rsidRPr="00952A4E" w:rsidRDefault="00040672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73E5C2" w14:textId="77777777" w:rsidR="00040672" w:rsidRPr="00952A4E" w:rsidRDefault="00040672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4421107" w14:textId="77777777" w:rsidR="00040672" w:rsidRPr="00952A4E" w:rsidRDefault="00040672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41350" w14:textId="77777777" w:rsidR="00040672" w:rsidRPr="00952A4E" w:rsidRDefault="00040672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1CB58868" w:rsidR="00040672" w:rsidRPr="00952A4E" w:rsidRDefault="00040672" w:rsidP="00175C37">
            <w:pPr>
              <w:tabs>
                <w:tab w:val="left" w:pos="9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07356" w14:textId="0CFCB1A3" w:rsidR="00DF07CA" w:rsidRPr="00952A4E" w:rsidRDefault="00996592" w:rsidP="00175C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965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par bonds de l’avant et à rebours avec aisance</w:t>
            </w:r>
            <w:r w:rsidR="00DF07CA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025879A" w14:textId="169EF0D1" w:rsidR="00DF07CA" w:rsidRPr="00952A4E" w:rsidRDefault="00DF07CA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2FD1E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Bonds de 3 : « 153, 156, 159, 162… »</w:t>
            </w: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Bonds de 4 : « 105, 109, 113, 117… »</w:t>
            </w:r>
          </w:p>
          <w:p w14:paraId="1E853F31" w14:textId="77777777" w:rsidR="00175C37" w:rsidRPr="00175C37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Bonds de </w:t>
            </w:r>
            <w:proofErr w:type="gramStart"/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25 :</w:t>
            </w:r>
            <w:proofErr w:type="gramEnd"/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« 326, 351, 376, 401… »</w:t>
            </w:r>
          </w:p>
          <w:p w14:paraId="70F5D1D8" w14:textId="78D605BA" w:rsidR="00DF07CA" w:rsidRPr="00952A4E" w:rsidRDefault="00175C37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Bonds de </w:t>
            </w:r>
            <w:proofErr w:type="gramStart"/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100 :</w:t>
            </w:r>
            <w:proofErr w:type="gramEnd"/>
            <w:r w:rsidRPr="00175C3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« 401, 501, 601, 701… »</w:t>
            </w:r>
          </w:p>
          <w:p w14:paraId="6A893C38" w14:textId="77777777" w:rsidR="00DF07CA" w:rsidRPr="00952A4E" w:rsidRDefault="00DF07CA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D00539" w14:textId="77777777" w:rsidR="00DF07CA" w:rsidRPr="00952A4E" w:rsidRDefault="00DF07CA" w:rsidP="00175C3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65333A" w14:textId="77777777" w:rsidR="00DF07CA" w:rsidRPr="00952A4E" w:rsidRDefault="00DF07CA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6AF18B" w14:textId="77777777" w:rsidR="00DF07CA" w:rsidRPr="00952A4E" w:rsidRDefault="00DF07CA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952A4E" w:rsidRDefault="003458A1" w:rsidP="00175C3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3726A" w:rsidRPr="00952A4E" w14:paraId="1F40E948" w14:textId="77777777" w:rsidTr="00175C3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539326" w14:textId="4B34A24E" w:rsidR="00C3726A" w:rsidRPr="00952A4E" w:rsidRDefault="00E85C9D" w:rsidP="00175C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C3726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175C37">
        <w:trPr>
          <w:trHeight w:val="489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175C3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685A1DE" w:rsidR="000378A5" w:rsidRPr="00602485" w:rsidRDefault="000378A5" w:rsidP="00175C3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175C3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13E851F" w:rsidR="000378A5" w:rsidRPr="00602485" w:rsidRDefault="000378A5" w:rsidP="00175C3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779E4" w14:textId="77777777" w:rsidR="007357FB" w:rsidRDefault="007357FB" w:rsidP="00CA2529">
      <w:pPr>
        <w:spacing w:after="0" w:line="240" w:lineRule="auto"/>
      </w:pPr>
      <w:r>
        <w:separator/>
      </w:r>
    </w:p>
  </w:endnote>
  <w:endnote w:type="continuationSeparator" w:id="0">
    <w:p w14:paraId="236DAA81" w14:textId="77777777" w:rsidR="007357FB" w:rsidRDefault="007357F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9A2897D" w:rsidR="0028676E" w:rsidRDefault="001462A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1462AB">
      <w:rPr>
        <w:rFonts w:ascii="Arial" w:hAnsi="Arial" w:cs="Arial"/>
        <w:b/>
        <w:sz w:val="15"/>
        <w:szCs w:val="15"/>
      </w:rPr>
      <w:t>Mathologie</w:t>
    </w:r>
    <w:proofErr w:type="spellEnd"/>
    <w:r w:rsidRPr="001462AB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E617EF" w:rsidRPr="00E617EF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32223C" w:rsidRPr="0032223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1795" w14:textId="77777777" w:rsidR="007357FB" w:rsidRDefault="007357FB" w:rsidP="00CA2529">
      <w:pPr>
        <w:spacing w:after="0" w:line="240" w:lineRule="auto"/>
      </w:pPr>
      <w:r>
        <w:separator/>
      </w:r>
    </w:p>
  </w:footnote>
  <w:footnote w:type="continuationSeparator" w:id="0">
    <w:p w14:paraId="4B7D5262" w14:textId="77777777" w:rsidR="007357FB" w:rsidRDefault="007357F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A29E16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CA36A54" w:rsidR="00E613E3" w:rsidRPr="00CB2021" w:rsidRDefault="00745C4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7CA36A54" w:rsidR="00E613E3" w:rsidRPr="00CB2021" w:rsidRDefault="00745C4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745C45" w:rsidRPr="00745C45">
      <w:rPr>
        <w:rFonts w:ascii="Arial" w:hAnsi="Arial" w:cs="Arial"/>
        <w:b/>
        <w:sz w:val="36"/>
        <w:szCs w:val="36"/>
      </w:rPr>
      <w:t>Évaluation</w:t>
    </w:r>
    <w:proofErr w:type="spellEnd"/>
    <w:r w:rsidR="00745C45" w:rsidRPr="00745C4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745C45" w:rsidRPr="00745C45">
      <w:rPr>
        <w:rFonts w:ascii="Arial" w:hAnsi="Arial" w:cs="Arial"/>
        <w:b/>
        <w:sz w:val="36"/>
        <w:szCs w:val="36"/>
      </w:rPr>
      <w:t>l’activité</w:t>
    </w:r>
    <w:proofErr w:type="spellEnd"/>
    <w:r w:rsidR="00745C45" w:rsidRPr="00745C45">
      <w:rPr>
        <w:rFonts w:ascii="Arial" w:hAnsi="Arial" w:cs="Arial"/>
        <w:b/>
        <w:sz w:val="36"/>
        <w:szCs w:val="36"/>
      </w:rPr>
      <w:t xml:space="preserve"> </w:t>
    </w:r>
    <w:r w:rsidR="00745C45">
      <w:rPr>
        <w:rFonts w:ascii="Arial" w:hAnsi="Arial" w:cs="Arial"/>
        <w:b/>
        <w:sz w:val="36"/>
        <w:szCs w:val="36"/>
      </w:rPr>
      <w:t>3</w:t>
    </w:r>
  </w:p>
  <w:p w14:paraId="48FDC6FE" w14:textId="7A5B52B4" w:rsidR="001B5E12" w:rsidRPr="001B5E12" w:rsidRDefault="00996592" w:rsidP="001B5E12">
    <w:pPr>
      <w:ind w:left="2880" w:firstLine="720"/>
      <w:rPr>
        <w:rFonts w:ascii="Arial" w:hAnsi="Arial" w:cs="Arial"/>
        <w:b/>
        <w:sz w:val="28"/>
        <w:szCs w:val="28"/>
      </w:rPr>
    </w:pPr>
    <w:r w:rsidRPr="00996592">
      <w:rPr>
        <w:rFonts w:ascii="Arial" w:hAnsi="Arial" w:cs="Arial"/>
        <w:b/>
        <w:bCs/>
        <w:sz w:val="28"/>
        <w:szCs w:val="28"/>
        <w:lang w:val="fr-FR"/>
      </w:rPr>
      <w:t xml:space="preserve">Compter par bonds de l’avant et à rebours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40672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1D9"/>
    <w:rsid w:val="000F43C1"/>
    <w:rsid w:val="00101CB9"/>
    <w:rsid w:val="00102477"/>
    <w:rsid w:val="001047D6"/>
    <w:rsid w:val="00111203"/>
    <w:rsid w:val="00111837"/>
    <w:rsid w:val="00112FF1"/>
    <w:rsid w:val="001168AC"/>
    <w:rsid w:val="00120E06"/>
    <w:rsid w:val="00122C88"/>
    <w:rsid w:val="0012518E"/>
    <w:rsid w:val="0014110A"/>
    <w:rsid w:val="00143214"/>
    <w:rsid w:val="001462AB"/>
    <w:rsid w:val="0015316C"/>
    <w:rsid w:val="00172439"/>
    <w:rsid w:val="00175C37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23C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7577D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6F0B"/>
    <w:rsid w:val="005A3CE4"/>
    <w:rsid w:val="005B39DE"/>
    <w:rsid w:val="005B3A77"/>
    <w:rsid w:val="005B7D0F"/>
    <w:rsid w:val="005C330B"/>
    <w:rsid w:val="005D3D5E"/>
    <w:rsid w:val="005D7CCD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357FB"/>
    <w:rsid w:val="00741178"/>
    <w:rsid w:val="0074280C"/>
    <w:rsid w:val="00745C45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E56BC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3475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52A4E"/>
    <w:rsid w:val="0096389B"/>
    <w:rsid w:val="009703C3"/>
    <w:rsid w:val="00975ED4"/>
    <w:rsid w:val="00994C77"/>
    <w:rsid w:val="00996592"/>
    <w:rsid w:val="009B6FF8"/>
    <w:rsid w:val="009C574D"/>
    <w:rsid w:val="00A02279"/>
    <w:rsid w:val="00A03BD7"/>
    <w:rsid w:val="00A2716E"/>
    <w:rsid w:val="00A341F1"/>
    <w:rsid w:val="00A43E96"/>
    <w:rsid w:val="00A510EB"/>
    <w:rsid w:val="00A510EC"/>
    <w:rsid w:val="00A66EDD"/>
    <w:rsid w:val="00A73B2F"/>
    <w:rsid w:val="00A855AD"/>
    <w:rsid w:val="00A868DE"/>
    <w:rsid w:val="00AA0B92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32E13"/>
    <w:rsid w:val="00B400D3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6534"/>
    <w:rsid w:val="00C3622C"/>
    <w:rsid w:val="00C3726A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B73F3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054"/>
    <w:rsid w:val="00D951CB"/>
    <w:rsid w:val="00DA1368"/>
    <w:rsid w:val="00DA13ED"/>
    <w:rsid w:val="00DA6B45"/>
    <w:rsid w:val="00DB4EC8"/>
    <w:rsid w:val="00DD6F23"/>
    <w:rsid w:val="00DE285D"/>
    <w:rsid w:val="00DF07CA"/>
    <w:rsid w:val="00DF40F3"/>
    <w:rsid w:val="00DF4B21"/>
    <w:rsid w:val="00DF7F77"/>
    <w:rsid w:val="00E16179"/>
    <w:rsid w:val="00E21EE5"/>
    <w:rsid w:val="00E22A49"/>
    <w:rsid w:val="00E3662C"/>
    <w:rsid w:val="00E40FFE"/>
    <w:rsid w:val="00E427FC"/>
    <w:rsid w:val="00E45E3B"/>
    <w:rsid w:val="00E56741"/>
    <w:rsid w:val="00E613E3"/>
    <w:rsid w:val="00E617EF"/>
    <w:rsid w:val="00E71CBF"/>
    <w:rsid w:val="00E85483"/>
    <w:rsid w:val="00E85C9D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13BE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B32BA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7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FF48-B532-4F80-98A7-B39E7033E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27C96-41C8-4F80-8D5E-B8C2900BBD8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CE9EDF5E-6143-4099-943C-4B459321C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66BF7-2EA7-594A-A61A-9C2C3216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256</cp:revision>
  <cp:lastPrinted>2016-08-23T12:28:00Z</cp:lastPrinted>
  <dcterms:created xsi:type="dcterms:W3CDTF">2018-06-22T18:41:00Z</dcterms:created>
  <dcterms:modified xsi:type="dcterms:W3CDTF">2021-12-08T21:53:00Z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