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23E7B" w14:textId="4DCFF205" w:rsidR="00675923" w:rsidRDefault="00F04870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51F8AA4A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7620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3F601BE2" w:rsidR="0073238A" w:rsidRPr="00F04870" w:rsidRDefault="00F04870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" filled="f" stroked="f">
                <v:textbox>
                  <w:txbxContent>
                    <w:p w14:paraId="101CC625" w14:textId="3F601BE2" w:rsidR="0073238A" w:rsidRPr="00F04870" w:rsidRDefault="00F04870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14</w:t>
                      </w:r>
                    </w:p>
                  </w:txbxContent>
                </v:textbox>
              </v:shape>
            </w:pict>
          </mc:Fallback>
        </mc:AlternateContent>
      </w: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419C6A6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4857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4857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B4EE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">
                <w10:wrap anchorx="margin"/>
              </v:shape>
            </w:pict>
          </mc:Fallback>
        </mc:AlternateContent>
      </w:r>
      <w:r w:rsidR="00C358CF">
        <w:rPr>
          <w:rFonts w:ascii="Arial" w:hAnsi="Arial" w:cs="Arial"/>
          <w:b/>
          <w:sz w:val="40"/>
          <w:szCs w:val="40"/>
        </w:rPr>
        <w:t xml:space="preserve">   Table de multiplication 10 x 10</w:t>
      </w:r>
    </w:p>
    <w:p w14:paraId="2CB3CF20" w14:textId="455DA076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00322BE0" w:rsidR="0073238A" w:rsidRDefault="00B11A67" w:rsidP="0073238A">
      <w:pPr>
        <w:ind w:firstLine="720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CA94674" wp14:editId="4D221A2F">
            <wp:simplePos x="0" y="0"/>
            <wp:positionH relativeFrom="column">
              <wp:posOffset>-220980</wp:posOffset>
            </wp:positionH>
            <wp:positionV relativeFrom="paragraph">
              <wp:posOffset>324485</wp:posOffset>
            </wp:positionV>
            <wp:extent cx="6431280" cy="6431280"/>
            <wp:effectExtent l="0" t="0" r="762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E8DFDC" w14:textId="047B106F" w:rsidR="0073238A" w:rsidRPr="0073238A" w:rsidRDefault="0073238A" w:rsidP="0073238A"/>
    <w:sectPr w:rsidR="0073238A" w:rsidRPr="00732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BD3DC" w14:textId="77777777" w:rsidR="00613F5E" w:rsidRDefault="00613F5E" w:rsidP="0073238A">
      <w:pPr>
        <w:spacing w:after="0" w:line="240" w:lineRule="auto"/>
      </w:pPr>
      <w:r>
        <w:separator/>
      </w:r>
    </w:p>
  </w:endnote>
  <w:endnote w:type="continuationSeparator" w:id="0">
    <w:p w14:paraId="5BB3D543" w14:textId="77777777" w:rsidR="00613F5E" w:rsidRDefault="00613F5E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80027" w14:textId="77777777" w:rsidR="00C358CF" w:rsidRDefault="00C358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43BA8" w14:textId="4FCB52E7" w:rsidR="0073238A" w:rsidRPr="00EA43AD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EA43AD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</w:t>
    </w:r>
    <w:r w:rsidR="00C358CF" w:rsidRPr="00EA43AD">
      <w:rPr>
        <w:rFonts w:ascii="Arial" w:eastAsia="Times New Roman" w:hAnsi="Arial" w:cs="Arial"/>
        <w:b/>
        <w:color w:val="000000"/>
        <w:sz w:val="15"/>
        <w:szCs w:val="15"/>
        <w:lang w:val="fr-CA"/>
      </w:rPr>
      <w:t>ie</w:t>
    </w:r>
    <w:r w:rsidRPr="00EA43AD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E85BA3" w:rsidRPr="00EA43AD">
      <w:rPr>
        <w:rFonts w:ascii="Arial" w:eastAsia="Times New Roman" w:hAnsi="Arial" w:cs="Arial"/>
        <w:b/>
        <w:color w:val="000000"/>
        <w:sz w:val="15"/>
        <w:szCs w:val="15"/>
        <w:lang w:val="fr-CA"/>
      </w:rPr>
      <w:t>3</w:t>
    </w:r>
    <w:r w:rsidRPr="00EA43AD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EA43AD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EA43AD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  <w:p w14:paraId="25518ADA" w14:textId="045865E4" w:rsidR="0073238A" w:rsidRPr="00EA43AD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 w:rsidRPr="00EA43AD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</w:t>
    </w:r>
    <w:r w:rsidR="00E85BA3" w:rsidRPr="00EA43AD">
      <w:rPr>
        <w:rFonts w:ascii="Arial" w:eastAsia="Times New Roman" w:hAnsi="Arial" w:cs="Arial"/>
        <w:color w:val="000000"/>
        <w:sz w:val="15"/>
        <w:szCs w:val="15"/>
        <w:lang w:val="fr-CA"/>
      </w:rPr>
      <w:t>2</w:t>
    </w:r>
    <w:r w:rsidR="00C358CF" w:rsidRPr="00EA43AD">
      <w:rPr>
        <w:rFonts w:ascii="Arial" w:eastAsia="Times New Roman" w:hAnsi="Arial" w:cs="Arial"/>
        <w:color w:val="000000"/>
        <w:sz w:val="15"/>
        <w:szCs w:val="15"/>
        <w:lang w:val="fr-CA"/>
      </w:rPr>
      <w:t>2</w:t>
    </w:r>
    <w:r w:rsidRPr="00EA43AD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EA43AD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C358CF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A43AD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8FA32" w14:textId="77777777" w:rsidR="00C358CF" w:rsidRDefault="00C35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C7C62" w14:textId="77777777" w:rsidR="00613F5E" w:rsidRDefault="00613F5E" w:rsidP="0073238A">
      <w:pPr>
        <w:spacing w:after="0" w:line="240" w:lineRule="auto"/>
      </w:pPr>
      <w:r>
        <w:separator/>
      </w:r>
    </w:p>
  </w:footnote>
  <w:footnote w:type="continuationSeparator" w:id="0">
    <w:p w14:paraId="7D5272CA" w14:textId="77777777" w:rsidR="00613F5E" w:rsidRDefault="00613F5E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15FD9" w14:textId="77777777" w:rsidR="00C358CF" w:rsidRDefault="00C358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DF029" w14:textId="0136A884" w:rsidR="0073238A" w:rsidRPr="001E2E98" w:rsidRDefault="00F04870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B62BA" w14:textId="77777777" w:rsidR="00C358CF" w:rsidRDefault="00C35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204825"/>
    <w:rsid w:val="00254889"/>
    <w:rsid w:val="002F053F"/>
    <w:rsid w:val="00440615"/>
    <w:rsid w:val="00613F5E"/>
    <w:rsid w:val="00650EA2"/>
    <w:rsid w:val="00670CE7"/>
    <w:rsid w:val="00675923"/>
    <w:rsid w:val="006806B3"/>
    <w:rsid w:val="0073238A"/>
    <w:rsid w:val="00754D6F"/>
    <w:rsid w:val="007B3E9A"/>
    <w:rsid w:val="0082436E"/>
    <w:rsid w:val="008A42B5"/>
    <w:rsid w:val="008F318F"/>
    <w:rsid w:val="00A75EBA"/>
    <w:rsid w:val="00B11A67"/>
    <w:rsid w:val="00B63594"/>
    <w:rsid w:val="00B67420"/>
    <w:rsid w:val="00BA3061"/>
    <w:rsid w:val="00BB0D4A"/>
    <w:rsid w:val="00C358CF"/>
    <w:rsid w:val="00C51D44"/>
    <w:rsid w:val="00C931DA"/>
    <w:rsid w:val="00CF77B3"/>
    <w:rsid w:val="00E15676"/>
    <w:rsid w:val="00E47B34"/>
    <w:rsid w:val="00E85BA3"/>
    <w:rsid w:val="00E86524"/>
    <w:rsid w:val="00EA43AD"/>
    <w:rsid w:val="00F04870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Kloss, Caroline</cp:lastModifiedBy>
  <cp:revision>10</cp:revision>
  <dcterms:created xsi:type="dcterms:W3CDTF">2020-07-16T13:54:00Z</dcterms:created>
  <dcterms:modified xsi:type="dcterms:W3CDTF">2021-05-12T19:50:00Z</dcterms:modified>
</cp:coreProperties>
</file>