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2BD5B3A5" w:rsidR="00165C8E" w:rsidRPr="00C13745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13745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3AB3CBD" w:rsidR="00165C8E" w:rsidRPr="005B49B7" w:rsidRDefault="00C9422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09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32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" filled="f" stroked="f">
                <v:textbox>
                  <w:txbxContent>
                    <w:p w14:paraId="721FE7F9" w14:textId="73AB3CBD" w:rsidR="00165C8E" w:rsidRPr="005B49B7" w:rsidRDefault="00C9422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909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32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3745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13745" w:rsidRPr="00C13745">
        <w:rPr>
          <w:rFonts w:ascii="Arial" w:hAnsi="Arial" w:cs="Arial"/>
          <w:b/>
          <w:sz w:val="40"/>
          <w:szCs w:val="40"/>
          <w:lang w:val="fr-FR"/>
        </w:rPr>
        <w:t>Lie</w:t>
      </w:r>
      <w:r w:rsidR="00B74CEF" w:rsidRPr="00C13745">
        <w:rPr>
          <w:rFonts w:ascii="Arial" w:hAnsi="Arial" w:cs="Arial"/>
          <w:b/>
          <w:sz w:val="40"/>
          <w:szCs w:val="40"/>
          <w:lang w:val="fr-FR"/>
        </w:rPr>
        <w:t>ns</w:t>
      </w:r>
      <w:r w:rsidR="00B46D9B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C13745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C13745" w:rsidRPr="00C13745">
        <w:rPr>
          <w:rFonts w:ascii="Arial" w:hAnsi="Arial" w:cs="Arial"/>
          <w:b/>
          <w:sz w:val="40"/>
          <w:szCs w:val="40"/>
          <w:lang w:val="fr-FR"/>
        </w:rPr>
        <w:br/>
      </w:r>
      <w:r w:rsidR="00C13745" w:rsidRPr="00C13745">
        <w:rPr>
          <w:rFonts w:ascii="Arial" w:hAnsi="Arial" w:cs="Arial"/>
          <w:b/>
          <w:sz w:val="40"/>
          <w:szCs w:val="48"/>
          <w:lang w:val="fr-FR"/>
        </w:rPr>
        <w:t>Les régularités dans la nature</w:t>
      </w:r>
    </w:p>
    <w:p w14:paraId="469356DE" w14:textId="5E23C4D9" w:rsidR="004A29D4" w:rsidRPr="00C13745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461CF94D" w14:textId="32466AA8" w:rsidR="0003318A" w:rsidRPr="00C13745" w:rsidRDefault="0003318A" w:rsidP="00B74CEF">
      <w:pPr>
        <w:rPr>
          <w:rFonts w:ascii="Open Sans" w:hAnsi="Open Sans" w:cs="Open Sans"/>
          <w:lang w:val="fr-FR"/>
        </w:rPr>
      </w:pPr>
    </w:p>
    <w:p w14:paraId="2A0BA870" w14:textId="3D253010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noProof/>
          <w:lang w:val="fr-FR"/>
        </w:rPr>
        <w:drawing>
          <wp:anchor distT="0" distB="0" distL="114300" distR="114300" simplePos="0" relativeHeight="251716608" behindDoc="0" locked="0" layoutInCell="1" allowOverlap="1" wp14:anchorId="04FD4080" wp14:editId="56B1A828">
            <wp:simplePos x="0" y="0"/>
            <wp:positionH relativeFrom="column">
              <wp:posOffset>106680</wp:posOffset>
            </wp:positionH>
            <wp:positionV relativeFrom="paragraph">
              <wp:posOffset>643255</wp:posOffset>
            </wp:positionV>
            <wp:extent cx="5404104" cy="725424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10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745" w:rsidRPr="00C13745">
        <w:rPr>
          <w:rFonts w:ascii="Arial" w:hAnsi="Arial" w:cs="Arial"/>
          <w:color w:val="2D2D2D"/>
          <w:sz w:val="32"/>
          <w:szCs w:val="32"/>
          <w:lang w:val="fr-FR"/>
        </w:rPr>
        <w:t>Nous pensons souvent qu’une régularité est quelque chose qui se répète plusieurs fois de la même façon</w:t>
      </w:r>
      <w:r w:rsidRPr="00C13745">
        <w:rPr>
          <w:rFonts w:ascii="Arial" w:hAnsi="Arial" w:cs="Arial"/>
          <w:color w:val="2D2D2D"/>
          <w:sz w:val="32"/>
          <w:szCs w:val="32"/>
          <w:lang w:val="fr-FR"/>
        </w:rPr>
        <w:t>.</w:t>
      </w:r>
      <w:r w:rsidRPr="00C13745">
        <w:rPr>
          <w:rFonts w:ascii="Arial" w:hAnsi="Arial" w:cs="Arial"/>
          <w:color w:val="2D2D2D"/>
          <w:sz w:val="32"/>
          <w:szCs w:val="32"/>
          <w:lang w:val="fr-FR"/>
        </w:rPr>
        <w:br/>
      </w:r>
    </w:p>
    <w:p w14:paraId="37034BBD" w14:textId="4DCA28EA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2BAE725F" w14:textId="79E0F36A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625FA219" w14:textId="77777777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1F8E15D8" w14:textId="77777777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527B3C7D" w14:textId="4F3A0D3D" w:rsidR="00AE424F" w:rsidRPr="00C13745" w:rsidRDefault="00C13745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rFonts w:ascii="Arial" w:hAnsi="Arial" w:cs="Arial"/>
          <w:color w:val="2D2D2D"/>
          <w:sz w:val="32"/>
          <w:szCs w:val="32"/>
          <w:lang w:val="fr-FR"/>
        </w:rPr>
        <w:t>Dans la nature, on trouve des régularités partout, y compris sur les animaux, sur les plantes et dans le ciel</w:t>
      </w:r>
    </w:p>
    <w:p w14:paraId="0716496F" w14:textId="7D0BE942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27B585CE" w14:textId="788991AC" w:rsidR="00AE424F" w:rsidRPr="00C13745" w:rsidRDefault="00C049D4" w:rsidP="00AE424F">
      <w:pPr>
        <w:rPr>
          <w:rFonts w:ascii="Arial" w:hAnsi="Arial" w:cs="Arial"/>
          <w:sz w:val="16"/>
          <w:szCs w:val="16"/>
          <w:lang w:val="fr-FR"/>
        </w:rPr>
      </w:pPr>
      <w:r w:rsidRPr="00C13745">
        <w:rPr>
          <w:rFonts w:ascii="Arial" w:hAnsi="Arial" w:cs="Arial"/>
          <w:noProof/>
          <w:color w:val="2D2D2D"/>
          <w:sz w:val="32"/>
          <w:szCs w:val="32"/>
          <w:lang w:val="fr-FR"/>
        </w:rPr>
        <w:drawing>
          <wp:anchor distT="0" distB="0" distL="114300" distR="114300" simplePos="0" relativeHeight="251721728" behindDoc="0" locked="0" layoutInCell="1" allowOverlap="1" wp14:anchorId="75FE18A6" wp14:editId="7D0E2019">
            <wp:simplePos x="0" y="0"/>
            <wp:positionH relativeFrom="column">
              <wp:posOffset>2378666</wp:posOffset>
            </wp:positionH>
            <wp:positionV relativeFrom="paragraph">
              <wp:posOffset>541852</wp:posOffset>
            </wp:positionV>
            <wp:extent cx="1801368" cy="1438656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68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745" w:rsidRPr="00C13745">
        <w:rPr>
          <w:rFonts w:ascii="Arial" w:hAnsi="Arial" w:cs="Arial"/>
          <w:color w:val="2D2D2D"/>
          <w:sz w:val="32"/>
          <w:szCs w:val="32"/>
          <w:lang w:val="fr-FR"/>
        </w:rPr>
        <w:t>Les rayures d’un zèbre forment une régularité, bien que deux rayures ne soient pas exactement les mêmes</w:t>
      </w:r>
      <w:r w:rsidR="00AE424F" w:rsidRPr="00C13745">
        <w:rPr>
          <w:rFonts w:ascii="Arial" w:hAnsi="Arial" w:cs="Arial"/>
          <w:color w:val="2D2D2D"/>
          <w:sz w:val="32"/>
          <w:szCs w:val="32"/>
          <w:lang w:val="fr-FR"/>
        </w:rPr>
        <w:t>.</w:t>
      </w:r>
      <w:r w:rsidR="00AE424F" w:rsidRPr="00C13745">
        <w:rPr>
          <w:rFonts w:ascii="Arial" w:hAnsi="Arial" w:cs="Arial"/>
          <w:color w:val="2D2D2D"/>
          <w:sz w:val="32"/>
          <w:szCs w:val="32"/>
          <w:lang w:val="fr-FR"/>
        </w:rPr>
        <w:br/>
      </w:r>
    </w:p>
    <w:p w14:paraId="4D00832F" w14:textId="3D14D644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72153105" w14:textId="46D92050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3EFE1A57" w14:textId="141E9DE7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418115DA" w14:textId="361443E7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161B6389" w14:textId="0C097847" w:rsidR="00490B06" w:rsidRPr="00C13745" w:rsidRDefault="00490B06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6257E30E" w14:textId="77777777" w:rsidR="00C13745" w:rsidRPr="00C13745" w:rsidRDefault="00C13745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65D6870E" w14:textId="3BC56051" w:rsidR="00490B06" w:rsidRPr="00C13745" w:rsidRDefault="00490B06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b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FB20AA4" wp14:editId="17FCC71A">
                <wp:simplePos x="0" y="0"/>
                <wp:positionH relativeFrom="column">
                  <wp:posOffset>2981325</wp:posOffset>
                </wp:positionH>
                <wp:positionV relativeFrom="paragraph">
                  <wp:posOffset>6985</wp:posOffset>
                </wp:positionV>
                <wp:extent cx="720090" cy="285115"/>
                <wp:effectExtent l="0" t="0" r="381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AE34" w14:textId="083FA0D3" w:rsidR="00C049D4" w:rsidRPr="006857C1" w:rsidRDefault="00C049D4" w:rsidP="00C049D4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Z</w:t>
                            </w:r>
                            <w:r w:rsidR="00C13745"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è</w:t>
                            </w: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br</w:t>
                            </w:r>
                            <w:r w:rsidR="00C13745"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0AA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4.75pt;margin-top:.55pt;width:56.7pt;height:22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" stroked="f">
                <v:textbox>
                  <w:txbxContent>
                    <w:p w14:paraId="317AAE34" w14:textId="083FA0D3" w:rsidR="00C049D4" w:rsidRPr="006857C1" w:rsidRDefault="00C049D4" w:rsidP="00C049D4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Z</w:t>
                      </w:r>
                      <w:r w:rsidR="00C13745"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è</w:t>
                      </w: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br</w:t>
                      </w:r>
                      <w:r w:rsidR="00C13745"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1AA159" w14:textId="6A15CC8D" w:rsidR="00C049D4" w:rsidRPr="00C13745" w:rsidRDefault="00490B06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rFonts w:ascii="Arial" w:hAnsi="Arial" w:cs="Arial"/>
          <w:noProof/>
          <w:color w:val="2D2D2D"/>
          <w:sz w:val="32"/>
          <w:szCs w:val="32"/>
          <w:lang w:val="fr-FR"/>
        </w:rPr>
        <w:drawing>
          <wp:anchor distT="0" distB="0" distL="114300" distR="114300" simplePos="0" relativeHeight="251723776" behindDoc="0" locked="0" layoutInCell="1" allowOverlap="1" wp14:anchorId="67A5B807" wp14:editId="59E6FCB0">
            <wp:simplePos x="0" y="0"/>
            <wp:positionH relativeFrom="margin">
              <wp:posOffset>-47625</wp:posOffset>
            </wp:positionH>
            <wp:positionV relativeFrom="paragraph">
              <wp:posOffset>243840</wp:posOffset>
            </wp:positionV>
            <wp:extent cx="1800860" cy="1438275"/>
            <wp:effectExtent l="0" t="0" r="889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745" w:rsidRPr="00C13745">
        <w:rPr>
          <w:rFonts w:ascii="Arial" w:hAnsi="Arial" w:cs="Arial"/>
          <w:color w:val="2D2D2D"/>
          <w:sz w:val="32"/>
          <w:szCs w:val="32"/>
          <w:lang w:val="fr-FR"/>
        </w:rPr>
        <w:t>Quelles régularités vois-tu </w:t>
      </w:r>
      <w:r w:rsidRPr="00C13745">
        <w:rPr>
          <w:rFonts w:ascii="Arial" w:hAnsi="Arial" w:cs="Arial"/>
          <w:color w:val="2D2D2D"/>
          <w:sz w:val="32"/>
          <w:szCs w:val="32"/>
          <w:lang w:val="fr-FR"/>
        </w:rPr>
        <w:t>?</w:t>
      </w:r>
    </w:p>
    <w:p w14:paraId="679C0F14" w14:textId="52D0151D" w:rsidR="00C049D4" w:rsidRPr="00C13745" w:rsidRDefault="00490B06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rFonts w:ascii="Arial" w:hAnsi="Arial" w:cs="Arial"/>
          <w:noProof/>
          <w:color w:val="2D2D2D"/>
          <w:sz w:val="32"/>
          <w:szCs w:val="32"/>
          <w:lang w:val="fr-FR"/>
        </w:rPr>
        <w:drawing>
          <wp:anchor distT="0" distB="0" distL="114300" distR="114300" simplePos="0" relativeHeight="251727872" behindDoc="0" locked="0" layoutInCell="1" allowOverlap="1" wp14:anchorId="4B1DB29B" wp14:editId="63CC05E4">
            <wp:simplePos x="0" y="0"/>
            <wp:positionH relativeFrom="column">
              <wp:posOffset>4435475</wp:posOffset>
            </wp:positionH>
            <wp:positionV relativeFrom="paragraph">
              <wp:posOffset>10160</wp:posOffset>
            </wp:positionV>
            <wp:extent cx="1800860" cy="1438275"/>
            <wp:effectExtent l="0" t="0" r="889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13745">
        <w:rPr>
          <w:rFonts w:ascii="Open Sans" w:hAnsi="Open Sans" w:cs="Open Sans"/>
          <w:noProof/>
          <w:color w:val="2D2D2D"/>
          <w:lang w:val="fr-FR"/>
        </w:rPr>
        <w:drawing>
          <wp:anchor distT="0" distB="0" distL="114300" distR="114300" simplePos="0" relativeHeight="251725824" behindDoc="0" locked="0" layoutInCell="1" allowOverlap="1" wp14:anchorId="078DFF68" wp14:editId="0FAC8E0D">
            <wp:simplePos x="0" y="0"/>
            <wp:positionH relativeFrom="column">
              <wp:posOffset>2264410</wp:posOffset>
            </wp:positionH>
            <wp:positionV relativeFrom="paragraph">
              <wp:posOffset>8890</wp:posOffset>
            </wp:positionV>
            <wp:extent cx="1800860" cy="1438275"/>
            <wp:effectExtent l="0" t="0" r="889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4A201" w14:textId="4951D92F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3BAE371D" w14:textId="014FE4BD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79FDE0BE" w14:textId="5A5BC1D0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1BA3D3C2" w14:textId="39E817A7" w:rsidR="00AE424F" w:rsidRPr="00C13745" w:rsidRDefault="00AE424F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76FF8154" w14:textId="05ABC8AB" w:rsidR="00AE424F" w:rsidRPr="00C13745" w:rsidRDefault="00C13745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rFonts w:ascii="Arial" w:hAnsi="Arial" w:cs="Arial"/>
          <w:b/>
          <w:noProof/>
          <w:sz w:val="32"/>
          <w:szCs w:val="32"/>
          <w:lang w:val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11BD5A9" wp14:editId="0F2014BB">
                <wp:simplePos x="0" y="0"/>
                <wp:positionH relativeFrom="column">
                  <wp:posOffset>4912426</wp:posOffset>
                </wp:positionH>
                <wp:positionV relativeFrom="paragraph">
                  <wp:posOffset>225469</wp:posOffset>
                </wp:positionV>
                <wp:extent cx="1228725" cy="285115"/>
                <wp:effectExtent l="0" t="0" r="317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0958" w14:textId="48F86D22" w:rsidR="00AE424F" w:rsidRPr="006857C1" w:rsidRDefault="00C13745" w:rsidP="00AE424F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Rayon de miel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D5A9" id="_x0000_s1033" type="#_x0000_t202" style="position:absolute;margin-left:386.8pt;margin-top:17.75pt;width:96.75pt;height:22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" stroked="f">
                <v:textbox>
                  <w:txbxContent>
                    <w:p w14:paraId="3D780958" w14:textId="48F86D22" w:rsidR="00AE424F" w:rsidRPr="006857C1" w:rsidRDefault="00C13745" w:rsidP="00AE424F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Rayon de miel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F6E" w:rsidRPr="00C13745">
        <w:rPr>
          <w:b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8FF827F" wp14:editId="11C26BE2">
                <wp:simplePos x="0" y="0"/>
                <wp:positionH relativeFrom="column">
                  <wp:posOffset>2692400</wp:posOffset>
                </wp:positionH>
                <wp:positionV relativeFrom="paragraph">
                  <wp:posOffset>231775</wp:posOffset>
                </wp:positionV>
                <wp:extent cx="1038225" cy="292608"/>
                <wp:effectExtent l="0" t="0" r="3175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B5B2C" w14:textId="0818F762" w:rsidR="00AE424F" w:rsidRPr="006857C1" w:rsidRDefault="00AE424F" w:rsidP="00AE424F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Cam</w:t>
                            </w:r>
                            <w:r w:rsidR="00C13745"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</w:t>
                            </w: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l</w:t>
                            </w:r>
                            <w:r w:rsidR="00C13745"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</w:t>
                            </w: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827F" id="_x0000_s1034" type="#_x0000_t202" style="position:absolute;margin-left:212pt;margin-top:18.25pt;width:81.75pt;height:23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" stroked="f">
                <v:textbox>
                  <w:txbxContent>
                    <w:p w14:paraId="410B5B2C" w14:textId="0818F762" w:rsidR="00AE424F" w:rsidRPr="006857C1" w:rsidRDefault="00AE424F" w:rsidP="00AE424F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Cam</w:t>
                      </w:r>
                      <w:r w:rsidR="00C13745"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é</w:t>
                      </w: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l</w:t>
                      </w:r>
                      <w:r w:rsidR="00C13745"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é</w:t>
                      </w: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C6289E" w14:textId="140E5A52" w:rsidR="00C049D4" w:rsidRPr="00C13745" w:rsidRDefault="00490B06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C13745">
        <w:rPr>
          <w:b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FFE1770" wp14:editId="0E2FA11F">
                <wp:simplePos x="0" y="0"/>
                <wp:positionH relativeFrom="column">
                  <wp:posOffset>490855</wp:posOffset>
                </wp:positionH>
                <wp:positionV relativeFrom="paragraph">
                  <wp:posOffset>13970</wp:posOffset>
                </wp:positionV>
                <wp:extent cx="914400" cy="285115"/>
                <wp:effectExtent l="0" t="0" r="0" b="6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7788" w14:textId="38CA59EB" w:rsidR="00AE424F" w:rsidRPr="006857C1" w:rsidRDefault="00AE424F" w:rsidP="00AE424F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L</w:t>
                            </w:r>
                            <w:r w:rsidR="00C13745"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</w:t>
                            </w:r>
                            <w:r w:rsidRPr="006857C1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opard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1770" id="_x0000_s1035" type="#_x0000_t202" style="position:absolute;margin-left:38.65pt;margin-top:1.1pt;width:1in;height:22.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" stroked="f">
                <v:textbox>
                  <w:txbxContent>
                    <w:p w14:paraId="6BB57788" w14:textId="38CA59EB" w:rsidR="00AE424F" w:rsidRPr="006857C1" w:rsidRDefault="00AE424F" w:rsidP="00AE424F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L</w:t>
                      </w:r>
                      <w:r w:rsidR="00C13745"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é</w:t>
                      </w:r>
                      <w:r w:rsidRPr="006857C1">
                        <w:rPr>
                          <w:rFonts w:ascii="Arial" w:hAnsi="Arial" w:cs="Arial"/>
                          <w:b/>
                          <w:lang w:val="fr-FR"/>
                        </w:rPr>
                        <w:t>opard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78577B" w14:textId="1677DCA1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3170052F" w14:textId="76733D1E" w:rsidR="00C049D4" w:rsidRPr="00C13745" w:rsidRDefault="00C049D4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</w:p>
    <w:p w14:paraId="09FC08F6" w14:textId="105483C3" w:rsidR="00B7623D" w:rsidRPr="00C13745" w:rsidRDefault="00B7623D" w:rsidP="00AE424F">
      <w:pPr>
        <w:rPr>
          <w:rFonts w:ascii="Arial" w:hAnsi="Arial" w:cs="Arial"/>
          <w:color w:val="2D2D2D"/>
          <w:sz w:val="16"/>
          <w:szCs w:val="16"/>
          <w:lang w:val="fr-FR"/>
        </w:rPr>
      </w:pPr>
    </w:p>
    <w:p w14:paraId="10ADBEDE" w14:textId="19E05458" w:rsidR="00AE424F" w:rsidRPr="00C13745" w:rsidRDefault="00C13745" w:rsidP="00AE424F">
      <w:pPr>
        <w:rPr>
          <w:rFonts w:ascii="Arial" w:hAnsi="Arial" w:cs="Arial"/>
          <w:color w:val="2D2D2D"/>
          <w:sz w:val="32"/>
          <w:szCs w:val="32"/>
          <w:lang w:val="fr-FR"/>
        </w:rPr>
      </w:pPr>
      <w:r w:rsidRPr="009E0449">
        <w:rPr>
          <w:rFonts w:ascii="Arial" w:hAnsi="Arial" w:cs="Arial"/>
          <w:color w:val="2D2D2D"/>
          <w:sz w:val="32"/>
          <w:szCs w:val="32"/>
          <w:lang w:val="fr-FR"/>
        </w:rPr>
        <w:t xml:space="preserve">Regarde </w:t>
      </w:r>
      <w:r w:rsidRPr="00364A1D">
        <w:rPr>
          <w:rFonts w:ascii="Arial" w:hAnsi="Arial" w:cs="Arial"/>
          <w:color w:val="2D2D2D"/>
          <w:sz w:val="32"/>
          <w:szCs w:val="32"/>
          <w:lang w:val="fr-FR"/>
        </w:rPr>
        <w:t>autour de toi. Quelles régularités vois-tu </w:t>
      </w:r>
      <w:r w:rsidR="00AE424F" w:rsidRPr="00C13745">
        <w:rPr>
          <w:rFonts w:ascii="Arial" w:hAnsi="Arial" w:cs="Arial"/>
          <w:color w:val="2D2D2D"/>
          <w:sz w:val="32"/>
          <w:szCs w:val="32"/>
          <w:lang w:val="fr-FR"/>
        </w:rPr>
        <w:t>?</w:t>
      </w:r>
    </w:p>
    <w:sectPr w:rsidR="00AE424F" w:rsidRPr="00C13745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7073D" w14:textId="77777777" w:rsidR="00D0674E" w:rsidRDefault="00D0674E" w:rsidP="00D34720">
      <w:r>
        <w:separator/>
      </w:r>
    </w:p>
  </w:endnote>
  <w:endnote w:type="continuationSeparator" w:id="0">
    <w:p w14:paraId="011598CD" w14:textId="77777777" w:rsidR="00D0674E" w:rsidRDefault="00D0674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558F344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34D4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834D41" w:rsidRPr="009346B8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253E75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CB563D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34D41" w:rsidRPr="50216C7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37BAD" w14:textId="77777777" w:rsidR="00D0674E" w:rsidRDefault="00D0674E" w:rsidP="00D34720">
      <w:r>
        <w:separator/>
      </w:r>
    </w:p>
  </w:footnote>
  <w:footnote w:type="continuationSeparator" w:id="0">
    <w:p w14:paraId="7FF2FC5D" w14:textId="77777777" w:rsidR="00D0674E" w:rsidRDefault="00D0674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100ADC6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34D4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34D4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34D4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C1A2D"/>
    <w:rsid w:val="001E0F06"/>
    <w:rsid w:val="00201174"/>
    <w:rsid w:val="00211CA8"/>
    <w:rsid w:val="00257E5C"/>
    <w:rsid w:val="00274419"/>
    <w:rsid w:val="002A53CB"/>
    <w:rsid w:val="00307F6E"/>
    <w:rsid w:val="00311801"/>
    <w:rsid w:val="0033109D"/>
    <w:rsid w:val="00366CCD"/>
    <w:rsid w:val="003977B0"/>
    <w:rsid w:val="00406998"/>
    <w:rsid w:val="00436C5D"/>
    <w:rsid w:val="0047105E"/>
    <w:rsid w:val="00486E6F"/>
    <w:rsid w:val="00490B06"/>
    <w:rsid w:val="004A29D4"/>
    <w:rsid w:val="005A2DFB"/>
    <w:rsid w:val="005B49B7"/>
    <w:rsid w:val="005D6869"/>
    <w:rsid w:val="00647880"/>
    <w:rsid w:val="00677CDA"/>
    <w:rsid w:val="006857C1"/>
    <w:rsid w:val="0069098C"/>
    <w:rsid w:val="006C3A73"/>
    <w:rsid w:val="006F4E10"/>
    <w:rsid w:val="00736C10"/>
    <w:rsid w:val="00767914"/>
    <w:rsid w:val="00767BFC"/>
    <w:rsid w:val="007D2B63"/>
    <w:rsid w:val="008121C7"/>
    <w:rsid w:val="00825DAC"/>
    <w:rsid w:val="00834D41"/>
    <w:rsid w:val="00836AE6"/>
    <w:rsid w:val="00873135"/>
    <w:rsid w:val="008B6E39"/>
    <w:rsid w:val="008E5725"/>
    <w:rsid w:val="00917482"/>
    <w:rsid w:val="009616D0"/>
    <w:rsid w:val="009706D6"/>
    <w:rsid w:val="009903C8"/>
    <w:rsid w:val="009C2078"/>
    <w:rsid w:val="009C4BC4"/>
    <w:rsid w:val="009E378C"/>
    <w:rsid w:val="00A12522"/>
    <w:rsid w:val="00A453D3"/>
    <w:rsid w:val="00A64689"/>
    <w:rsid w:val="00AB5722"/>
    <w:rsid w:val="00AE3EBA"/>
    <w:rsid w:val="00AE424F"/>
    <w:rsid w:val="00B46D9B"/>
    <w:rsid w:val="00B5301D"/>
    <w:rsid w:val="00B746AB"/>
    <w:rsid w:val="00B74CEF"/>
    <w:rsid w:val="00B7623D"/>
    <w:rsid w:val="00B8080B"/>
    <w:rsid w:val="00BA4864"/>
    <w:rsid w:val="00C049D4"/>
    <w:rsid w:val="00C13745"/>
    <w:rsid w:val="00C3059F"/>
    <w:rsid w:val="00C9422A"/>
    <w:rsid w:val="00C96742"/>
    <w:rsid w:val="00CB563D"/>
    <w:rsid w:val="00CE6518"/>
    <w:rsid w:val="00CE74B1"/>
    <w:rsid w:val="00CF67E9"/>
    <w:rsid w:val="00D01712"/>
    <w:rsid w:val="00D0203D"/>
    <w:rsid w:val="00D0674E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2EC71-B62B-4F5F-B5BD-9CCABADFB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B6735-2CDC-4DD9-BBCA-666B9E4A7E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375D2-823D-4973-B24F-BD23C939C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33</cp:revision>
  <dcterms:created xsi:type="dcterms:W3CDTF">2018-06-20T13:41:00Z</dcterms:created>
  <dcterms:modified xsi:type="dcterms:W3CDTF">2021-06-28T15:27:00Z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