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CF744" w14:textId="13945F03" w:rsidR="00FA115F" w:rsidRPr="00E15AD4" w:rsidRDefault="00165C8E" w:rsidP="008C47C8">
      <w:pPr>
        <w:ind w:left="1008"/>
        <w:jc w:val="center"/>
        <w:rPr>
          <w:rFonts w:ascii="Arial" w:hAnsi="Arial" w:cs="Arial"/>
          <w:b/>
          <w:sz w:val="52"/>
          <w:szCs w:val="40"/>
          <w:lang w:val="fr-FR"/>
        </w:rPr>
      </w:pPr>
      <w:r w:rsidRPr="00E15AD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6B8280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134FA60D" w:rsidR="00165C8E" w:rsidRPr="005B49B7" w:rsidRDefault="005E1BBB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64F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45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134FA60D" w:rsidR="00165C8E" w:rsidRPr="005B49B7" w:rsidRDefault="005E1BBB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A64F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45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5AD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A115F" w:rsidRPr="00E15AD4">
        <w:rPr>
          <w:rFonts w:ascii="Arial" w:hAnsi="Arial" w:cs="Arial"/>
          <w:b/>
          <w:sz w:val="40"/>
          <w:szCs w:val="28"/>
          <w:lang w:val="fr-FR"/>
        </w:rPr>
        <w:t>Car</w:t>
      </w:r>
      <w:r w:rsidR="00E15AD4" w:rsidRPr="00E15AD4">
        <w:rPr>
          <w:rFonts w:ascii="Arial" w:hAnsi="Arial" w:cs="Arial"/>
          <w:b/>
          <w:sz w:val="40"/>
          <w:szCs w:val="28"/>
          <w:lang w:val="fr-FR"/>
        </w:rPr>
        <w:t>te</w:t>
      </w:r>
      <w:r w:rsidR="00FA115F" w:rsidRPr="00E15AD4">
        <w:rPr>
          <w:rFonts w:ascii="Arial" w:hAnsi="Arial" w:cs="Arial"/>
          <w:b/>
          <w:sz w:val="40"/>
          <w:szCs w:val="28"/>
          <w:lang w:val="fr-FR"/>
        </w:rPr>
        <w:t>s</w:t>
      </w:r>
      <w:r w:rsidR="00E15AD4" w:rsidRPr="00E15AD4">
        <w:rPr>
          <w:rFonts w:ascii="Arial" w:hAnsi="Arial" w:cs="Arial"/>
          <w:b/>
          <w:sz w:val="40"/>
          <w:szCs w:val="28"/>
          <w:lang w:val="fr-FR"/>
        </w:rPr>
        <w:t xml:space="preserve"> de température de référence</w:t>
      </w:r>
    </w:p>
    <w:p w14:paraId="5FD9EE2E" w14:textId="2070F419" w:rsidR="00165C8E" w:rsidRPr="00E15AD4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A115F" w:rsidRPr="00E15AD4" w14:paraId="76BC0200" w14:textId="77777777" w:rsidTr="00FA64F4">
        <w:trPr>
          <w:trHeight w:hRule="exact" w:val="1644"/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7F7C170" w14:textId="7CAB7349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15AD4">
              <w:rPr>
                <w:noProof/>
                <w:color w:val="2F5496" w:themeColor="accent5" w:themeShade="BF"/>
              </w:rPr>
              <w:drawing>
                <wp:inline distT="0" distB="0" distL="0" distR="0" wp14:anchorId="4CDDF8D7" wp14:editId="696905CE">
                  <wp:extent cx="1258824" cy="8991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24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6C4EF2E" w14:textId="76A0E2CE" w:rsidR="00FA115F" w:rsidRPr="00E15AD4" w:rsidRDefault="001B4721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ÉBULLITION</w:t>
            </w:r>
          </w:p>
          <w:p w14:paraId="7C189D89" w14:textId="62BC9B79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Eau bouillante</w:t>
            </w:r>
          </w:p>
          <w:p w14:paraId="57608B47" w14:textId="61BB5FC3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100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DCBFC09" w14:textId="5E355F21" w:rsidR="00FA115F" w:rsidRPr="00E15AD4" w:rsidRDefault="00A66E67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08F51CA" wp14:editId="5C3DE91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81280</wp:posOffset>
                      </wp:positionV>
                      <wp:extent cx="1257300" cy="914400"/>
                      <wp:effectExtent l="0" t="0" r="0" b="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96BBF1" w14:textId="6FEBA25F" w:rsidR="00A66E67" w:rsidRDefault="00A66E6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C1093A" wp14:editId="6FB05CE2">
                                        <wp:extent cx="1074420" cy="767715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mtr3_m2_l11-7_blm_art_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4420" cy="767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8F51C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7" o:spid="_x0000_s1031" type="#_x0000_t202" style="position:absolute;left:0;text-align:left;margin-left:3.15pt;margin-top:6.4pt;width:99pt;height:1in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" filled="f" stroked="f">
                      <v:textbox>
                        <w:txbxContent>
                          <w:p w14:paraId="4B96BBF1" w14:textId="6FEBA25F" w:rsidR="00A66E67" w:rsidRDefault="00A66E67">
                            <w:bookmarkStart w:id="1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C1093A" wp14:editId="6FB05CE2">
                                  <wp:extent cx="1074420" cy="76771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mtr3_m2_l11-7_blm_art_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4420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590A590" w14:textId="51034DAF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CHAUD</w:t>
            </w:r>
          </w:p>
          <w:p w14:paraId="192C32F2" w14:textId="705E5CFC" w:rsidR="00FA115F" w:rsidRPr="00E15AD4" w:rsidRDefault="00687B9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Boisson chaude</w:t>
            </w:r>
          </w:p>
          <w:p w14:paraId="4FAB3924" w14:textId="6C559B4C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65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</w:tc>
      </w:tr>
      <w:tr w:rsidR="00FA115F" w:rsidRPr="00E15AD4" w14:paraId="713B5103" w14:textId="77777777" w:rsidTr="00FA64F4">
        <w:trPr>
          <w:trHeight w:hRule="exact" w:val="1644"/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5A5B7BB" w14:textId="48B73998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15AD4">
              <w:rPr>
                <w:rFonts w:ascii="Open Sans" w:eastAsia="Open Sans" w:hAnsi="Open Sans" w:cs="Open Sans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13459530" wp14:editId="382964AB">
                  <wp:extent cx="1258824" cy="8991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24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18652FA" w14:textId="48E57897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FRAIS</w:t>
            </w:r>
          </w:p>
          <w:p w14:paraId="792A3D0C" w14:textId="119D8A35" w:rsidR="00FA115F" w:rsidRPr="00687B9F" w:rsidRDefault="00687B9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pacing w:val="-4"/>
                <w:sz w:val="28"/>
                <w:szCs w:val="28"/>
                <w:lang w:val="fr-FR"/>
              </w:rPr>
            </w:pPr>
            <w:r w:rsidRPr="00687B9F">
              <w:rPr>
                <w:rFonts w:ascii="Arial" w:eastAsia="Open Sans" w:hAnsi="Arial" w:cs="Arial"/>
                <w:b/>
                <w:spacing w:val="-4"/>
                <w:sz w:val="28"/>
                <w:szCs w:val="28"/>
                <w:lang w:val="fr-FR"/>
              </w:rPr>
              <w:t>Eau de lac pour se baigner</w:t>
            </w:r>
          </w:p>
          <w:p w14:paraId="6474FBB4" w14:textId="2B339C2F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20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6E91C74" w14:textId="4E82C602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7845577B" wp14:editId="09F318D7">
                  <wp:extent cx="1257300" cy="8991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7F575D7" w14:textId="61635D4D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TIÈDE</w:t>
            </w:r>
          </w:p>
          <w:p w14:paraId="4EB6A1EE" w14:textId="0BD64A28" w:rsidR="00FA115F" w:rsidRPr="00E15AD4" w:rsidRDefault="00687B9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Eau de piscine</w:t>
            </w:r>
          </w:p>
          <w:p w14:paraId="4F6F05B8" w14:textId="75FB8E5D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28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</w:tc>
      </w:tr>
      <w:tr w:rsidR="00FA115F" w:rsidRPr="00E15AD4" w14:paraId="28F46DDC" w14:textId="77777777" w:rsidTr="00FA64F4">
        <w:trPr>
          <w:trHeight w:hRule="exact" w:val="1644"/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9FD2E2" w14:textId="16A867B9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15AD4">
              <w:rPr>
                <w:rFonts w:ascii="Open Sans" w:eastAsia="Open Sans" w:hAnsi="Open Sans" w:cs="Open Sans"/>
                <w:b/>
                <w:noProof/>
                <w:color w:val="2F5496" w:themeColor="accent5" w:themeShade="BF"/>
                <w:sz w:val="40"/>
                <w:szCs w:val="40"/>
              </w:rPr>
              <w:drawing>
                <wp:inline distT="0" distB="0" distL="0" distR="0" wp14:anchorId="40347BB5" wp14:editId="559FE5D8">
                  <wp:extent cx="1258824" cy="8991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24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D69E612" w14:textId="5F693733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FROID</w:t>
            </w:r>
          </w:p>
          <w:p w14:paraId="32ABFC55" w14:textId="29569312" w:rsidR="00FA115F" w:rsidRPr="00E15AD4" w:rsidRDefault="00687B9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Eau de lac froide</w:t>
            </w:r>
          </w:p>
          <w:p w14:paraId="0AFC20C6" w14:textId="3D920651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10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58201E2" w14:textId="4839A349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hAnsi="Arial" w:cs="Arial"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02704617" wp14:editId="6639FCC9">
                  <wp:extent cx="1258824" cy="8991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24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78EE62F" w14:textId="3D0BB466" w:rsidR="00FA115F" w:rsidRPr="001B4721" w:rsidRDefault="001B4721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pacing w:val="-2"/>
                <w:sz w:val="28"/>
                <w:szCs w:val="28"/>
                <w:lang w:val="fr-FR"/>
              </w:rPr>
            </w:pPr>
            <w:r w:rsidRPr="001B4721">
              <w:rPr>
                <w:rFonts w:ascii="Arial" w:eastAsia="Open Sans" w:hAnsi="Arial" w:cs="Arial"/>
                <w:b/>
                <w:spacing w:val="-2"/>
                <w:sz w:val="28"/>
                <w:szCs w:val="28"/>
                <w:lang w:val="fr-FR"/>
              </w:rPr>
              <w:t>CONGÉLATION</w:t>
            </w:r>
          </w:p>
          <w:p w14:paraId="702183EB" w14:textId="58BEE543" w:rsidR="00FA115F" w:rsidRPr="00E15AD4" w:rsidRDefault="001B4721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Glace</w:t>
            </w:r>
          </w:p>
          <w:p w14:paraId="50CECF52" w14:textId="4E917713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0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</w:tc>
      </w:tr>
      <w:tr w:rsidR="00FA115F" w:rsidRPr="00E15AD4" w14:paraId="3E51AC09" w14:textId="77777777" w:rsidTr="00FA64F4">
        <w:trPr>
          <w:trHeight w:hRule="exact" w:val="1644"/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274812" w14:textId="3E901D7E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15AD4">
              <w:rPr>
                <w:rFonts w:ascii="Open Sans" w:eastAsia="Open Sans" w:hAnsi="Open Sans" w:cs="Open Sans"/>
                <w:b/>
                <w:noProof/>
                <w:color w:val="43A047"/>
                <w:sz w:val="40"/>
                <w:szCs w:val="40"/>
              </w:rPr>
              <w:drawing>
                <wp:inline distT="0" distB="0" distL="0" distR="0" wp14:anchorId="07BD7DF4" wp14:editId="39C85147">
                  <wp:extent cx="1258824" cy="8991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24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204A864" w14:textId="387E6600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CHAUD</w:t>
            </w:r>
          </w:p>
          <w:p w14:paraId="77BCD399" w14:textId="0152BE7E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Jour d’été</w:t>
            </w:r>
          </w:p>
          <w:p w14:paraId="220E9B88" w14:textId="26093947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25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5716921" w14:textId="3AF328C2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08F71D8" wp14:editId="1D6F7C73">
                  <wp:extent cx="1257300" cy="8991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ADADDB9" w14:textId="064FFF24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TRÈS CHAUD</w:t>
            </w:r>
          </w:p>
          <w:p w14:paraId="0978C7AB" w14:textId="05C691A2" w:rsidR="00FA115F" w:rsidRPr="00E15AD4" w:rsidRDefault="004802E7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Canicule</w:t>
            </w:r>
          </w:p>
          <w:p w14:paraId="7990AD34" w14:textId="4AE72931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35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</w:tc>
      </w:tr>
      <w:tr w:rsidR="00FA115F" w:rsidRPr="00E15AD4" w14:paraId="7D05D403" w14:textId="77777777" w:rsidTr="00FA64F4">
        <w:trPr>
          <w:trHeight w:hRule="exact" w:val="1644"/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E41B0C1" w14:textId="7E112DF9" w:rsidR="00FA115F" w:rsidRPr="00E15AD4" w:rsidRDefault="00650913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15AD4">
              <w:rPr>
                <w:noProof/>
              </w:rPr>
              <w:drawing>
                <wp:inline distT="0" distB="0" distL="0" distR="0" wp14:anchorId="616C60F9" wp14:editId="638DE829">
                  <wp:extent cx="1258824" cy="8991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24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926D400" w14:textId="3D57A348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TIÈDE</w:t>
            </w:r>
          </w:p>
          <w:p w14:paraId="019FCF75" w14:textId="708D189A" w:rsidR="00FA115F" w:rsidRPr="00E15AD4" w:rsidRDefault="00687B9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Jour de printemps</w:t>
            </w:r>
          </w:p>
          <w:p w14:paraId="6AE66B9B" w14:textId="7FF2C9D8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20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4BB0AAE" w14:textId="1A648377" w:rsidR="00FA115F" w:rsidRPr="00E15AD4" w:rsidRDefault="00650913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AC95053" wp14:editId="1D142122">
                  <wp:extent cx="1258824" cy="8991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24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6956D7C" w14:textId="500BFF5A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TIÈDE</w:t>
            </w:r>
          </w:p>
          <w:p w14:paraId="1D95F156" w14:textId="7B394CBB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T</w:t>
            </w:r>
            <w:r w:rsidR="00FA115F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emp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é</w:t>
            </w:r>
            <w:r w:rsidR="00FA115F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rature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 xml:space="preserve"> ambiante</w:t>
            </w:r>
          </w:p>
          <w:p w14:paraId="1C582811" w14:textId="212412D2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20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</w:tc>
      </w:tr>
      <w:tr w:rsidR="00FA115F" w:rsidRPr="00E15AD4" w14:paraId="10A37096" w14:textId="77777777" w:rsidTr="00FA64F4">
        <w:trPr>
          <w:trHeight w:hRule="exact" w:val="1644"/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3A36E00" w14:textId="21EE6B27" w:rsidR="00FA115F" w:rsidRPr="00E15AD4" w:rsidRDefault="00650913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15AD4">
              <w:rPr>
                <w:rFonts w:ascii="Open Sans" w:eastAsia="Open Sans" w:hAnsi="Open Sans" w:cs="Open Sans"/>
                <w:noProof/>
                <w:color w:val="43A047"/>
                <w:sz w:val="18"/>
                <w:szCs w:val="18"/>
              </w:rPr>
              <w:drawing>
                <wp:inline distT="0" distB="0" distL="0" distR="0" wp14:anchorId="259C30E3" wp14:editId="2FEFB7F4">
                  <wp:extent cx="1257300" cy="8991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FBFDA08" w14:textId="5F53EBE9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FRAIS</w:t>
            </w:r>
          </w:p>
          <w:p w14:paraId="4E1C2B30" w14:textId="52330923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Jour d’automne</w:t>
            </w:r>
          </w:p>
          <w:p w14:paraId="29B1B8D0" w14:textId="5E8F216C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10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20BDE61" w14:textId="34263399" w:rsidR="00FA115F" w:rsidRPr="00E15AD4" w:rsidRDefault="00650913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8A8120F" wp14:editId="38964BB9">
                  <wp:extent cx="1257300" cy="8991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C5EE869" w14:textId="1D4480A2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FROID</w:t>
            </w:r>
          </w:p>
          <w:p w14:paraId="2006CE53" w14:textId="0818127D" w:rsidR="00FA115F" w:rsidRPr="00E15AD4" w:rsidRDefault="00E15AD4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Jour froid</w:t>
            </w:r>
          </w:p>
          <w:p w14:paraId="40261940" w14:textId="4D3412A0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0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</w:tc>
      </w:tr>
      <w:tr w:rsidR="00FA115F" w:rsidRPr="00E15AD4" w14:paraId="6DCD7C5E" w14:textId="77777777" w:rsidTr="00FA64F4">
        <w:trPr>
          <w:trHeight w:hRule="exact" w:val="1644"/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922F724" w14:textId="67A76CAC" w:rsidR="00FA115F" w:rsidRPr="00E15AD4" w:rsidRDefault="00650913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15AD4">
              <w:rPr>
                <w:noProof/>
              </w:rPr>
              <w:drawing>
                <wp:inline distT="0" distB="0" distL="0" distR="0" wp14:anchorId="19390098" wp14:editId="2782227B">
                  <wp:extent cx="1257300" cy="8991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D70194F" w14:textId="16DCECA5" w:rsidR="00FA115F" w:rsidRPr="00E15AD4" w:rsidRDefault="004802E7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4802E7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 xml:space="preserve">Température </w:t>
            </w:r>
            <w:r w:rsidR="00025CCB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 xml:space="preserve">normale </w:t>
            </w:r>
            <w:r w:rsidRPr="004802E7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 xml:space="preserve">du corps </w:t>
            </w:r>
          </w:p>
          <w:p w14:paraId="5087E7DB" w14:textId="34020985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37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8D695A7" w14:textId="2D9F83B9" w:rsidR="00FA115F" w:rsidRPr="00E15AD4" w:rsidRDefault="00DD687C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  <w:r w:rsidRPr="00E15AD4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BC3CCDF" wp14:editId="4D6B4FE2">
                  <wp:extent cx="1257300" cy="8991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B37DA05" w14:textId="191FCA8C" w:rsidR="00FA115F" w:rsidRPr="00E15AD4" w:rsidRDefault="00FA115F" w:rsidP="007936AE">
            <w:pPr>
              <w:tabs>
                <w:tab w:val="left" w:pos="284"/>
              </w:tabs>
              <w:spacing w:before="240"/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r w:rsidRPr="00E15AD4"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8BEC5C" wp14:editId="7AF7498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-147955</wp:posOffset>
                      </wp:positionV>
                      <wp:extent cx="438150" cy="4762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EC918D" w14:textId="77777777" w:rsidR="00FA115F" w:rsidRDefault="00FA115F" w:rsidP="00FA115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8B9579" wp14:editId="6DF20005">
                                        <wp:extent cx="248920" cy="248920"/>
                                        <wp:effectExtent l="0" t="38100" r="0" b="36830"/>
                                        <wp:docPr id="2" name="Graphic 2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2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8BEC5C" id="Text Box 11" o:spid="_x0000_s1040" type="#_x0000_t202" style="position:absolute;left:0;text-align:left;margin-left:89.95pt;margin-top:-11.65pt;width:34.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" filled="f" stroked="f" strokeweight=".5pt">
                      <v:textbox>
                        <w:txbxContent>
                          <w:p w14:paraId="31EC918D" w14:textId="77777777" w:rsidR="00FA115F" w:rsidRDefault="00FA115F" w:rsidP="00FA11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B9579" wp14:editId="6DF20005">
                                  <wp:extent cx="248920" cy="248920"/>
                                  <wp:effectExtent l="0" t="38100" r="0" b="36830"/>
                                  <wp:docPr id="2" name="Graphic 2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2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F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ièvre</w:t>
            </w:r>
          </w:p>
          <w:p w14:paraId="18B3CE0E" w14:textId="54B5BB6F" w:rsidR="00FA115F" w:rsidRPr="00E15AD4" w:rsidRDefault="00FA115F" w:rsidP="007936AE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39</w:t>
            </w:r>
            <w:r w:rsidR="00E15AD4"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 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vertAlign w:val="superscript"/>
                <w:lang w:val="fr-FR"/>
              </w:rPr>
              <w:t>°</w:t>
            </w:r>
            <w:r w:rsidRPr="00E15AD4"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  <w:t>C</w:t>
            </w:r>
          </w:p>
          <w:p w14:paraId="44F4B991" w14:textId="08765FB9" w:rsidR="00FA115F" w:rsidRPr="00E15AD4" w:rsidRDefault="00FA115F" w:rsidP="007936AE">
            <w:pPr>
              <w:rPr>
                <w:rFonts w:ascii="Arial" w:eastAsia="Open Sans" w:hAnsi="Arial" w:cs="Arial"/>
                <w:b/>
                <w:sz w:val="28"/>
                <w:szCs w:val="28"/>
                <w:lang w:val="fr-FR"/>
              </w:rPr>
            </w:pPr>
          </w:p>
          <w:p w14:paraId="7B7FB847" w14:textId="77777777" w:rsidR="00FA115F" w:rsidRPr="00E15AD4" w:rsidRDefault="00FA115F" w:rsidP="007936A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</w:tbl>
    <w:p w14:paraId="469356DE" w14:textId="34F5EE18" w:rsidR="004A29D4" w:rsidRPr="00E15AD4" w:rsidRDefault="004A29D4" w:rsidP="00FA115F">
      <w:pPr>
        <w:tabs>
          <w:tab w:val="right" w:pos="9900"/>
        </w:tabs>
        <w:jc w:val="center"/>
        <w:rPr>
          <w:noProof/>
          <w:lang w:val="fr-FR"/>
        </w:rPr>
      </w:pPr>
    </w:p>
    <w:sectPr w:rsidR="004A29D4" w:rsidRPr="00E15AD4" w:rsidSect="00825DA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A08AA" w14:textId="77777777" w:rsidR="00821A9E" w:rsidRDefault="00821A9E" w:rsidP="00D34720">
      <w:r>
        <w:separator/>
      </w:r>
    </w:p>
  </w:endnote>
  <w:endnote w:type="continuationSeparator" w:id="0">
    <w:p w14:paraId="2B7B41F8" w14:textId="77777777" w:rsidR="00821A9E" w:rsidRDefault="00821A9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9BD33" w14:textId="77777777" w:rsidR="00443143" w:rsidRDefault="004431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2A7F1C7F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76F7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676F7B" w:rsidRPr="00CA689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B9FDE6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43143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76F7B" w:rsidRPr="00CA689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521E4" w14:textId="77777777" w:rsidR="00443143" w:rsidRDefault="004431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28FAD" w14:textId="77777777" w:rsidR="00821A9E" w:rsidRDefault="00821A9E" w:rsidP="00D34720">
      <w:r>
        <w:separator/>
      </w:r>
    </w:p>
  </w:footnote>
  <w:footnote w:type="continuationSeparator" w:id="0">
    <w:p w14:paraId="7161DFF0" w14:textId="77777777" w:rsidR="00821A9E" w:rsidRDefault="00821A9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53E17" w14:textId="77777777" w:rsidR="00443143" w:rsidRDefault="004431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4BC4C5A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76F7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76F7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76F7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95D7B" w14:textId="77777777" w:rsidR="00443143" w:rsidRDefault="004431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25CCB"/>
    <w:rsid w:val="0003318A"/>
    <w:rsid w:val="00062450"/>
    <w:rsid w:val="00075586"/>
    <w:rsid w:val="0008251E"/>
    <w:rsid w:val="00091349"/>
    <w:rsid w:val="000926E4"/>
    <w:rsid w:val="000C4501"/>
    <w:rsid w:val="00116790"/>
    <w:rsid w:val="00165C8E"/>
    <w:rsid w:val="0017584D"/>
    <w:rsid w:val="001B4721"/>
    <w:rsid w:val="001C2ACE"/>
    <w:rsid w:val="001E0F06"/>
    <w:rsid w:val="00211CA8"/>
    <w:rsid w:val="00223DFB"/>
    <w:rsid w:val="00232BE8"/>
    <w:rsid w:val="00257E5C"/>
    <w:rsid w:val="002A53CB"/>
    <w:rsid w:val="002E7742"/>
    <w:rsid w:val="00311801"/>
    <w:rsid w:val="0033109D"/>
    <w:rsid w:val="00366CCD"/>
    <w:rsid w:val="003977B0"/>
    <w:rsid w:val="00406998"/>
    <w:rsid w:val="00436C5D"/>
    <w:rsid w:val="00443143"/>
    <w:rsid w:val="004802E7"/>
    <w:rsid w:val="00486E6F"/>
    <w:rsid w:val="004A29D4"/>
    <w:rsid w:val="004D1781"/>
    <w:rsid w:val="004E1840"/>
    <w:rsid w:val="00534A0F"/>
    <w:rsid w:val="005A17D6"/>
    <w:rsid w:val="005A2DFB"/>
    <w:rsid w:val="005B49B7"/>
    <w:rsid w:val="005D6869"/>
    <w:rsid w:val="005E1BBB"/>
    <w:rsid w:val="00647880"/>
    <w:rsid w:val="00650913"/>
    <w:rsid w:val="00676F7B"/>
    <w:rsid w:val="00677CDA"/>
    <w:rsid w:val="00687B9F"/>
    <w:rsid w:val="006F4E10"/>
    <w:rsid w:val="00736C10"/>
    <w:rsid w:val="00767914"/>
    <w:rsid w:val="00767BFC"/>
    <w:rsid w:val="007D2B63"/>
    <w:rsid w:val="008121C7"/>
    <w:rsid w:val="00821A9E"/>
    <w:rsid w:val="00825DAC"/>
    <w:rsid w:val="00836AE6"/>
    <w:rsid w:val="00873135"/>
    <w:rsid w:val="008B6E39"/>
    <w:rsid w:val="008B7A20"/>
    <w:rsid w:val="008C47C8"/>
    <w:rsid w:val="008D0442"/>
    <w:rsid w:val="008E5725"/>
    <w:rsid w:val="009616D0"/>
    <w:rsid w:val="009706D6"/>
    <w:rsid w:val="00984D74"/>
    <w:rsid w:val="009903C8"/>
    <w:rsid w:val="009C4BC4"/>
    <w:rsid w:val="009E378C"/>
    <w:rsid w:val="00A12522"/>
    <w:rsid w:val="00A453D3"/>
    <w:rsid w:val="00A66E67"/>
    <w:rsid w:val="00AB5722"/>
    <w:rsid w:val="00AE3EBA"/>
    <w:rsid w:val="00B5301D"/>
    <w:rsid w:val="00B74CEF"/>
    <w:rsid w:val="00BA4864"/>
    <w:rsid w:val="00C3059F"/>
    <w:rsid w:val="00C62F84"/>
    <w:rsid w:val="00C96742"/>
    <w:rsid w:val="00CA3FD0"/>
    <w:rsid w:val="00CE74B1"/>
    <w:rsid w:val="00CF67E9"/>
    <w:rsid w:val="00D01712"/>
    <w:rsid w:val="00D34720"/>
    <w:rsid w:val="00D61387"/>
    <w:rsid w:val="00D92395"/>
    <w:rsid w:val="00DB61AE"/>
    <w:rsid w:val="00DD3693"/>
    <w:rsid w:val="00DD687C"/>
    <w:rsid w:val="00DF5067"/>
    <w:rsid w:val="00E1030E"/>
    <w:rsid w:val="00E155B4"/>
    <w:rsid w:val="00E15AD4"/>
    <w:rsid w:val="00E40F8B"/>
    <w:rsid w:val="00E50AE2"/>
    <w:rsid w:val="00F42266"/>
    <w:rsid w:val="00FA115F"/>
    <w:rsid w:val="00FA64F4"/>
    <w:rsid w:val="00FB3C12"/>
    <w:rsid w:val="00FD097C"/>
    <w:rsid w:val="00FE583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FA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image" Target="media/image15.png"/><Relationship Id="rId25" Type="http://schemas.openxmlformats.org/officeDocument/2006/relationships/image" Target="media/image16.svg"/><Relationship Id="rId26" Type="http://schemas.openxmlformats.org/officeDocument/2006/relationships/image" Target="media/image150.png"/><Relationship Id="rId27" Type="http://schemas.openxmlformats.org/officeDocument/2006/relationships/image" Target="media/image160.svg"/><Relationship Id="rId28" Type="http://schemas.openxmlformats.org/officeDocument/2006/relationships/header" Target="header1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30" Type="http://schemas.openxmlformats.org/officeDocument/2006/relationships/footer" Target="footer1.xml"/><Relationship Id="rId31" Type="http://schemas.openxmlformats.org/officeDocument/2006/relationships/footer" Target="footer2.xml"/><Relationship Id="rId32" Type="http://schemas.openxmlformats.org/officeDocument/2006/relationships/header" Target="header3.xml"/><Relationship Id="rId9" Type="http://schemas.openxmlformats.org/officeDocument/2006/relationships/image" Target="media/image1.jpe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oter" Target="footer3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20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3B005-ADC1-415D-8D59-28437F25A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240970-6D8F-4C25-BC6F-8D5F82CB1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EDFCB-C02D-432B-974B-3A4B5F1AD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5</cp:revision>
  <dcterms:created xsi:type="dcterms:W3CDTF">2021-09-29T20:51:00Z</dcterms:created>
  <dcterms:modified xsi:type="dcterms:W3CDTF">2021-10-20T19:20:00Z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