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08F67725" w:rsidR="00165C8E" w:rsidRPr="00B276CB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B276CB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60BB2AA" w:rsidR="00165C8E" w:rsidRPr="005B49B7" w:rsidRDefault="004068BC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2B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34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360BB2AA" w:rsidR="00165C8E" w:rsidRPr="005B49B7" w:rsidRDefault="004068BC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82B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34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76CB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314E3" w:rsidRPr="00B276CB">
        <w:rPr>
          <w:rFonts w:ascii="Arial" w:eastAsia="Calibri" w:hAnsi="Arial" w:cs="Arial"/>
          <w:b/>
          <w:bCs/>
          <w:sz w:val="40"/>
          <w:szCs w:val="40"/>
          <w:lang w:val="fr-FR"/>
        </w:rPr>
        <w:t>Estim</w:t>
      </w:r>
      <w:r w:rsidR="00B276CB" w:rsidRPr="00B276CB">
        <w:rPr>
          <w:rFonts w:ascii="Arial" w:eastAsia="Calibri" w:hAnsi="Arial" w:cs="Arial"/>
          <w:b/>
          <w:bCs/>
          <w:sz w:val="40"/>
          <w:szCs w:val="40"/>
          <w:lang w:val="fr-FR"/>
        </w:rPr>
        <w:t>er</w:t>
      </w:r>
      <w:r w:rsidR="00C314E3" w:rsidRPr="00B276CB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 </w:t>
      </w:r>
      <w:r w:rsidR="00B276CB" w:rsidRPr="00B276CB">
        <w:rPr>
          <w:rFonts w:ascii="Arial" w:eastAsia="Calibri" w:hAnsi="Arial" w:cs="Arial"/>
          <w:b/>
          <w:bCs/>
          <w:sz w:val="40"/>
          <w:szCs w:val="40"/>
          <w:lang w:val="fr-FR"/>
        </w:rPr>
        <w:t>la longueur</w:t>
      </w:r>
    </w:p>
    <w:p w14:paraId="644D8235" w14:textId="77777777" w:rsidR="00676353" w:rsidRPr="00B276CB" w:rsidRDefault="00676353" w:rsidP="00676353">
      <w:pPr>
        <w:rPr>
          <w:lang w:val="fr-FR"/>
        </w:rPr>
      </w:pPr>
    </w:p>
    <w:tbl>
      <w:tblPr>
        <w:tblStyle w:val="TableGrid"/>
        <w:tblW w:w="9408" w:type="dxa"/>
        <w:tblInd w:w="85" w:type="dxa"/>
        <w:tblLook w:val="04A0" w:firstRow="1" w:lastRow="0" w:firstColumn="1" w:lastColumn="0" w:noHBand="0" w:noVBand="1"/>
      </w:tblPr>
      <w:tblGrid>
        <w:gridCol w:w="2790"/>
        <w:gridCol w:w="6618"/>
      </w:tblGrid>
      <w:tr w:rsidR="00676353" w:rsidRPr="00B276CB" w14:paraId="01046FB7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0C89179B" w14:textId="72458B13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Mesure</w:t>
            </w:r>
          </w:p>
        </w:tc>
        <w:tc>
          <w:tcPr>
            <w:tcW w:w="6618" w:type="dxa"/>
            <w:vAlign w:val="center"/>
          </w:tcPr>
          <w:p w14:paraId="025B3B74" w14:textId="64F1DB54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R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f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rent 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personnel</w:t>
            </w:r>
          </w:p>
        </w:tc>
      </w:tr>
      <w:tr w:rsidR="00676353" w:rsidRPr="00B276CB" w14:paraId="046018E8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223E7728" w14:textId="77777777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t>1 cm</w:t>
            </w:r>
          </w:p>
        </w:tc>
        <w:tc>
          <w:tcPr>
            <w:tcW w:w="6618" w:type="dxa"/>
            <w:vAlign w:val="center"/>
          </w:tcPr>
          <w:p w14:paraId="516E026E" w14:textId="77777777" w:rsidR="00676353" w:rsidRPr="00B276CB" w:rsidRDefault="00676353" w:rsidP="00E04881">
            <w:pPr>
              <w:rPr>
                <w:rFonts w:ascii="Open Sans" w:eastAsia="Calibri" w:hAnsi="Open Sans" w:cs="Open Sans"/>
                <w:lang w:val="fr-FR"/>
              </w:rPr>
            </w:pPr>
          </w:p>
        </w:tc>
      </w:tr>
      <w:tr w:rsidR="00676353" w:rsidRPr="00B276CB" w14:paraId="2237F843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75A83D77" w14:textId="77777777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t>10 cm</w:t>
            </w:r>
          </w:p>
        </w:tc>
        <w:tc>
          <w:tcPr>
            <w:tcW w:w="6618" w:type="dxa"/>
            <w:vAlign w:val="center"/>
          </w:tcPr>
          <w:p w14:paraId="524AFF7B" w14:textId="77777777" w:rsidR="00676353" w:rsidRPr="00B276CB" w:rsidRDefault="00676353" w:rsidP="00E04881">
            <w:pPr>
              <w:rPr>
                <w:rFonts w:ascii="Open Sans" w:eastAsia="Calibri" w:hAnsi="Open Sans" w:cs="Open Sans"/>
                <w:lang w:val="fr-FR"/>
              </w:rPr>
            </w:pPr>
          </w:p>
        </w:tc>
      </w:tr>
      <w:tr w:rsidR="00676353" w:rsidRPr="00B276CB" w14:paraId="4964C7B0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583BEF5D" w14:textId="77777777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t>1 m</w:t>
            </w:r>
          </w:p>
        </w:tc>
        <w:tc>
          <w:tcPr>
            <w:tcW w:w="6618" w:type="dxa"/>
            <w:vAlign w:val="center"/>
          </w:tcPr>
          <w:p w14:paraId="0E5AB880" w14:textId="77777777" w:rsidR="00676353" w:rsidRPr="00B276CB" w:rsidRDefault="00676353" w:rsidP="00E04881">
            <w:pPr>
              <w:rPr>
                <w:rFonts w:ascii="Open Sans" w:eastAsia="Calibri" w:hAnsi="Open Sans" w:cs="Open Sans"/>
                <w:lang w:val="fr-FR"/>
              </w:rPr>
            </w:pPr>
          </w:p>
        </w:tc>
      </w:tr>
    </w:tbl>
    <w:p w14:paraId="3A4D85D4" w14:textId="77777777" w:rsidR="00676353" w:rsidRPr="00B276CB" w:rsidRDefault="00676353" w:rsidP="00676353">
      <w:pPr>
        <w:rPr>
          <w:rFonts w:ascii="Arial" w:eastAsia="Calibri" w:hAnsi="Arial"/>
          <w:sz w:val="16"/>
          <w:szCs w:val="16"/>
          <w:lang w:val="fr-FR"/>
        </w:rPr>
      </w:pPr>
    </w:p>
    <w:p w14:paraId="4B13D627" w14:textId="664D7461" w:rsidR="00676353" w:rsidRPr="00B276CB" w:rsidRDefault="00B276CB" w:rsidP="00676353">
      <w:pPr>
        <w:rPr>
          <w:rFonts w:ascii="Arial" w:eastAsia="Calibri" w:hAnsi="Arial" w:cs="Arial"/>
          <w:sz w:val="16"/>
          <w:szCs w:val="16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>Utilisez vos référents personnels.</w:t>
      </w:r>
      <w:r w:rsidR="00676353" w:rsidRPr="00B276CB">
        <w:rPr>
          <w:rFonts w:ascii="Arial" w:eastAsia="Calibri" w:hAnsi="Arial" w:cs="Arial"/>
          <w:sz w:val="32"/>
          <w:szCs w:val="32"/>
          <w:lang w:val="fr-FR"/>
        </w:rPr>
        <w:br/>
      </w:r>
      <w:r>
        <w:rPr>
          <w:rFonts w:ascii="Arial" w:eastAsia="Calibri" w:hAnsi="Arial" w:cs="Arial"/>
          <w:sz w:val="32"/>
          <w:szCs w:val="32"/>
          <w:lang w:val="fr-FR"/>
        </w:rPr>
        <w:t>Estimez chaque mesure.</w:t>
      </w:r>
      <w:r w:rsidR="00676353" w:rsidRPr="00B276CB">
        <w:rPr>
          <w:rFonts w:ascii="Arial" w:eastAsia="Calibri" w:hAnsi="Arial" w:cs="Arial"/>
          <w:sz w:val="32"/>
          <w:szCs w:val="32"/>
          <w:lang w:val="fr-FR"/>
        </w:rPr>
        <w:br/>
      </w: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3964"/>
        <w:gridCol w:w="2835"/>
        <w:gridCol w:w="2721"/>
      </w:tblGrid>
      <w:tr w:rsidR="00676353" w:rsidRPr="00B276CB" w14:paraId="007BAE01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530B8297" w14:textId="2D780EF1" w:rsidR="00676353" w:rsidRPr="00B276CB" w:rsidRDefault="00676353" w:rsidP="007E7DC5">
            <w:pP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Objet</w:t>
            </w:r>
          </w:p>
        </w:tc>
        <w:tc>
          <w:tcPr>
            <w:tcW w:w="2835" w:type="dxa"/>
            <w:vAlign w:val="center"/>
          </w:tcPr>
          <w:p w14:paraId="7B9DAE53" w14:textId="3D844C26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R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f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rent </w:t>
            </w:r>
            <w:r w:rsidR="004A4B65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u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tilisé</w:t>
            </w:r>
          </w:p>
        </w:tc>
        <w:tc>
          <w:tcPr>
            <w:tcW w:w="2721" w:type="dxa"/>
            <w:vAlign w:val="center"/>
          </w:tcPr>
          <w:p w14:paraId="6B358D54" w14:textId="048A405E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Estimat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ion</w:t>
            </w:r>
          </w:p>
        </w:tc>
      </w:tr>
      <w:tr w:rsidR="00676353" w:rsidRPr="00B276CB" w14:paraId="4746E442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23CF11CA" w14:textId="149B343B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Hauteur d’une bouteille d’eau</w:t>
            </w:r>
          </w:p>
        </w:tc>
        <w:tc>
          <w:tcPr>
            <w:tcW w:w="2835" w:type="dxa"/>
            <w:vAlign w:val="center"/>
          </w:tcPr>
          <w:p w14:paraId="59EA396A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09A98458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1688ECDF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05AF8BFA" w14:textId="326BD441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Hauteur d’un pupitre</w:t>
            </w:r>
          </w:p>
        </w:tc>
        <w:tc>
          <w:tcPr>
            <w:tcW w:w="2835" w:type="dxa"/>
            <w:vAlign w:val="center"/>
          </w:tcPr>
          <w:p w14:paraId="3A999AB0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31D01380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020FF28D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1DF3D28C" w14:textId="164CEE0E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d’une gomme à effacer</w:t>
            </w:r>
          </w:p>
        </w:tc>
        <w:tc>
          <w:tcPr>
            <w:tcW w:w="2835" w:type="dxa"/>
            <w:vAlign w:val="center"/>
          </w:tcPr>
          <w:p w14:paraId="2DE10CCB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2DB4899C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41D28B42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38D8CCA3" w14:textId="25B8C975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</w:t>
            </w:r>
            <w:r w:rsidR="004A4B65">
              <w:rPr>
                <w:rFonts w:ascii="Arial" w:eastAsia="Calibri" w:hAnsi="Arial" w:cs="Arial"/>
                <w:sz w:val="32"/>
                <w:szCs w:val="32"/>
                <w:lang w:val="fr-FR"/>
              </w:rPr>
              <w:t>’</w:t>
            </w: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u</w:t>
            </w:r>
            <w:r w:rsidR="004A4B65">
              <w:rPr>
                <w:rFonts w:ascii="Arial" w:eastAsia="Calibri" w:hAnsi="Arial" w:cs="Arial"/>
                <w:sz w:val="32"/>
                <w:szCs w:val="32"/>
                <w:lang w:val="fr-FR"/>
              </w:rPr>
              <w:t>n</w:t>
            </w: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 xml:space="preserve"> tableau blanc</w:t>
            </w:r>
          </w:p>
        </w:tc>
        <w:tc>
          <w:tcPr>
            <w:tcW w:w="2835" w:type="dxa"/>
            <w:vAlign w:val="center"/>
          </w:tcPr>
          <w:p w14:paraId="702F52A5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62827515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54589DCD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45353AA5" w14:textId="5FB046A8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Longueur d’un trombone</w:t>
            </w:r>
          </w:p>
        </w:tc>
        <w:tc>
          <w:tcPr>
            <w:tcW w:w="2835" w:type="dxa"/>
            <w:vAlign w:val="center"/>
          </w:tcPr>
          <w:p w14:paraId="2617935A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717C9B24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591862FB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66AAA6B3" w14:textId="1AF94C1F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Hauteur de la porte de la classe</w:t>
            </w:r>
          </w:p>
        </w:tc>
        <w:tc>
          <w:tcPr>
            <w:tcW w:w="2835" w:type="dxa"/>
            <w:vAlign w:val="center"/>
          </w:tcPr>
          <w:p w14:paraId="3BCA0A14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50F16E11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752B4747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179A2B1A" w14:textId="5F1790D6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Longueur</w:t>
            </w:r>
            <w:r w:rsidR="0008449D">
              <w:rPr>
                <w:rFonts w:ascii="Arial" w:eastAsia="Calibri" w:hAnsi="Arial" w:cs="Arial"/>
                <w:sz w:val="32"/>
                <w:szCs w:val="32"/>
                <w:lang w:val="fr-FR"/>
              </w:rPr>
              <w:t xml:space="preserve"> d’un bloc-forme carré</w:t>
            </w:r>
          </w:p>
        </w:tc>
        <w:tc>
          <w:tcPr>
            <w:tcW w:w="2835" w:type="dxa"/>
            <w:vAlign w:val="center"/>
          </w:tcPr>
          <w:p w14:paraId="107437D9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558F4A89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4569E807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185A6302" w14:textId="530C1859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d’une feuille de papier</w:t>
            </w:r>
          </w:p>
        </w:tc>
        <w:tc>
          <w:tcPr>
            <w:tcW w:w="2835" w:type="dxa"/>
            <w:vAlign w:val="center"/>
          </w:tcPr>
          <w:p w14:paraId="5E951313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1809A775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2964A5C9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0AF73B0C" w14:textId="4B250D9D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de la classe</w:t>
            </w:r>
          </w:p>
        </w:tc>
        <w:tc>
          <w:tcPr>
            <w:tcW w:w="2835" w:type="dxa"/>
            <w:vAlign w:val="center"/>
          </w:tcPr>
          <w:p w14:paraId="49A1016B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40C03957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77E06172" w14:textId="77777777" w:rsidTr="00950424">
        <w:trPr>
          <w:trHeight w:hRule="exact" w:val="1126"/>
        </w:trPr>
        <w:tc>
          <w:tcPr>
            <w:tcW w:w="3964" w:type="dxa"/>
          </w:tcPr>
          <w:p w14:paraId="1538C812" w14:textId="068F7713" w:rsidR="00676353" w:rsidRPr="00B276CB" w:rsidRDefault="00B276CB" w:rsidP="00676353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Votre choix</w:t>
            </w:r>
            <w:r w:rsidR="00950424"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br/>
            </w:r>
            <w:r w:rsidR="00950424" w:rsidRPr="00B276CB">
              <w:rPr>
                <w:rFonts w:ascii="Arial" w:eastAsia="Calibri" w:hAnsi="Arial" w:cs="Arial"/>
                <w:sz w:val="20"/>
                <w:szCs w:val="20"/>
                <w:lang w:val="fr-FR"/>
              </w:rPr>
              <w:br/>
            </w:r>
            <w:r w:rsidR="00676353"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t>____________________</w:t>
            </w:r>
          </w:p>
        </w:tc>
        <w:tc>
          <w:tcPr>
            <w:tcW w:w="2835" w:type="dxa"/>
            <w:vAlign w:val="center"/>
          </w:tcPr>
          <w:p w14:paraId="3E6008EC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054309EC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</w:tbl>
    <w:p w14:paraId="469356DE" w14:textId="5E23C4D9" w:rsidR="004A29D4" w:rsidRPr="00B276CB" w:rsidRDefault="004A29D4" w:rsidP="00676353">
      <w:pPr>
        <w:tabs>
          <w:tab w:val="right" w:pos="9900"/>
        </w:tabs>
        <w:rPr>
          <w:noProof/>
          <w:lang w:val="fr-FR"/>
        </w:rPr>
      </w:pPr>
    </w:p>
    <w:sectPr w:rsidR="004A29D4" w:rsidRPr="00B276CB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2444C" w14:textId="77777777" w:rsidR="00F04F3A" w:rsidRDefault="00F04F3A" w:rsidP="00D34720">
      <w:r>
        <w:separator/>
      </w:r>
    </w:p>
  </w:endnote>
  <w:endnote w:type="continuationSeparator" w:id="0">
    <w:p w14:paraId="7C827A43" w14:textId="77777777" w:rsidR="00F04F3A" w:rsidRDefault="00F04F3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81557" w14:textId="77777777" w:rsidR="00DD13B7" w:rsidRDefault="00DD13B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58F498E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3554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F35549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FD168E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DD13B7">
      <w:rPr>
        <w:rFonts w:ascii="Arial" w:hAnsi="Arial" w:cs="Arial"/>
        <w:sz w:val="15"/>
        <w:szCs w:val="15"/>
      </w:rPr>
      <w:t>© 2022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3554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29C31" w14:textId="77777777" w:rsidR="00DD13B7" w:rsidRDefault="00DD13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D861D" w14:textId="77777777" w:rsidR="00F04F3A" w:rsidRDefault="00F04F3A" w:rsidP="00D34720">
      <w:r>
        <w:separator/>
      </w:r>
    </w:p>
  </w:footnote>
  <w:footnote w:type="continuationSeparator" w:id="0">
    <w:p w14:paraId="1697F905" w14:textId="77777777" w:rsidR="00F04F3A" w:rsidRDefault="00F04F3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3B0E1" w14:textId="77777777" w:rsidR="00DD13B7" w:rsidRDefault="00DD13B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4D617D9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3554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3554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3554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8A46" w14:textId="77777777" w:rsidR="00DD13B7" w:rsidRDefault="00DD1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8449D"/>
    <w:rsid w:val="000C4501"/>
    <w:rsid w:val="00116790"/>
    <w:rsid w:val="00165C8E"/>
    <w:rsid w:val="0017584D"/>
    <w:rsid w:val="001B302D"/>
    <w:rsid w:val="001E0F06"/>
    <w:rsid w:val="002075E5"/>
    <w:rsid w:val="00211CA8"/>
    <w:rsid w:val="00257E5C"/>
    <w:rsid w:val="002A53CB"/>
    <w:rsid w:val="00311801"/>
    <w:rsid w:val="0033109D"/>
    <w:rsid w:val="00366CCD"/>
    <w:rsid w:val="003977B0"/>
    <w:rsid w:val="003D2B42"/>
    <w:rsid w:val="004068BC"/>
    <w:rsid w:val="00406998"/>
    <w:rsid w:val="00436C5D"/>
    <w:rsid w:val="00472FE1"/>
    <w:rsid w:val="00486E6F"/>
    <w:rsid w:val="004A29D4"/>
    <w:rsid w:val="004A4B65"/>
    <w:rsid w:val="0057509E"/>
    <w:rsid w:val="005A2DFB"/>
    <w:rsid w:val="005B127D"/>
    <w:rsid w:val="005B49B7"/>
    <w:rsid w:val="005D6869"/>
    <w:rsid w:val="00647880"/>
    <w:rsid w:val="00676353"/>
    <w:rsid w:val="00677CDA"/>
    <w:rsid w:val="006F4E10"/>
    <w:rsid w:val="00736C10"/>
    <w:rsid w:val="00767914"/>
    <w:rsid w:val="00767BFC"/>
    <w:rsid w:val="007A50B8"/>
    <w:rsid w:val="007D2B63"/>
    <w:rsid w:val="007E7DC5"/>
    <w:rsid w:val="008121C7"/>
    <w:rsid w:val="00825DAC"/>
    <w:rsid w:val="00836AE6"/>
    <w:rsid w:val="00873135"/>
    <w:rsid w:val="008B6E39"/>
    <w:rsid w:val="008E54B3"/>
    <w:rsid w:val="008E5725"/>
    <w:rsid w:val="009247ED"/>
    <w:rsid w:val="00950424"/>
    <w:rsid w:val="009616D0"/>
    <w:rsid w:val="009706D6"/>
    <w:rsid w:val="009903C8"/>
    <w:rsid w:val="009C4BC4"/>
    <w:rsid w:val="009E378C"/>
    <w:rsid w:val="00A12522"/>
    <w:rsid w:val="00A453D3"/>
    <w:rsid w:val="00A65771"/>
    <w:rsid w:val="00AB5722"/>
    <w:rsid w:val="00AD0C6E"/>
    <w:rsid w:val="00AE3EBA"/>
    <w:rsid w:val="00B276CB"/>
    <w:rsid w:val="00B5301D"/>
    <w:rsid w:val="00B74CEF"/>
    <w:rsid w:val="00BA4864"/>
    <w:rsid w:val="00BF3AAB"/>
    <w:rsid w:val="00C3059F"/>
    <w:rsid w:val="00C314E3"/>
    <w:rsid w:val="00C82B7A"/>
    <w:rsid w:val="00C96742"/>
    <w:rsid w:val="00CA24C3"/>
    <w:rsid w:val="00CE74B1"/>
    <w:rsid w:val="00CF67E9"/>
    <w:rsid w:val="00D01712"/>
    <w:rsid w:val="00D34720"/>
    <w:rsid w:val="00D61387"/>
    <w:rsid w:val="00D92395"/>
    <w:rsid w:val="00DB61AE"/>
    <w:rsid w:val="00DD13B7"/>
    <w:rsid w:val="00DD3693"/>
    <w:rsid w:val="00DF5067"/>
    <w:rsid w:val="00E1030E"/>
    <w:rsid w:val="00E155B4"/>
    <w:rsid w:val="00E50AE2"/>
    <w:rsid w:val="00E57563"/>
    <w:rsid w:val="00EC7B77"/>
    <w:rsid w:val="00EE1E51"/>
    <w:rsid w:val="00EF6F23"/>
    <w:rsid w:val="00F04F3A"/>
    <w:rsid w:val="00F35549"/>
    <w:rsid w:val="00F407C3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659FB-1336-4F66-B24D-F0B3CD5D8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8BD8E-4E04-4BC8-8BAF-EA3F06B6E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78C9D-E838-45AC-93B5-FCB78FE58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dcterms:created xsi:type="dcterms:W3CDTF">2021-09-29T20:03:00Z</dcterms:created>
  <dcterms:modified xsi:type="dcterms:W3CDTF">2021-10-08T12:55:00Z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