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FA5A5B4" w:rsidR="00165C8E" w:rsidRPr="00F47B63" w:rsidRDefault="00F47B63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F47B63">
        <w:rPr>
          <w:rFonts w:ascii="Arial" w:hAnsi="Arial" w:cs="Arial"/>
          <w:b/>
          <w:sz w:val="40"/>
          <w:szCs w:val="40"/>
          <w:lang w:val="fr-FR"/>
        </w:rPr>
        <w:t>Lie</w:t>
      </w:r>
      <w:r w:rsidR="00865165" w:rsidRPr="00F47B63">
        <w:rPr>
          <w:rFonts w:ascii="Arial" w:hAnsi="Arial" w:cs="Arial"/>
          <w:b/>
          <w:sz w:val="40"/>
          <w:szCs w:val="40"/>
          <w:lang w:val="fr-FR"/>
        </w:rPr>
        <w:t>ns</w:t>
      </w:r>
      <w:r w:rsidRPr="00F47B63">
        <w:rPr>
          <w:rFonts w:ascii="Arial" w:hAnsi="Arial" w:cs="Arial"/>
          <w:b/>
          <w:sz w:val="40"/>
          <w:szCs w:val="40"/>
          <w:lang w:val="fr-FR"/>
        </w:rPr>
        <w:t> </w:t>
      </w:r>
      <w:r w:rsidR="00865165" w:rsidRPr="00F47B63">
        <w:rPr>
          <w:rFonts w:ascii="Arial" w:hAnsi="Arial" w:cs="Arial"/>
          <w:b/>
          <w:sz w:val="40"/>
          <w:szCs w:val="40"/>
          <w:lang w:val="fr-FR"/>
        </w:rPr>
        <w:t xml:space="preserve">: </w:t>
      </w:r>
      <w:proofErr w:type="spellStart"/>
      <w:r w:rsidR="00865165" w:rsidRPr="00F47B63">
        <w:rPr>
          <w:rFonts w:ascii="Arial" w:hAnsi="Arial" w:cs="Arial"/>
          <w:b/>
          <w:sz w:val="40"/>
          <w:szCs w:val="40"/>
          <w:lang w:val="fr-FR"/>
        </w:rPr>
        <w:t>Vyshyvanka</w:t>
      </w:r>
      <w:proofErr w:type="spellEnd"/>
      <w:r w:rsidR="00165C8E" w:rsidRPr="00F47B63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AC91EC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1E109E4" w:rsidR="00165C8E" w:rsidRPr="005B49B7" w:rsidRDefault="00F47B6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6B9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617E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1E109E4" w:rsidR="00165C8E" w:rsidRPr="005B49B7" w:rsidRDefault="00F47B6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36B9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617E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F47B63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0010AF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30B79739" w:rsidR="004A29D4" w:rsidRPr="00F47B63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3A1ADC09" w14:textId="3EF15FC3" w:rsidR="00865165" w:rsidRPr="00F47B63" w:rsidRDefault="00865165" w:rsidP="00865165">
      <w:pPr>
        <w:rPr>
          <w:lang w:val="fr-FR"/>
        </w:rPr>
      </w:pPr>
    </w:p>
    <w:p w14:paraId="4CDE2976" w14:textId="35139F03" w:rsidR="00AF27A8" w:rsidRPr="00737896" w:rsidRDefault="00AF27A8" w:rsidP="00865165">
      <w:pPr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i/>
          <w:iCs/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 wp14:anchorId="7029F2B5" wp14:editId="4CC80716">
            <wp:simplePos x="0" y="0"/>
            <wp:positionH relativeFrom="column">
              <wp:posOffset>121920</wp:posOffset>
            </wp:positionH>
            <wp:positionV relativeFrom="paragraph">
              <wp:posOffset>210820</wp:posOffset>
            </wp:positionV>
            <wp:extent cx="2520315" cy="252031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65165" w:rsidRPr="00737896">
        <w:rPr>
          <w:rFonts w:ascii="Arial" w:eastAsia="Times New Roman" w:hAnsi="Arial" w:cs="Arial"/>
          <w:i/>
          <w:iCs/>
          <w:sz w:val="28"/>
          <w:szCs w:val="28"/>
          <w:lang w:val="fr-FR"/>
        </w:rPr>
        <w:t>Vyshyvanka</w:t>
      </w:r>
      <w:proofErr w:type="spellEnd"/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</w:t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>est le nom ukrainien d’une chemise brodée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</w:p>
    <w:p w14:paraId="766704CA" w14:textId="118B361C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65600A37" w14:textId="4F9E4617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0E02E5AC" w14:textId="77D1EBAC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EC5B687" w14:textId="4ABE9D91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1743F79" w14:textId="1B88B93F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7CB27914" w14:textId="2E2DF33E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993FBF9" w14:textId="4A44003E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47FE5670" w14:textId="72970727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519EE706" w14:textId="5377F61A" w:rsidR="00AF27A8" w:rsidRPr="00F47B63" w:rsidRDefault="00AF27A8" w:rsidP="00865165">
      <w:pPr>
        <w:rPr>
          <w:rFonts w:ascii="Arial" w:eastAsia="Times New Roman" w:hAnsi="Arial" w:cs="Arial"/>
          <w:sz w:val="32"/>
          <w:szCs w:val="32"/>
          <w:lang w:val="fr-FR"/>
        </w:rPr>
      </w:pPr>
    </w:p>
    <w:p w14:paraId="22B0696A" w14:textId="5A8EAE93" w:rsidR="00865165" w:rsidRPr="00737896" w:rsidRDefault="00F47B63" w:rsidP="00865165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>La broderie ukrainienne contient souvent un sens caché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EE00FD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Lorsqu’ils brodent des chemises ou des blouses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pour d’autres</w:t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, ils incluent des symboles pour protéger les gens ou leur apporter de la chance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</w:p>
    <w:p w14:paraId="0515F793" w14:textId="7D67BF2F" w:rsidR="00865165" w:rsidRPr="00F47B63" w:rsidRDefault="00865165" w:rsidP="00865165">
      <w:pPr>
        <w:tabs>
          <w:tab w:val="left" w:pos="6375"/>
        </w:tabs>
        <w:rPr>
          <w:rFonts w:ascii="Arial" w:hAnsi="Arial" w:cs="Arial"/>
          <w:sz w:val="16"/>
          <w:szCs w:val="16"/>
          <w:lang w:val="fr-FR"/>
        </w:rPr>
      </w:pPr>
    </w:p>
    <w:p w14:paraId="51665CF1" w14:textId="0F5A92B7" w:rsidR="006D090D" w:rsidRPr="00737896" w:rsidRDefault="006D2B37" w:rsidP="006D090D">
      <w:pPr>
        <w:tabs>
          <w:tab w:val="left" w:pos="6375"/>
        </w:tabs>
        <w:rPr>
          <w:rFonts w:ascii="Arial" w:eastAsia="Times New Roman" w:hAnsi="Arial" w:cs="Arial"/>
          <w:sz w:val="28"/>
          <w:szCs w:val="28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A6252A" wp14:editId="20BB4096">
            <wp:simplePos x="0" y="0"/>
            <wp:positionH relativeFrom="margin">
              <wp:align>left</wp:align>
            </wp:positionH>
            <wp:positionV relativeFrom="paragraph">
              <wp:posOffset>518160</wp:posOffset>
            </wp:positionV>
            <wp:extent cx="5403850" cy="2227580"/>
            <wp:effectExtent l="0" t="0" r="635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Quelle régularité croissante ou décroissante vois-tu dans 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les points </w:t>
      </w:r>
      <w:r w:rsidR="00D36CF2">
        <w:rPr>
          <w:rFonts w:ascii="Arial" w:eastAsia="Times New Roman" w:hAnsi="Arial" w:cs="Arial"/>
          <w:sz w:val="28"/>
          <w:szCs w:val="28"/>
          <w:lang w:val="fr-FR"/>
        </w:rPr>
        <w:t xml:space="preserve">gris </w:t>
      </w:r>
      <w:r w:rsidR="00737896" w:rsidRPr="00737896">
        <w:rPr>
          <w:rFonts w:ascii="Arial" w:eastAsia="Times New Roman" w:hAnsi="Arial" w:cs="Arial"/>
          <w:sz w:val="28"/>
          <w:szCs w:val="28"/>
          <w:lang w:val="fr-FR"/>
        </w:rPr>
        <w:t>de cette broderie</w:t>
      </w:r>
      <w:r w:rsidR="00F47B63" w:rsidRPr="00737896">
        <w:rPr>
          <w:rFonts w:ascii="Arial" w:eastAsia="Times New Roman" w:hAnsi="Arial" w:cs="Arial"/>
          <w:sz w:val="28"/>
          <w:szCs w:val="28"/>
          <w:lang w:val="fr-FR"/>
        </w:rPr>
        <w:t> ?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</w:p>
    <w:p w14:paraId="62B3E426" w14:textId="244F4018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2020E00F" w14:textId="5F1449A4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488BCAD2" w14:textId="299837C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6BD9C313" w14:textId="3C9E78DA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389B1D55" w14:textId="12F76BFD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5A7FF548" w14:textId="03793126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5143BAEB" w14:textId="719C1FF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31B889FD" w14:textId="0DBD01B0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03D71C74" w14:textId="3CFE2DDA" w:rsidR="006D090D" w:rsidRPr="00F47B63" w:rsidRDefault="006D090D" w:rsidP="006D090D">
      <w:pPr>
        <w:tabs>
          <w:tab w:val="left" w:pos="6375"/>
        </w:tabs>
        <w:rPr>
          <w:rFonts w:ascii="Arial" w:eastAsia="Times New Roman" w:hAnsi="Arial" w:cs="Arial"/>
          <w:sz w:val="32"/>
          <w:szCs w:val="32"/>
          <w:lang w:val="fr-FR"/>
        </w:rPr>
      </w:pPr>
    </w:p>
    <w:p w14:paraId="2E27CA0F" w14:textId="77777777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37919A72" w14:textId="4D8E7B1E" w:rsidR="00865165" w:rsidRPr="00737896" w:rsidRDefault="00737896" w:rsidP="006D090D">
      <w:pPr>
        <w:tabs>
          <w:tab w:val="left" w:pos="6375"/>
        </w:tabs>
        <w:rPr>
          <w:rFonts w:ascii="Arial" w:eastAsia="Times New Roman" w:hAnsi="Arial" w:cs="Arial"/>
          <w:sz w:val="28"/>
          <w:szCs w:val="28"/>
          <w:lang w:val="fr-FR"/>
        </w:rPr>
      </w:pPr>
      <w:r w:rsidRPr="00737896">
        <w:rPr>
          <w:rFonts w:ascii="Arial" w:eastAsia="Times New Roman" w:hAnsi="Arial" w:cs="Arial"/>
          <w:sz w:val="28"/>
          <w:szCs w:val="28"/>
          <w:lang w:val="fr-FR"/>
        </w:rPr>
        <w:t>Copie la régularité sur une grille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  <w:r w:rsidR="00AF27A8" w:rsidRPr="00737896">
        <w:rPr>
          <w:rFonts w:ascii="Arial" w:eastAsia="Times New Roman" w:hAnsi="Arial" w:cs="Arial"/>
          <w:sz w:val="28"/>
          <w:szCs w:val="28"/>
          <w:lang w:val="fr-FR"/>
        </w:rPr>
        <w:br/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Quelle est la règle de la régularité</w:t>
      </w:r>
      <w:r w:rsidR="00295532">
        <w:rPr>
          <w:rFonts w:ascii="Arial" w:eastAsia="Times New Roman" w:hAnsi="Arial" w:cs="Arial"/>
          <w:sz w:val="28"/>
          <w:szCs w:val="28"/>
          <w:lang w:val="fr-FR"/>
        </w:rPr>
        <w:t> </w:t>
      </w:r>
      <w:r w:rsidRPr="00737896">
        <w:rPr>
          <w:rFonts w:ascii="Arial" w:eastAsia="Times New Roman" w:hAnsi="Arial" w:cs="Arial"/>
          <w:sz w:val="28"/>
          <w:szCs w:val="28"/>
          <w:lang w:val="fr-FR"/>
        </w:rPr>
        <w:t>?</w:t>
      </w:r>
    </w:p>
    <w:p w14:paraId="7172F548" w14:textId="36CC5A9A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58BC9811" w14:textId="77777777" w:rsidR="003807FA" w:rsidRPr="00F47B63" w:rsidRDefault="003807FA" w:rsidP="006D090D">
      <w:pPr>
        <w:tabs>
          <w:tab w:val="left" w:pos="6375"/>
        </w:tabs>
        <w:rPr>
          <w:rFonts w:ascii="Arial" w:eastAsia="Times New Roman" w:hAnsi="Arial" w:cs="Arial"/>
          <w:sz w:val="16"/>
          <w:szCs w:val="16"/>
          <w:lang w:val="fr-FR"/>
        </w:rPr>
      </w:pPr>
    </w:p>
    <w:p w14:paraId="50C58B77" w14:textId="24704710" w:rsidR="00EE00FD" w:rsidRPr="00737896" w:rsidRDefault="00737896" w:rsidP="00737896">
      <w:pPr>
        <w:rPr>
          <w:rFonts w:ascii="Arial" w:eastAsia="Times New Roman" w:hAnsi="Arial" w:cs="Arial"/>
          <w:sz w:val="28"/>
          <w:szCs w:val="28"/>
          <w:lang w:val="fr-FR"/>
        </w:rPr>
      </w:pPr>
      <w:proofErr w:type="gramStart"/>
      <w:r w:rsidRPr="00737896">
        <w:rPr>
          <w:rFonts w:ascii="Arial" w:eastAsia="Times New Roman" w:hAnsi="Arial" w:cs="Arial"/>
          <w:sz w:val="28"/>
          <w:szCs w:val="28"/>
          <w:lang w:val="fr-FR"/>
        </w:rPr>
        <w:t>Fais</w:t>
      </w:r>
      <w:proofErr w:type="gramEnd"/>
      <w:r w:rsidRPr="00737896">
        <w:rPr>
          <w:rFonts w:ascii="Arial" w:eastAsia="Times New Roman" w:hAnsi="Arial" w:cs="Arial"/>
          <w:sz w:val="28"/>
          <w:szCs w:val="28"/>
          <w:lang w:val="fr-FR"/>
        </w:rPr>
        <w:t xml:space="preserve"> des recherches sur ce type de broderie pour savoir la signification des différents symboles</w:t>
      </w:r>
      <w:r w:rsidR="00865165" w:rsidRPr="00737896">
        <w:rPr>
          <w:rFonts w:ascii="Arial" w:eastAsia="Times New Roman" w:hAnsi="Arial" w:cs="Arial"/>
          <w:sz w:val="28"/>
          <w:szCs w:val="28"/>
          <w:lang w:val="fr-FR"/>
        </w:rPr>
        <w:t>.</w:t>
      </w:r>
    </w:p>
    <w:sectPr w:rsidR="00EE00FD" w:rsidRPr="00737896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D8096" w14:textId="77777777" w:rsidR="00B50CFE" w:rsidRDefault="00B50CFE" w:rsidP="00D34720">
      <w:r>
        <w:separator/>
      </w:r>
    </w:p>
  </w:endnote>
  <w:endnote w:type="continuationSeparator" w:id="0">
    <w:p w14:paraId="2CE29F2D" w14:textId="77777777" w:rsidR="00B50CFE" w:rsidRDefault="00B50C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A9E6" w14:textId="77777777" w:rsidR="00184327" w:rsidRDefault="001843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BF3438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F47B6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F47B63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53A4F4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84327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47B63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64F5" w14:textId="77777777" w:rsidR="00184327" w:rsidRDefault="001843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E8CBC" w14:textId="77777777" w:rsidR="00B50CFE" w:rsidRDefault="00B50CFE" w:rsidP="00D34720">
      <w:r>
        <w:separator/>
      </w:r>
    </w:p>
  </w:footnote>
  <w:footnote w:type="continuationSeparator" w:id="0">
    <w:p w14:paraId="2BC2105B" w14:textId="77777777" w:rsidR="00B50CFE" w:rsidRDefault="00B50C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84BF" w14:textId="77777777" w:rsidR="00184327" w:rsidRDefault="001843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20794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47B6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47B6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05E4" w14:textId="77777777" w:rsidR="00184327" w:rsidRDefault="001843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C4501"/>
    <w:rsid w:val="00116790"/>
    <w:rsid w:val="00165C8E"/>
    <w:rsid w:val="0017584D"/>
    <w:rsid w:val="00184327"/>
    <w:rsid w:val="001E0F06"/>
    <w:rsid w:val="00211CA8"/>
    <w:rsid w:val="00257E5C"/>
    <w:rsid w:val="00295532"/>
    <w:rsid w:val="002A53CB"/>
    <w:rsid w:val="00311801"/>
    <w:rsid w:val="0033109D"/>
    <w:rsid w:val="00366CCD"/>
    <w:rsid w:val="003807FA"/>
    <w:rsid w:val="00406998"/>
    <w:rsid w:val="00436C5D"/>
    <w:rsid w:val="00486E6F"/>
    <w:rsid w:val="004A29D4"/>
    <w:rsid w:val="005044F7"/>
    <w:rsid w:val="005A2DFB"/>
    <w:rsid w:val="005B090A"/>
    <w:rsid w:val="005B49B7"/>
    <w:rsid w:val="0061130C"/>
    <w:rsid w:val="00617E68"/>
    <w:rsid w:val="00647880"/>
    <w:rsid w:val="00677CDA"/>
    <w:rsid w:val="006D090D"/>
    <w:rsid w:val="006D2B37"/>
    <w:rsid w:val="006F4E10"/>
    <w:rsid w:val="00736C10"/>
    <w:rsid w:val="00737896"/>
    <w:rsid w:val="007564DB"/>
    <w:rsid w:val="00767914"/>
    <w:rsid w:val="00767BFC"/>
    <w:rsid w:val="007A3E3D"/>
    <w:rsid w:val="007D2B63"/>
    <w:rsid w:val="007D2D12"/>
    <w:rsid w:val="007D6ED1"/>
    <w:rsid w:val="008121C7"/>
    <w:rsid w:val="00825DAC"/>
    <w:rsid w:val="00836AE6"/>
    <w:rsid w:val="0085190F"/>
    <w:rsid w:val="00865165"/>
    <w:rsid w:val="00873135"/>
    <w:rsid w:val="008B6E39"/>
    <w:rsid w:val="008E04A8"/>
    <w:rsid w:val="008E5725"/>
    <w:rsid w:val="008F1160"/>
    <w:rsid w:val="009616D0"/>
    <w:rsid w:val="009706D6"/>
    <w:rsid w:val="009D13C4"/>
    <w:rsid w:val="009E378C"/>
    <w:rsid w:val="00A453D3"/>
    <w:rsid w:val="00AB5722"/>
    <w:rsid w:val="00AE3EBA"/>
    <w:rsid w:val="00AF27A8"/>
    <w:rsid w:val="00B11006"/>
    <w:rsid w:val="00B50CFE"/>
    <w:rsid w:val="00B5301D"/>
    <w:rsid w:val="00BA2198"/>
    <w:rsid w:val="00BA4864"/>
    <w:rsid w:val="00BD22C0"/>
    <w:rsid w:val="00BD308C"/>
    <w:rsid w:val="00C3059F"/>
    <w:rsid w:val="00C364F4"/>
    <w:rsid w:val="00C96742"/>
    <w:rsid w:val="00CE74B1"/>
    <w:rsid w:val="00D01712"/>
    <w:rsid w:val="00D34720"/>
    <w:rsid w:val="00D36CF2"/>
    <w:rsid w:val="00D61387"/>
    <w:rsid w:val="00D92395"/>
    <w:rsid w:val="00DB3BA0"/>
    <w:rsid w:val="00DB61AE"/>
    <w:rsid w:val="00DD3693"/>
    <w:rsid w:val="00DF5067"/>
    <w:rsid w:val="00E1030E"/>
    <w:rsid w:val="00E155B4"/>
    <w:rsid w:val="00E50AE2"/>
    <w:rsid w:val="00EE00FD"/>
    <w:rsid w:val="00F17EEE"/>
    <w:rsid w:val="00F36B91"/>
    <w:rsid w:val="00F42266"/>
    <w:rsid w:val="00F47B6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8AB450-0480-4145-B500-53C583A8F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F53B3-BDAE-4F6A-9B06-637262C3EB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A7F730-5980-4900-8D9A-A9DE8BE12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2022-01-31T06:06:00Z</dcterms:created>
  <dcterms:modified xsi:type="dcterms:W3CDTF">2022-01-31T06:06:00Z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