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C0D8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315BDE3" w:rsidR="000378A5" w:rsidRDefault="008E6C37" w:rsidP="00EC0D8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Diviser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quantités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pour former des fractions</w:t>
            </w:r>
          </w:p>
        </w:tc>
      </w:tr>
      <w:tr w:rsidR="000378A5" w:rsidRPr="002F051B" w14:paraId="5845B6FC" w14:textId="77777777" w:rsidTr="00EC0D81">
        <w:trPr>
          <w:trHeight w:hRule="exact" w:val="26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55D240" w14:textId="024F72AE" w:rsidR="00B63D23" w:rsidRPr="00DB163D" w:rsidRDefault="008E6C37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Diviser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tout (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longueur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) en parties qui ne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égales</w:t>
            </w:r>
            <w:proofErr w:type="spellEnd"/>
            <w:r w:rsidR="00565E2B"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7478A4C" w14:textId="46154E8F" w:rsidR="0062760C" w:rsidRPr="00DB163D" w:rsidRDefault="00B63D23" w:rsidP="00EC0D81">
            <w:pPr>
              <w:pStyle w:val="Default"/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5595E56" wp14:editId="5084AFAE">
                  <wp:extent cx="1968500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9162E5" w14:textId="716AD39A" w:rsidR="0002081B" w:rsidRPr="0002081B" w:rsidRDefault="00846FD3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="00E903C3" w:rsidRPr="00E903C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J’ai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plié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bande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papier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en 4 parties.</w:t>
            </w:r>
            <w:r w:rsidR="00E903C3" w:rsidRPr="00E903C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»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D8053C5" w14:textId="1EB9C1AB" w:rsidR="0002081B" w:rsidRPr="00602485" w:rsidRDefault="0002081B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6500F7" w14:textId="3D5156F3" w:rsidR="00DB163D" w:rsidRPr="00DB163D" w:rsidRDefault="008E6C37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Diviser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tout (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longueur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) en parties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égales</w:t>
            </w:r>
            <w:proofErr w:type="spellEnd"/>
          </w:p>
          <w:p w14:paraId="180BB039" w14:textId="6EFB6B43" w:rsidR="00552110" w:rsidRPr="00DB163D" w:rsidRDefault="00DB163D" w:rsidP="00EC0D81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7DEBE198" wp14:editId="4369D803">
                  <wp:extent cx="1968500" cy="558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742A84" w14:textId="68F42F68" w:rsidR="000E7278" w:rsidRPr="0002081B" w:rsidRDefault="00846FD3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="00E903C3" w:rsidRPr="00E903C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J’ai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plié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droite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en 4 parties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égales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E903C3" w:rsidRPr="00E903C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»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8CB78D0" w14:textId="3B0A5FD8" w:rsidR="000E7278" w:rsidRPr="00602485" w:rsidRDefault="000E7278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ADB5EB" w14:textId="293575E1" w:rsidR="00DB163D" w:rsidRPr="00DB163D" w:rsidRDefault="008E6C37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Nommer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fraction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unitaire</w:t>
            </w:r>
            <w:proofErr w:type="spellEnd"/>
            <w:r w:rsidR="00FD5B49"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80EDFEF" w14:textId="6CEB57DB" w:rsidR="00DB42D6" w:rsidRPr="00DB163D" w:rsidRDefault="00DB163D" w:rsidP="00EC0D81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525E5577" wp14:editId="027C6240">
                  <wp:extent cx="1968500" cy="1168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6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13444F" w14:textId="67953900" w:rsidR="00F83C0C" w:rsidRPr="0002081B" w:rsidRDefault="00846FD3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="00E903C3" w:rsidRPr="00E903C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Chaque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partie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représente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sixième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E903C3" w:rsidRPr="00E903C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»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5E2BCE5" w14:textId="4DF84228" w:rsidR="00F83C0C" w:rsidRPr="00602485" w:rsidRDefault="00F83C0C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B49747" w14:textId="00CE1660" w:rsidR="00DB163D" w:rsidRPr="00DB163D" w:rsidRDefault="008E6C37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parties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fractions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unitaires</w:t>
            </w:r>
            <w:proofErr w:type="spellEnd"/>
            <w:r w:rsidR="00334430"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A3992D2" w14:textId="3EBCD452" w:rsidR="00C03D7A" w:rsidRPr="00846FD3" w:rsidRDefault="00DB163D" w:rsidP="00EC0D81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3CF221A3" wp14:editId="30013718">
                  <wp:extent cx="1968500" cy="9525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AB15E7" w14:textId="28A77B6C" w:rsidR="00334430" w:rsidRPr="0002081B" w:rsidRDefault="00E903C3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03C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r w:rsidR="00846FD3">
              <w:rPr>
                <w:rFonts w:ascii="Arial" w:hAnsi="Arial" w:cs="Arial"/>
                <w:color w:val="626365"/>
                <w:sz w:val="19"/>
                <w:szCs w:val="19"/>
              </w:rPr>
              <w:t xml:space="preserve">1 un </w:t>
            </w:r>
            <w:proofErr w:type="spellStart"/>
            <w:r w:rsidR="00846FD3">
              <w:rPr>
                <w:rFonts w:ascii="Arial" w:hAnsi="Arial" w:cs="Arial"/>
                <w:color w:val="626365"/>
                <w:sz w:val="19"/>
                <w:szCs w:val="19"/>
              </w:rPr>
              <w:t>quatrième</w:t>
            </w:r>
            <w:proofErr w:type="spellEnd"/>
            <w:r w:rsidR="00846FD3">
              <w:rPr>
                <w:rFonts w:ascii="Arial" w:hAnsi="Arial" w:cs="Arial"/>
                <w:color w:val="626365"/>
                <w:sz w:val="19"/>
                <w:szCs w:val="19"/>
              </w:rPr>
              <w:t xml:space="preserve">, 2 un </w:t>
            </w:r>
            <w:proofErr w:type="spellStart"/>
            <w:r w:rsidR="00846FD3">
              <w:rPr>
                <w:rFonts w:ascii="Arial" w:hAnsi="Arial" w:cs="Arial"/>
                <w:color w:val="626365"/>
                <w:sz w:val="19"/>
                <w:szCs w:val="19"/>
              </w:rPr>
              <w:t>quatrième</w:t>
            </w:r>
            <w:proofErr w:type="spellEnd"/>
            <w:r w:rsidR="00846FD3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846FD3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3 un </w:t>
            </w:r>
            <w:proofErr w:type="spellStart"/>
            <w:r w:rsidR="00846FD3">
              <w:rPr>
                <w:rFonts w:ascii="Arial" w:hAnsi="Arial" w:cs="Arial"/>
                <w:color w:val="626365"/>
                <w:sz w:val="19"/>
                <w:szCs w:val="19"/>
              </w:rPr>
              <w:t>quatrième</w:t>
            </w:r>
            <w:proofErr w:type="spellEnd"/>
            <w:r w:rsidR="00846FD3">
              <w:rPr>
                <w:rFonts w:ascii="Arial" w:hAnsi="Arial" w:cs="Arial"/>
                <w:color w:val="626365"/>
                <w:sz w:val="19"/>
                <w:szCs w:val="19"/>
              </w:rPr>
              <w:t xml:space="preserve">, 4 un </w:t>
            </w:r>
            <w:proofErr w:type="spellStart"/>
            <w:r w:rsidR="00846FD3">
              <w:rPr>
                <w:rFonts w:ascii="Arial" w:hAnsi="Arial" w:cs="Arial"/>
                <w:color w:val="626365"/>
                <w:sz w:val="19"/>
                <w:szCs w:val="19"/>
              </w:rPr>
              <w:t>quatrième</w:t>
            </w:r>
            <w:proofErr w:type="spellEnd"/>
            <w:r w:rsidRPr="00E903C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»</w:t>
            </w:r>
            <w:r w:rsidR="00846FD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97E2B08" w14:textId="7EC798B0" w:rsidR="00334430" w:rsidRPr="00602485" w:rsidRDefault="00334430" w:rsidP="00EC0D8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837A1" w:rsidRPr="002F051B" w14:paraId="2B04EC84" w14:textId="77777777" w:rsidTr="00EC0D81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899424" w14:textId="4BDEAF80" w:rsidR="00E837A1" w:rsidRPr="0002081B" w:rsidRDefault="00A53A11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EC0D81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EC0D81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DDFD667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E97D43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4763CEE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291B2A14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311F5" w:rsidRPr="00D7596A" w14:paraId="28E17E44" w14:textId="77777777" w:rsidTr="00A5753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29B5FB37" w:rsidR="001311F5" w:rsidRDefault="008E6C37" w:rsidP="00A5753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Diviser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quantités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pour former des fractions (suite)</w:t>
            </w:r>
          </w:p>
        </w:tc>
      </w:tr>
      <w:tr w:rsidR="001311F5" w:rsidRPr="002F051B" w14:paraId="43DE96EE" w14:textId="77777777" w:rsidTr="00A5753C">
        <w:trPr>
          <w:trHeight w:hRule="exact" w:val="30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357F24" w14:textId="6D23F500" w:rsidR="00DB163D" w:rsidRPr="006123E1" w:rsidRDefault="008E6C37" w:rsidP="00A575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Comparer des fractions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unitaires</w:t>
            </w:r>
            <w:proofErr w:type="spellEnd"/>
          </w:p>
          <w:p w14:paraId="77974B61" w14:textId="6866E0E9" w:rsidR="001311F5" w:rsidRPr="006123E1" w:rsidRDefault="006123E1" w:rsidP="00A5753C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60CA3FDD" wp14:editId="2BDAD0D1">
                  <wp:extent cx="1968500" cy="9525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7C2C87" w14:textId="3A6F39BE" w:rsidR="001D6DED" w:rsidRPr="005C1A53" w:rsidRDefault="00E300D2" w:rsidP="00A575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E903C3" w:rsidRPr="00E903C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moitié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plus grand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qu’un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tiers du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même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tout.</w:t>
            </w:r>
            <w:r w:rsidR="00E903C3" w:rsidRPr="00E903C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»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559F833" w14:textId="4677A8E6" w:rsidR="001D6DED" w:rsidRPr="00602485" w:rsidRDefault="001D6DED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9B02A3" w14:textId="6323CE12" w:rsidR="00103B0E" w:rsidRPr="005C1A53" w:rsidRDefault="008E6C37" w:rsidP="00A575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Comprendre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relation entre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parties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leur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taille</w:t>
            </w:r>
            <w:proofErr w:type="spellEnd"/>
          </w:p>
          <w:p w14:paraId="3D61704F" w14:textId="77777777" w:rsidR="001311F5" w:rsidRDefault="001311F5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1E4ABC" w14:textId="0B5B0604" w:rsidR="004D40A4" w:rsidRPr="005C1A53" w:rsidRDefault="00E300D2" w:rsidP="00A575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E903C3" w:rsidRPr="00E903C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Quand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je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divise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tout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plus grand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parties, les parties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deviennent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plus petites.</w:t>
            </w:r>
            <w:r w:rsidR="00E903C3" w:rsidRPr="00E903C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»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E0CBC8E" w14:textId="08804EF3" w:rsidR="004D40A4" w:rsidRPr="00602485" w:rsidRDefault="004D40A4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C3AEDF" w14:textId="0DA99606" w:rsidR="006123E1" w:rsidRPr="006123E1" w:rsidRDefault="00E54ADD" w:rsidP="00A575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Utiliser la notation des fractions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représenter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quantités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fractionnaires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d’un tout</w:t>
            </w:r>
          </w:p>
          <w:p w14:paraId="47C28655" w14:textId="37FA7A74" w:rsidR="003048CD" w:rsidRPr="006123E1" w:rsidRDefault="006123E1" w:rsidP="00E81270">
            <w:pPr>
              <w:pStyle w:val="Default"/>
              <w:jc w:val="center"/>
            </w:pPr>
            <w:bookmarkStart w:id="0" w:name="_GoBack"/>
            <w:r>
              <w:rPr>
                <w:noProof/>
                <w:lang w:val="en-US"/>
              </w:rPr>
              <w:drawing>
                <wp:inline distT="0" distB="0" distL="0" distR="0" wp14:anchorId="39302FF6" wp14:editId="763639C7">
                  <wp:extent cx="1790783" cy="1120684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839" cy="1130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721DEC41" w14:textId="3AE4B5F0" w:rsidR="001B580D" w:rsidRPr="005C1A53" w:rsidRDefault="00E903C3" w:rsidP="00A575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03C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 </w:instrText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E300D2">
              <w:rPr>
                <w:rFonts w:ascii="Arial" w:hAnsi="Arial" w:cs="Arial"/>
                <w:color w:val="626365"/>
                <w:sz w:val="19"/>
                <w:szCs w:val="19"/>
              </w:rPr>
              <w:t xml:space="preserve">des pommes </w:t>
            </w:r>
            <w:proofErr w:type="spellStart"/>
            <w:r w:rsidR="00E300D2"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 w:rsidR="00E300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E300D2">
              <w:rPr>
                <w:rFonts w:ascii="Arial" w:hAnsi="Arial" w:cs="Arial"/>
                <w:color w:val="626365"/>
                <w:sz w:val="19"/>
                <w:szCs w:val="19"/>
              </w:rPr>
              <w:t>vertes</w:t>
            </w:r>
            <w:proofErr w:type="spellEnd"/>
            <w:r w:rsidR="00E300D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E903C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»</w:t>
            </w:r>
            <w:r w:rsidR="00E300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49FD0E7" w14:textId="77777777" w:rsidR="001B580D" w:rsidRPr="005C1A53" w:rsidRDefault="001B580D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2D95CF" w14:textId="77777777" w:rsidR="001311F5" w:rsidRPr="00602485" w:rsidRDefault="001311F5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61DD37" w14:textId="378DCB78" w:rsidR="006123E1" w:rsidRPr="006123E1" w:rsidRDefault="008E6C37" w:rsidP="00A575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Comparer des fractions qui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même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dénominateur</w:t>
            </w:r>
            <w:proofErr w:type="spellEnd"/>
          </w:p>
          <w:p w14:paraId="5531CBBB" w14:textId="4FC66DB4" w:rsidR="001311F5" w:rsidRPr="006123E1" w:rsidRDefault="006123E1" w:rsidP="00A5753C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38F742FF" wp14:editId="00D20430">
                  <wp:extent cx="1968500" cy="9525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61B46D" w14:textId="5E9DB3C8" w:rsidR="00D14E14" w:rsidRPr="005C1A53" w:rsidRDefault="00E903C3" w:rsidP="00A575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03C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 </w:instrText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E300D2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="00E300D2">
              <w:rPr>
                <w:rFonts w:ascii="Arial" w:hAnsi="Arial" w:cs="Arial"/>
                <w:color w:val="626365"/>
                <w:sz w:val="19"/>
                <w:szCs w:val="19"/>
              </w:rPr>
              <w:t xml:space="preserve"> plus grand </w:t>
            </w:r>
            <w:proofErr w:type="spellStart"/>
            <w:r w:rsidR="00E300D2"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\f(2,4) </w:instrText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E300D2">
              <w:rPr>
                <w:rFonts w:ascii="Arial" w:hAnsi="Arial" w:cs="Arial"/>
                <w:color w:val="626365"/>
                <w:sz w:val="19"/>
                <w:szCs w:val="19"/>
              </w:rPr>
              <w:t>parce</w:t>
            </w:r>
            <w:proofErr w:type="spellEnd"/>
            <w:r w:rsidR="00E300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E300D2">
              <w:rPr>
                <w:rFonts w:ascii="Arial" w:hAnsi="Arial" w:cs="Arial"/>
                <w:color w:val="626365"/>
                <w:sz w:val="19"/>
                <w:szCs w:val="19"/>
              </w:rPr>
              <w:t>qu’une</w:t>
            </w:r>
            <w:proofErr w:type="spellEnd"/>
            <w:r w:rsidR="00E300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E300D2">
              <w:rPr>
                <w:rFonts w:ascii="Arial" w:hAnsi="Arial" w:cs="Arial"/>
                <w:color w:val="626365"/>
                <w:sz w:val="19"/>
                <w:szCs w:val="19"/>
              </w:rPr>
              <w:t>partie</w:t>
            </w:r>
            <w:proofErr w:type="spellEnd"/>
            <w:r w:rsidR="00E300D2">
              <w:rPr>
                <w:rFonts w:ascii="Arial" w:hAnsi="Arial" w:cs="Arial"/>
                <w:color w:val="626365"/>
                <w:sz w:val="19"/>
                <w:szCs w:val="19"/>
              </w:rPr>
              <w:t xml:space="preserve"> de plus </w:t>
            </w:r>
            <w:proofErr w:type="spellStart"/>
            <w:r w:rsidR="00E300D2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="00E300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E300D2">
              <w:rPr>
                <w:rFonts w:ascii="Arial" w:hAnsi="Arial" w:cs="Arial"/>
                <w:color w:val="626365"/>
                <w:sz w:val="19"/>
                <w:szCs w:val="19"/>
              </w:rPr>
              <w:t>ombrée</w:t>
            </w:r>
            <w:proofErr w:type="spellEnd"/>
            <w:r w:rsidR="00E300D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E903C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»</w:t>
            </w:r>
            <w:r w:rsidR="00E300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D6A58D5" w14:textId="3AC5E6BE" w:rsidR="00D14E14" w:rsidRPr="00602485" w:rsidRDefault="00D14E14" w:rsidP="00A5753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C0D81" w:rsidRPr="002F051B" w14:paraId="38A3B9FC" w14:textId="77777777" w:rsidTr="00A5753C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1390B7" w14:textId="582E0317" w:rsidR="00EC0D81" w:rsidRPr="005C1A53" w:rsidRDefault="00A53A11" w:rsidP="00A575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A5753C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1311F5" w14:paraId="53FC6683" w14:textId="77777777" w:rsidTr="00A5753C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117F7FF" w:rsidR="001311F5" w:rsidRPr="00602485" w:rsidRDefault="001311F5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05ABB655" w:rsidR="001311F5" w:rsidRPr="00602485" w:rsidRDefault="001311F5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4376F0D3" w:rsidR="001311F5" w:rsidRPr="00602485" w:rsidRDefault="001311F5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049A539" w:rsidR="001311F5" w:rsidRPr="00602485" w:rsidRDefault="001311F5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04BBE5" w14:textId="77777777" w:rsidR="00446381" w:rsidRDefault="00446381" w:rsidP="00CA2529">
      <w:pPr>
        <w:spacing w:after="0" w:line="240" w:lineRule="auto"/>
      </w:pPr>
      <w:r>
        <w:separator/>
      </w:r>
    </w:p>
  </w:endnote>
  <w:endnote w:type="continuationSeparator" w:id="0">
    <w:p w14:paraId="529FFC53" w14:textId="77777777" w:rsidR="00446381" w:rsidRDefault="0044638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283A2CDB" w:rsidR="0028676E" w:rsidRDefault="008D127B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8D127B">
      <w:rPr>
        <w:rFonts w:ascii="Arial" w:hAnsi="Arial" w:cs="Arial"/>
        <w:b/>
        <w:sz w:val="15"/>
        <w:szCs w:val="15"/>
      </w:rPr>
      <w:t>Mathologie</w:t>
    </w:r>
    <w:proofErr w:type="spellEnd"/>
    <w:r w:rsidRPr="008D127B"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 w:rsidR="0028676E">
      <w:rPr>
        <w:rFonts w:ascii="Arial" w:hAnsi="Arial" w:cs="Arial"/>
        <w:sz w:val="15"/>
        <w:szCs w:val="15"/>
      </w:rPr>
      <w:tab/>
    </w:r>
    <w:r w:rsidRPr="008D127B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Pr="008D127B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AC3C1A" w14:textId="77777777" w:rsidR="00446381" w:rsidRDefault="00446381" w:rsidP="00CA2529">
      <w:pPr>
        <w:spacing w:after="0" w:line="240" w:lineRule="auto"/>
      </w:pPr>
      <w:r>
        <w:separator/>
      </w:r>
    </w:p>
  </w:footnote>
  <w:footnote w:type="continuationSeparator" w:id="0">
    <w:p w14:paraId="0ED8A8B6" w14:textId="77777777" w:rsidR="00446381" w:rsidRDefault="0044638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2170A1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82B7079" w:rsidR="00E613E3" w:rsidRPr="00CB2021" w:rsidRDefault="00F230C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" filled="f" stroked="f">
              <v:textbox>
                <w:txbxContent>
                  <w:p w14:paraId="2521030B" w14:textId="582B7079" w:rsidR="00E613E3" w:rsidRPr="00CB2021" w:rsidRDefault="00F230C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proofErr w:type="spellStart"/>
    <w:r w:rsidR="00F230CF" w:rsidRPr="00F230CF">
      <w:rPr>
        <w:rFonts w:ascii="Arial" w:hAnsi="Arial" w:cs="Arial"/>
        <w:b/>
        <w:sz w:val="36"/>
        <w:szCs w:val="36"/>
      </w:rPr>
      <w:t>Évaluation</w:t>
    </w:r>
    <w:proofErr w:type="spellEnd"/>
    <w:r w:rsidR="00F230CF" w:rsidRPr="00F230CF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F230CF" w:rsidRPr="00F230CF">
      <w:rPr>
        <w:rFonts w:ascii="Arial" w:hAnsi="Arial" w:cs="Arial"/>
        <w:b/>
        <w:sz w:val="36"/>
        <w:szCs w:val="36"/>
      </w:rPr>
      <w:t>l’activité</w:t>
    </w:r>
    <w:proofErr w:type="spellEnd"/>
    <w:r w:rsidR="00F230CF" w:rsidRPr="00F230CF">
      <w:rPr>
        <w:rFonts w:ascii="Arial" w:hAnsi="Arial" w:cs="Arial"/>
        <w:b/>
        <w:sz w:val="36"/>
        <w:szCs w:val="36"/>
      </w:rPr>
      <w:t xml:space="preserve"> </w:t>
    </w:r>
    <w:r w:rsidR="00F230CF">
      <w:rPr>
        <w:rFonts w:ascii="Arial" w:hAnsi="Arial" w:cs="Arial"/>
        <w:b/>
        <w:sz w:val="36"/>
        <w:szCs w:val="36"/>
      </w:rPr>
      <w:t>18</w:t>
    </w:r>
  </w:p>
  <w:p w14:paraId="48FDC6FE" w14:textId="0FDE1347" w:rsidR="001B5E12" w:rsidRPr="001B5E12" w:rsidRDefault="008E6C37" w:rsidP="001B5E12">
    <w:pPr>
      <w:ind w:left="2880" w:firstLine="720"/>
      <w:rPr>
        <w:rFonts w:ascii="Arial" w:hAnsi="Arial" w:cs="Arial"/>
        <w:b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Approfondissement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08FC"/>
    <w:rsid w:val="00003E47"/>
    <w:rsid w:val="00007A1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22AC"/>
    <w:rsid w:val="00215C2F"/>
    <w:rsid w:val="00222B88"/>
    <w:rsid w:val="00243BE6"/>
    <w:rsid w:val="002461F7"/>
    <w:rsid w:val="00254851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2F552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23AB"/>
    <w:rsid w:val="003E43EB"/>
    <w:rsid w:val="0040008E"/>
    <w:rsid w:val="00416BC6"/>
    <w:rsid w:val="00424F12"/>
    <w:rsid w:val="00446381"/>
    <w:rsid w:val="004606B9"/>
    <w:rsid w:val="00465C12"/>
    <w:rsid w:val="0047628B"/>
    <w:rsid w:val="00483555"/>
    <w:rsid w:val="004900D9"/>
    <w:rsid w:val="00490204"/>
    <w:rsid w:val="004902FE"/>
    <w:rsid w:val="00492279"/>
    <w:rsid w:val="00492D7D"/>
    <w:rsid w:val="004959B6"/>
    <w:rsid w:val="004B1951"/>
    <w:rsid w:val="004B5458"/>
    <w:rsid w:val="004C381D"/>
    <w:rsid w:val="004C3B4E"/>
    <w:rsid w:val="004D074D"/>
    <w:rsid w:val="004D40A4"/>
    <w:rsid w:val="004D5D0E"/>
    <w:rsid w:val="004E1B38"/>
    <w:rsid w:val="004E4E4D"/>
    <w:rsid w:val="004E6D61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46FD3"/>
    <w:rsid w:val="00853E99"/>
    <w:rsid w:val="00875B8F"/>
    <w:rsid w:val="00882616"/>
    <w:rsid w:val="00883F8C"/>
    <w:rsid w:val="00892A64"/>
    <w:rsid w:val="00897F5A"/>
    <w:rsid w:val="008A0E5D"/>
    <w:rsid w:val="008B4F5E"/>
    <w:rsid w:val="008C7653"/>
    <w:rsid w:val="008D127B"/>
    <w:rsid w:val="008D1751"/>
    <w:rsid w:val="008D688E"/>
    <w:rsid w:val="008E46FD"/>
    <w:rsid w:val="008E6C37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53A11"/>
    <w:rsid w:val="00A54133"/>
    <w:rsid w:val="00A542FC"/>
    <w:rsid w:val="00A5729B"/>
    <w:rsid w:val="00A5753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00D2"/>
    <w:rsid w:val="00E3662C"/>
    <w:rsid w:val="00E45E3B"/>
    <w:rsid w:val="00E54ADD"/>
    <w:rsid w:val="00E56741"/>
    <w:rsid w:val="00E613E3"/>
    <w:rsid w:val="00E71CBF"/>
    <w:rsid w:val="00E81270"/>
    <w:rsid w:val="00E837A1"/>
    <w:rsid w:val="00E85483"/>
    <w:rsid w:val="00E903C3"/>
    <w:rsid w:val="00E90FD0"/>
    <w:rsid w:val="00EC0D81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230CF"/>
    <w:rsid w:val="00F327B0"/>
    <w:rsid w:val="00F358C6"/>
    <w:rsid w:val="00F43E70"/>
    <w:rsid w:val="00F54626"/>
    <w:rsid w:val="00F652A1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  <w:rsid w:val="00FF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endnotes" Target="endnotes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5F5D4-0BF8-40A4-A175-4FDDAA51E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5FE320-89B7-4B12-96EA-6781CFE467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0BE1B6-8071-434F-9506-5149AAF7DC5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0883C81F-5B5F-6344-9AA1-AFBCDEE0A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841</TotalTime>
  <Pages>2</Pages>
  <Words>176</Words>
  <Characters>1007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271</cp:revision>
  <cp:lastPrinted>2016-08-23T12:28:00Z</cp:lastPrinted>
  <dcterms:created xsi:type="dcterms:W3CDTF">2018-06-22T18:41:00Z</dcterms:created>
  <dcterms:modified xsi:type="dcterms:W3CDTF">2021-12-08T23:42:00Z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