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E53001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D14C17" w:rsidR="000378A5" w:rsidRPr="00640C13" w:rsidRDefault="005116EB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640C13" w:rsidRPr="00E53001" w14:paraId="5845B6FC" w14:textId="77777777" w:rsidTr="00D02257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0FA19" w14:textId="77777777" w:rsidR="00D02257" w:rsidRPr="00640C13" w:rsidRDefault="0068130D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l'aide d'unités non standards</w:t>
            </w:r>
          </w:p>
          <w:p w14:paraId="675AC9A9" w14:textId="52059CE6" w:rsidR="00602485" w:rsidRPr="00640C13" w:rsidRDefault="00602485" w:rsidP="00D0225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444DD764" w:rsidR="00602485" w:rsidRPr="00640C13" w:rsidRDefault="00D02257" w:rsidP="00D02257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« Le rectangle est 5 trombones de long. Son périmètre est de 16 trombones.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D4DF1" w14:textId="2A4B9CAD" w:rsidR="005149D8" w:rsidRPr="00640C13" w:rsidRDefault="00E56F50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03F5DFDC" w14:textId="1FFCB890" w:rsidR="00602485" w:rsidRPr="00640C1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210D8C24" w:rsidR="00602485" w:rsidRPr="00640C13" w:rsidRDefault="00881DBF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rectangle est 17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54 </w:t>
            </w:r>
            <w:proofErr w:type="spellStart"/>
            <w:r w:rsidR="00E45F24" w:rsidRPr="00640C1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07B9FF27" w:rsidR="00602485" w:rsidRPr="00640C13" w:rsidRDefault="00E45F24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</w:t>
            </w:r>
            <w:r w:rsidR="00304A9F" w:rsidRPr="00640C13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 </w:t>
            </w:r>
          </w:p>
          <w:p w14:paraId="3FB386DB" w14:textId="7B9CED4F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48F393" w14:textId="77777777" w:rsidR="00BD2751" w:rsidRPr="00640C13" w:rsidRDefault="00BD2751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9A7604" w14:textId="77777777" w:rsidR="0005162E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utilisé un grand pas comme référent pour un mètre. La salle de classe mesure environ 7 grands pas, soit 7 m de large.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Son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d’environ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grands pas, </w:t>
            </w:r>
          </w:p>
          <w:p w14:paraId="15E2BCE5" w14:textId="072FE615" w:rsidR="00602485" w:rsidRPr="00640C13" w:rsidRDefault="00BD2751" w:rsidP="00BD275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soit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30 m.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4FFFEEA8" w:rsidR="005149D8" w:rsidRPr="00640C13" w:rsidRDefault="0005162E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 (m, cm)</w:t>
            </w:r>
          </w:p>
          <w:p w14:paraId="4B389964" w14:textId="78BF568C" w:rsidR="00602485" w:rsidRPr="00640C1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52B81F59" w:rsidR="00602485" w:rsidRPr="00E53001" w:rsidRDefault="003E09CF" w:rsidP="003E09C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53001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 Le périmètre est </w:t>
            </w:r>
            <w:r w:rsidR="00E53001" w:rsidRPr="00E53001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</w:t>
            </w:r>
            <w:r w:rsidR="00E53001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e </w:t>
            </w:r>
            <w:r w:rsidRPr="00E53001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28 cm. »</w:t>
            </w:r>
          </w:p>
        </w:tc>
      </w:tr>
      <w:tr w:rsidR="00640C13" w:rsidRPr="00640C1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49022704" w:rsidR="00A04D5B" w:rsidRPr="00640C1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</w:rPr>
              <w:t>Observation</w:t>
            </w:r>
            <w:r w:rsidR="00A84D0F" w:rsidRPr="00640C13">
              <w:rPr>
                <w:rFonts w:ascii="Arial" w:eastAsia="Verdana" w:hAnsi="Arial" w:cs="Arial"/>
                <w:b/>
              </w:rPr>
              <w:t>s et d</w:t>
            </w:r>
            <w:r w:rsidRPr="00640C1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640C13" w:rsidRPr="00640C1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640C1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640C1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40C13" w:rsidRPr="00E53001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002C0866" w:rsidR="00602485" w:rsidRPr="00640C13" w:rsidRDefault="00A84D0F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640C1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640C13" w:rsidRPr="00E53001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6695445C" w:rsidR="00602485" w:rsidRPr="00640C13" w:rsidRDefault="00C15EB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6AAE7670" w:rsidR="00602485" w:rsidRPr="00640C1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2029488" wp14:editId="2FB2B136">
                  <wp:extent cx="1835834" cy="11866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900" cy="120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7287F945" w:rsidR="00602485" w:rsidRPr="00640C13" w:rsidRDefault="00C15EBA" w:rsidP="00C15EB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J’utiliserais des mètres parce que des centimètres seraient trop petits. </w:t>
            </w:r>
            <w:r w:rsidRPr="00640C13">
              <w:rPr>
                <w:rFonts w:ascii="Arial" w:hAnsi="Arial" w:cs="Arial"/>
                <w:sz w:val="19"/>
                <w:szCs w:val="19"/>
              </w:rPr>
              <w:t xml:space="preserve">Le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périmètre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10 m </w:t>
            </w:r>
            <w:proofErr w:type="spellStart"/>
            <w:r w:rsidRPr="00640C13">
              <w:rPr>
                <w:rFonts w:ascii="Arial" w:hAnsi="Arial" w:cs="Arial"/>
                <w:sz w:val="19"/>
                <w:szCs w:val="19"/>
              </w:rPr>
              <w:t>parce</w:t>
            </w:r>
            <w:proofErr w:type="spellEnd"/>
            <w:r w:rsidRPr="00640C13">
              <w:rPr>
                <w:rFonts w:ascii="Arial" w:hAnsi="Arial" w:cs="Arial"/>
                <w:sz w:val="19"/>
                <w:szCs w:val="19"/>
              </w:rPr>
              <w:t xml:space="preserve"> que 3 + 2 + 3 + 2 = 10.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003A3D68" w:rsidR="00602485" w:rsidRPr="00640C13" w:rsidRDefault="00A309CB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640C1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B610B1F" w14:textId="5E886BB6" w:rsidR="00602485" w:rsidRPr="00640C1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46FC1" w14:textId="77777777" w:rsidR="00222D5D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 xml:space="preserve">« La porte a un périmètre de 8 m. </w:t>
            </w:r>
          </w:p>
          <w:p w14:paraId="33AF73C0" w14:textId="7FAF1ACF" w:rsidR="00602485" w:rsidRPr="00640C13" w:rsidRDefault="000C7D55" w:rsidP="000C7D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1 m = 100 cm, donc 8 m = 800 cm.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692BBD75" w:rsidR="00602485" w:rsidRPr="00640C13" w:rsidRDefault="00222D5D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sz w:val="19"/>
                <w:szCs w:val="19"/>
                <w:lang w:val="fr-CA"/>
              </w:rPr>
              <w:t>Utiliser des unités plus petites pour obtenir des mesures plus précises</w:t>
            </w:r>
          </w:p>
          <w:p w14:paraId="4E10190E" w14:textId="77777777" w:rsidR="00B265BC" w:rsidRPr="00640C13" w:rsidRDefault="00B265BC" w:rsidP="00B265BC">
            <w:pPr>
              <w:pStyle w:val="Default"/>
              <w:rPr>
                <w:color w:val="auto"/>
                <w:lang w:val="fr-CA"/>
              </w:rPr>
            </w:pPr>
          </w:p>
          <w:p w14:paraId="1C521BD9" w14:textId="150305AA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273E90F8" w:rsidR="00602485" w:rsidRPr="00640C13" w:rsidRDefault="00BC5971" w:rsidP="00BC59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 tapis est entre 2 m et 3 m de long. Si j’utilise des centimètres, je peux être plus précis : 285 cm. »</w:t>
            </w:r>
          </w:p>
          <w:p w14:paraId="7925EA7B" w14:textId="77777777" w:rsidR="00602485" w:rsidRPr="00640C1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17DD0" w14:textId="5473F8AD" w:rsidR="00602485" w:rsidRPr="00640C13" w:rsidRDefault="00F2183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640C1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57DC5832" w14:textId="5A9E08F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BCB1EF5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3EC7DC" w14:textId="43519320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86068C" wp14:editId="4FB5F895">
                  <wp:extent cx="1969770" cy="57658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18658" w14:textId="3A6F896D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3F7EE24" w14:textId="77777777" w:rsidR="00B265BC" w:rsidRPr="00640C13" w:rsidRDefault="00B265BC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1C40CCC" w14:textId="77777777" w:rsidR="00B265BC" w:rsidRPr="00640C1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 Rectangle : 5 + 9 + 5 + 9 = 28 cm</w:t>
            </w:r>
            <w:r w:rsidRPr="00640C1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</w:t>
            </w: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Carré : 7 × 4 = 28 cm.</w:t>
            </w:r>
          </w:p>
          <w:p w14:paraId="1C25D39E" w14:textId="7A921888" w:rsidR="00DA13A3" w:rsidRPr="00DA13A3" w:rsidRDefault="00DA13A3" w:rsidP="00B265BC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DA13A3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Les périmètres sont les mêmes. »</w:t>
            </w:r>
          </w:p>
          <w:p w14:paraId="37DAE0E5" w14:textId="31745B39" w:rsidR="00602485" w:rsidRPr="00640C1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640C13" w:rsidRPr="00640C1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18910D0E" w:rsidR="00900919" w:rsidRPr="00640C1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640C1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B265BC" w:rsidRPr="00640C1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640C1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640C13" w:rsidRPr="00640C1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640C1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640C1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581B6" w14:textId="77777777" w:rsidR="002C3909" w:rsidRDefault="002C3909" w:rsidP="00CA2529">
      <w:pPr>
        <w:spacing w:after="0" w:line="240" w:lineRule="auto"/>
      </w:pPr>
      <w:r>
        <w:separator/>
      </w:r>
    </w:p>
  </w:endnote>
  <w:endnote w:type="continuationSeparator" w:id="0">
    <w:p w14:paraId="1595D67D" w14:textId="77777777" w:rsidR="002C3909" w:rsidRDefault="002C39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5740817" w:rsidR="0028676E" w:rsidRPr="00465B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B0697">
      <w:rPr>
        <w:rFonts w:ascii="Arial" w:hAnsi="Arial" w:cs="Arial"/>
        <w:b/>
        <w:sz w:val="15"/>
        <w:szCs w:val="15"/>
        <w:lang w:val="fr-CA"/>
      </w:rPr>
      <w:t>Matholog</w:t>
    </w:r>
    <w:r w:rsidR="00640C13" w:rsidRPr="00EB06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B06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EB0697">
      <w:rPr>
        <w:rFonts w:ascii="Arial" w:hAnsi="Arial" w:cs="Arial"/>
        <w:b/>
        <w:sz w:val="15"/>
        <w:szCs w:val="15"/>
        <w:lang w:val="fr-CA"/>
      </w:rPr>
      <w:t>3</w:t>
    </w:r>
    <w:r w:rsidRPr="00EB0697">
      <w:rPr>
        <w:rFonts w:ascii="Arial" w:hAnsi="Arial" w:cs="Arial"/>
        <w:sz w:val="15"/>
        <w:szCs w:val="15"/>
        <w:lang w:val="fr-CA"/>
      </w:rPr>
      <w:tab/>
    </w:r>
    <w:r w:rsidR="00EB0697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B0697">
      <w:rPr>
        <w:rFonts w:ascii="Arial" w:hAnsi="Arial" w:cs="Arial"/>
        <w:sz w:val="15"/>
        <w:szCs w:val="15"/>
        <w:lang w:val="fr-CA"/>
      </w:rPr>
      <w:t xml:space="preserve">. </w:t>
    </w:r>
    <w:r w:rsidRPr="00EB069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0697">
      <w:rPr>
        <w:rFonts w:ascii="Arial" w:hAnsi="Arial" w:cs="Arial"/>
        <w:sz w:val="15"/>
        <w:szCs w:val="15"/>
        <w:lang w:val="fr-CA"/>
      </w:rPr>
      <w:t xml:space="preserve"> </w:t>
    </w:r>
    <w:r w:rsidRPr="00E53001">
      <w:rPr>
        <w:rFonts w:ascii="Arial" w:hAnsi="Arial" w:cs="Arial"/>
        <w:sz w:val="15"/>
        <w:szCs w:val="15"/>
        <w:lang w:val="fr-CA"/>
      </w:rPr>
      <w:t>Copyright © 20</w:t>
    </w:r>
    <w:r w:rsidR="00AA5CD1" w:rsidRPr="00E53001">
      <w:rPr>
        <w:rFonts w:ascii="Arial" w:hAnsi="Arial" w:cs="Arial"/>
        <w:sz w:val="15"/>
        <w:szCs w:val="15"/>
        <w:lang w:val="fr-CA"/>
      </w:rPr>
      <w:t>22</w:t>
    </w:r>
    <w:r w:rsidRPr="00E53001">
      <w:rPr>
        <w:rFonts w:ascii="Arial" w:hAnsi="Arial" w:cs="Arial"/>
        <w:sz w:val="15"/>
        <w:szCs w:val="15"/>
        <w:lang w:val="fr-CA"/>
      </w:rPr>
      <w:t xml:space="preserve"> Pearson Canada Inc.</w:t>
    </w:r>
    <w:r w:rsidRPr="00E53001">
      <w:rPr>
        <w:rFonts w:ascii="Arial" w:hAnsi="Arial" w:cs="Arial"/>
        <w:sz w:val="15"/>
        <w:szCs w:val="15"/>
        <w:lang w:val="fr-CA"/>
      </w:rPr>
      <w:tab/>
    </w:r>
    <w:r w:rsidR="00465B0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B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5231" w14:textId="77777777" w:rsidR="002C3909" w:rsidRDefault="002C3909" w:rsidP="00CA2529">
      <w:pPr>
        <w:spacing w:after="0" w:line="240" w:lineRule="auto"/>
      </w:pPr>
      <w:r>
        <w:separator/>
      </w:r>
    </w:p>
  </w:footnote>
  <w:footnote w:type="continuationSeparator" w:id="0">
    <w:p w14:paraId="4539EB45" w14:textId="77777777" w:rsidR="002C3909" w:rsidRDefault="002C39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2C30578" w:rsidR="00E613E3" w:rsidRPr="00D353F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A33A73" w:rsidR="00E613E3" w:rsidRPr="005116EB" w:rsidRDefault="005116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FA33A73" w:rsidR="00E613E3" w:rsidRPr="005116EB" w:rsidRDefault="005116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88F8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F124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CA2529" w:rsidRPr="00D353F2">
      <w:rPr>
        <w:lang w:val="fr-CA"/>
      </w:rPr>
      <w:tab/>
    </w:r>
    <w:r w:rsidR="00207CC0" w:rsidRPr="00D353F2">
      <w:rPr>
        <w:lang w:val="fr-CA"/>
      </w:rPr>
      <w:tab/>
    </w:r>
    <w:r w:rsidR="00FD2B2E" w:rsidRPr="00D353F2">
      <w:rPr>
        <w:lang w:val="fr-CA"/>
      </w:rPr>
      <w:tab/>
    </w:r>
    <w:r w:rsidR="00D353F2" w:rsidRPr="00D353F2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8FDC6FE" w14:textId="358B38BB" w:rsidR="001B5E12" w:rsidRPr="00D353F2" w:rsidRDefault="00D353F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D353F2">
      <w:rPr>
        <w:rFonts w:ascii="Arial" w:hAnsi="Arial" w:cs="Arial"/>
        <w:b/>
        <w:sz w:val="28"/>
        <w:szCs w:val="28"/>
        <w:lang w:val="fr-CA"/>
      </w:rPr>
      <w:t>Estimer la l</w:t>
    </w:r>
    <w:r>
      <w:rPr>
        <w:rFonts w:ascii="Arial" w:hAnsi="Arial" w:cs="Arial"/>
        <w:b/>
        <w:sz w:val="28"/>
        <w:szCs w:val="28"/>
        <w:lang w:val="fr-CA"/>
      </w:rPr>
      <w:t>ongueur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162E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C7D55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D5D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909"/>
    <w:rsid w:val="002C3CF0"/>
    <w:rsid w:val="002C432C"/>
    <w:rsid w:val="002C4CB2"/>
    <w:rsid w:val="002C5339"/>
    <w:rsid w:val="002D0578"/>
    <w:rsid w:val="002D5767"/>
    <w:rsid w:val="002F051B"/>
    <w:rsid w:val="003014A9"/>
    <w:rsid w:val="00304A9F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09CF"/>
    <w:rsid w:val="003E43EB"/>
    <w:rsid w:val="0040008E"/>
    <w:rsid w:val="00416BC6"/>
    <w:rsid w:val="00424F12"/>
    <w:rsid w:val="004606B9"/>
    <w:rsid w:val="00465B0C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16EB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0C13"/>
    <w:rsid w:val="006442BA"/>
    <w:rsid w:val="00652680"/>
    <w:rsid w:val="0065510C"/>
    <w:rsid w:val="00661689"/>
    <w:rsid w:val="00674F52"/>
    <w:rsid w:val="0068130D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1DB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4D5B"/>
    <w:rsid w:val="00A2716E"/>
    <w:rsid w:val="00A309CB"/>
    <w:rsid w:val="00A43E96"/>
    <w:rsid w:val="00A510EB"/>
    <w:rsid w:val="00A510EC"/>
    <w:rsid w:val="00A66EDD"/>
    <w:rsid w:val="00A73B2F"/>
    <w:rsid w:val="00A84D0F"/>
    <w:rsid w:val="00AA5CD1"/>
    <w:rsid w:val="00AB527F"/>
    <w:rsid w:val="00AC6799"/>
    <w:rsid w:val="00AC7428"/>
    <w:rsid w:val="00AE494A"/>
    <w:rsid w:val="00AF44FF"/>
    <w:rsid w:val="00B1485A"/>
    <w:rsid w:val="00B265BC"/>
    <w:rsid w:val="00B546EB"/>
    <w:rsid w:val="00B64C00"/>
    <w:rsid w:val="00B852AD"/>
    <w:rsid w:val="00B9593A"/>
    <w:rsid w:val="00BA072D"/>
    <w:rsid w:val="00BA10A4"/>
    <w:rsid w:val="00BB2207"/>
    <w:rsid w:val="00BC5971"/>
    <w:rsid w:val="00BD16F1"/>
    <w:rsid w:val="00BD2751"/>
    <w:rsid w:val="00BD5ACB"/>
    <w:rsid w:val="00BE7BA6"/>
    <w:rsid w:val="00BF093C"/>
    <w:rsid w:val="00C031B1"/>
    <w:rsid w:val="00C15EB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2257"/>
    <w:rsid w:val="00D10C2A"/>
    <w:rsid w:val="00D23494"/>
    <w:rsid w:val="00D26B06"/>
    <w:rsid w:val="00D353F2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A3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45F24"/>
    <w:rsid w:val="00E53001"/>
    <w:rsid w:val="00E56741"/>
    <w:rsid w:val="00E56F50"/>
    <w:rsid w:val="00E575E9"/>
    <w:rsid w:val="00E613E3"/>
    <w:rsid w:val="00E71CBF"/>
    <w:rsid w:val="00E85483"/>
    <w:rsid w:val="00E90FD0"/>
    <w:rsid w:val="00EB0697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839"/>
    <w:rsid w:val="00F327B0"/>
    <w:rsid w:val="00F358C6"/>
    <w:rsid w:val="00F43E70"/>
    <w:rsid w:val="00F54626"/>
    <w:rsid w:val="00F652A1"/>
    <w:rsid w:val="00F77FB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29C78-8EF4-420F-BC2B-A54A11071D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59661-69B3-4A28-98EE-07B5718A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FD15-F278-4E8E-AC90-FF99602A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26</cp:revision>
  <cp:lastPrinted>2016-08-23T12:28:00Z</cp:lastPrinted>
  <dcterms:created xsi:type="dcterms:W3CDTF">2021-11-29T20:34:00Z</dcterms:created>
  <dcterms:modified xsi:type="dcterms:W3CDTF">2021-11-30T16:48:00Z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