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6F928D9F" w:rsidR="00CE74B1" w:rsidRPr="00547B1A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D62FDE9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24255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C983" w14:textId="78BA0659" w:rsidR="00D34720" w:rsidRDefault="00CF5CB6" w:rsidP="00D3472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61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</w:t>
                            </w:r>
                            <w:r w:rsidR="00E124EF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pt;width:80.6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" filled="f" stroked="f">
                <v:textbox>
                  <w:txbxContent>
                    <w:p w14:paraId="1C03C983" w14:textId="78BA0659" w:rsidR="00D34720" w:rsidRDefault="00CF5CB6" w:rsidP="00D3472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6128D">
                        <w:rPr>
                          <w:rFonts w:ascii="Arial" w:hAnsi="Arial" w:cs="Arial"/>
                          <w:b/>
                          <w:bCs/>
                        </w:rPr>
                        <w:t>35</w:t>
                      </w:r>
                      <w:r w:rsidR="00E124EF"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91B04" w:rsidRPr="00547B1A">
        <w:rPr>
          <w:rFonts w:ascii="Arial" w:hAnsi="Arial" w:cs="Arial"/>
          <w:b/>
          <w:noProof/>
          <w:sz w:val="40"/>
          <w:szCs w:val="40"/>
          <w:lang w:val="fr-FR"/>
        </w:rPr>
        <w:t>Lancer de sacs de fèves</w:t>
      </w:r>
    </w:p>
    <w:p w14:paraId="5D46677E" w14:textId="77777777" w:rsidR="0067333F" w:rsidRPr="00547B1A" w:rsidRDefault="0067333F" w:rsidP="000D4795">
      <w:pPr>
        <w:spacing w:after="120"/>
        <w:rPr>
          <w:noProof/>
          <w:lang w:val="fr-FR"/>
        </w:rPr>
      </w:pPr>
    </w:p>
    <w:p w14:paraId="43092A1C" w14:textId="5AD5D139" w:rsidR="0067333F" w:rsidRPr="00547B1A" w:rsidRDefault="00D018D5" w:rsidP="0067333F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 xml:space="preserve">Amani et Avery ont chacun marqué 50 points au lancer de sac de </w:t>
      </w:r>
      <w:r w:rsidR="00CB55C6" w:rsidRPr="00547B1A">
        <w:rPr>
          <w:rFonts w:ascii="Arial" w:hAnsi="Arial" w:cs="Arial"/>
          <w:sz w:val="32"/>
          <w:szCs w:val="32"/>
          <w:lang w:val="fr-FR"/>
        </w:rPr>
        <w:t>fèves</w:t>
      </w:r>
      <w:r w:rsidRPr="00547B1A">
        <w:rPr>
          <w:rFonts w:ascii="Arial" w:hAnsi="Arial" w:cs="Arial"/>
          <w:sz w:val="32"/>
          <w:szCs w:val="32"/>
          <w:lang w:val="fr-FR"/>
        </w:rPr>
        <w:t>.</w:t>
      </w:r>
    </w:p>
    <w:p w14:paraId="342C3B69" w14:textId="08030644" w:rsidR="0067333F" w:rsidRPr="00547B1A" w:rsidRDefault="00D018D5" w:rsidP="0067333F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 xml:space="preserve">Ils ont chacun lancé le sac de </w:t>
      </w:r>
      <w:r w:rsidR="00CB55C6" w:rsidRPr="00547B1A">
        <w:rPr>
          <w:rFonts w:ascii="Arial" w:hAnsi="Arial" w:cs="Arial"/>
          <w:sz w:val="32"/>
          <w:szCs w:val="32"/>
          <w:lang w:val="fr-FR"/>
        </w:rPr>
        <w:t>fèves</w:t>
      </w:r>
      <w:r w:rsidRPr="00547B1A">
        <w:rPr>
          <w:rFonts w:ascii="Arial" w:hAnsi="Arial" w:cs="Arial"/>
          <w:sz w:val="32"/>
          <w:szCs w:val="32"/>
          <w:lang w:val="fr-FR"/>
        </w:rPr>
        <w:t xml:space="preserve"> 3 fois, mais leurs </w:t>
      </w:r>
      <w:r w:rsidR="00201034">
        <w:rPr>
          <w:rFonts w:ascii="Arial" w:hAnsi="Arial" w:cs="Arial"/>
          <w:sz w:val="32"/>
          <w:szCs w:val="32"/>
          <w:lang w:val="fr-FR"/>
        </w:rPr>
        <w:t>lancers</w:t>
      </w:r>
      <w:r w:rsidRPr="00547B1A">
        <w:rPr>
          <w:rFonts w:ascii="Arial" w:hAnsi="Arial" w:cs="Arial"/>
          <w:sz w:val="32"/>
          <w:szCs w:val="32"/>
          <w:lang w:val="fr-FR"/>
        </w:rPr>
        <w:t xml:space="preserve"> n</w:t>
      </w:r>
      <w:r w:rsidR="00837F82">
        <w:rPr>
          <w:rFonts w:ascii="Arial" w:hAnsi="Arial" w:cs="Arial"/>
          <w:sz w:val="32"/>
          <w:szCs w:val="32"/>
          <w:lang w:val="fr-FR"/>
        </w:rPr>
        <w:t>’</w:t>
      </w:r>
      <w:r w:rsidRPr="00547B1A">
        <w:rPr>
          <w:rFonts w:ascii="Arial" w:hAnsi="Arial" w:cs="Arial"/>
          <w:sz w:val="32"/>
          <w:szCs w:val="32"/>
          <w:lang w:val="fr-FR"/>
        </w:rPr>
        <w:t>étaient pas les mêmes.</w:t>
      </w:r>
    </w:p>
    <w:p w14:paraId="35AAA53A" w14:textId="55FF4BA9" w:rsidR="00F81571" w:rsidRPr="00547B1A" w:rsidRDefault="00D018D5" w:rsidP="000D4795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Quel résultat auraient-ils pu obtenir à chaque lancer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</w:t>
      </w:r>
    </w:p>
    <w:p w14:paraId="7671CF6A" w14:textId="34A697D9" w:rsidR="00F81571" w:rsidRPr="00547B1A" w:rsidRDefault="00F81571" w:rsidP="000D4795">
      <w:pPr>
        <w:spacing w:after="120"/>
        <w:rPr>
          <w:rFonts w:ascii="Arial" w:hAnsi="Arial" w:cs="Arial"/>
          <w:b/>
          <w:lang w:val="fr-FR"/>
        </w:rPr>
      </w:pPr>
    </w:p>
    <w:p w14:paraId="332A46D5" w14:textId="66D42832" w:rsidR="00F81571" w:rsidRPr="00547B1A" w:rsidRDefault="005016D3" w:rsidP="005016D3">
      <w:pPr>
        <w:spacing w:after="120"/>
        <w:jc w:val="center"/>
        <w:rPr>
          <w:rFonts w:ascii="Arial" w:hAnsi="Arial" w:cs="Arial"/>
          <w:b/>
          <w:lang w:val="fr-FR"/>
        </w:rPr>
      </w:pPr>
      <w:r w:rsidRPr="00547B1A">
        <w:rPr>
          <w:rFonts w:ascii="Arial" w:hAnsi="Arial" w:cs="Arial"/>
          <w:b/>
          <w:noProof/>
          <w:lang w:val="fr-FR"/>
        </w:rPr>
        <w:drawing>
          <wp:inline distT="0" distB="0" distL="0" distR="0" wp14:anchorId="1824E581" wp14:editId="7E975000">
            <wp:extent cx="3039779" cy="2428606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80" cy="24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E0F49" w14:textId="77777777" w:rsidR="006519FB" w:rsidRPr="00547B1A" w:rsidRDefault="006519FB" w:rsidP="000D4795">
      <w:pPr>
        <w:spacing w:after="120"/>
        <w:rPr>
          <w:rFonts w:ascii="Arial" w:hAnsi="Arial" w:cs="Arial"/>
          <w:b/>
          <w:lang w:val="fr-FR"/>
        </w:rPr>
      </w:pPr>
    </w:p>
    <w:p w14:paraId="52AE198A" w14:textId="4E4B4FC5" w:rsidR="006519FB" w:rsidRPr="00547B1A" w:rsidRDefault="00D018D5" w:rsidP="000D4795">
      <w:pPr>
        <w:spacing w:after="120"/>
        <w:rPr>
          <w:rFonts w:ascii="Arial" w:hAnsi="Arial" w:cs="Arial"/>
          <w:bCs/>
          <w:sz w:val="32"/>
          <w:szCs w:val="32"/>
          <w:lang w:val="fr-FR"/>
        </w:rPr>
      </w:pPr>
      <w:r w:rsidRPr="00547B1A">
        <w:rPr>
          <w:rFonts w:ascii="Arial" w:hAnsi="Arial" w:cs="Arial"/>
          <w:bCs/>
          <w:sz w:val="32"/>
          <w:szCs w:val="32"/>
          <w:lang w:val="fr-FR"/>
        </w:rPr>
        <w:t>Pour chaque joueur, écrivez le résultat de chaque lancer et une phrase numérique qui représente la somme.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57"/>
        <w:gridCol w:w="1549"/>
        <w:gridCol w:w="1688"/>
        <w:gridCol w:w="1550"/>
        <w:gridCol w:w="3757"/>
      </w:tblGrid>
      <w:tr w:rsidR="006519FB" w:rsidRPr="00547B1A" w14:paraId="07E7BC3B" w14:textId="307EC0C7" w:rsidTr="00573386">
        <w:tc>
          <w:tcPr>
            <w:tcW w:w="1555" w:type="dxa"/>
          </w:tcPr>
          <w:p w14:paraId="26BB768F" w14:textId="7D2B1580" w:rsidR="006519FB" w:rsidRPr="00547B1A" w:rsidRDefault="00D018D5" w:rsidP="00270263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Résultat</w:t>
            </w:r>
            <w:r w:rsidR="001C2DB4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</w:p>
        </w:tc>
        <w:tc>
          <w:tcPr>
            <w:tcW w:w="1559" w:type="dxa"/>
          </w:tcPr>
          <w:p w14:paraId="3AA8D24D" w14:textId="4B734DC4" w:rsidR="00270263" w:rsidRPr="00547B1A" w:rsidRDefault="00D018D5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00C02498" w14:textId="1B5C2FF7" w:rsidR="006519FB" w:rsidRPr="00547B1A" w:rsidRDefault="006519FB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1</w:t>
            </w:r>
          </w:p>
        </w:tc>
        <w:tc>
          <w:tcPr>
            <w:tcW w:w="1701" w:type="dxa"/>
          </w:tcPr>
          <w:p w14:paraId="6DE41DAD" w14:textId="37D02143" w:rsidR="00270263" w:rsidRPr="00547B1A" w:rsidRDefault="00D018D5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66488A1F" w14:textId="799896F5" w:rsidR="006519FB" w:rsidRPr="00547B1A" w:rsidRDefault="006519FB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2</w:t>
            </w:r>
          </w:p>
        </w:tc>
        <w:tc>
          <w:tcPr>
            <w:tcW w:w="1559" w:type="dxa"/>
          </w:tcPr>
          <w:p w14:paraId="127A72C5" w14:textId="7270AE77" w:rsidR="00270263" w:rsidRPr="00547B1A" w:rsidRDefault="00D018D5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25A68858" w14:textId="63536C9B" w:rsidR="006519FB" w:rsidRPr="00547B1A" w:rsidRDefault="006519FB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3827" w:type="dxa"/>
          </w:tcPr>
          <w:p w14:paraId="09B6513D" w14:textId="23DC9544" w:rsidR="006519FB" w:rsidRPr="00547B1A" w:rsidRDefault="00C00748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  <w:r w:rsidR="00D018D5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omme</w:t>
            </w:r>
            <w:r w:rsidR="002B2C44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  <w:r w:rsidR="0036689E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</w:tc>
      </w:tr>
      <w:tr w:rsidR="001264DE" w:rsidRPr="00547B1A" w14:paraId="3E8CC586" w14:textId="32573474" w:rsidTr="00573386">
        <w:tc>
          <w:tcPr>
            <w:tcW w:w="1555" w:type="dxa"/>
          </w:tcPr>
          <w:p w14:paraId="7EB58A8A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3A1D5B2C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Amani</w:t>
            </w:r>
          </w:p>
          <w:p w14:paraId="602CD0C3" w14:textId="5428BE67" w:rsidR="00573386" w:rsidRPr="00547B1A" w:rsidRDefault="00573386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3251C4EC" w14:textId="089556AC" w:rsidR="006519FB" w:rsidRPr="00547B1A" w:rsidRDefault="002C73B0" w:rsidP="002C73B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</w:p>
        </w:tc>
        <w:tc>
          <w:tcPr>
            <w:tcW w:w="1701" w:type="dxa"/>
          </w:tcPr>
          <w:p w14:paraId="05FC63C9" w14:textId="642AA6A6" w:rsidR="006519FB" w:rsidRPr="00547B1A" w:rsidRDefault="002C73B0" w:rsidP="002C73B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</w:p>
        </w:tc>
        <w:tc>
          <w:tcPr>
            <w:tcW w:w="1559" w:type="dxa"/>
          </w:tcPr>
          <w:p w14:paraId="490EFBAB" w14:textId="534827EA" w:rsidR="006519FB" w:rsidRPr="00547B1A" w:rsidRDefault="002C73B0" w:rsidP="002C73B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</w:p>
        </w:tc>
        <w:tc>
          <w:tcPr>
            <w:tcW w:w="3827" w:type="dxa"/>
          </w:tcPr>
          <w:p w14:paraId="56840ED2" w14:textId="12300E48" w:rsidR="006519FB" w:rsidRPr="00547B1A" w:rsidRDefault="002C73B0" w:rsidP="002C73B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</w:p>
        </w:tc>
      </w:tr>
      <w:tr w:rsidR="006519FB" w:rsidRPr="00547B1A" w14:paraId="4E6A51D3" w14:textId="23396F79" w:rsidTr="00573386">
        <w:tc>
          <w:tcPr>
            <w:tcW w:w="1555" w:type="dxa"/>
          </w:tcPr>
          <w:p w14:paraId="6DB81A74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04554650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Avery</w:t>
            </w:r>
          </w:p>
          <w:p w14:paraId="398285AA" w14:textId="133F7417" w:rsidR="00573386" w:rsidRPr="00547B1A" w:rsidRDefault="00573386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5F4E9862" w14:textId="58A0A491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</w:tcPr>
          <w:p w14:paraId="6538C855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5DC992CC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3827" w:type="dxa"/>
          </w:tcPr>
          <w:p w14:paraId="6D763EFC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</w:tbl>
    <w:p w14:paraId="2D2FD798" w14:textId="1FF6B1DF" w:rsidR="00270263" w:rsidRPr="00547B1A" w:rsidRDefault="00270263" w:rsidP="000D4795">
      <w:pPr>
        <w:spacing w:after="120"/>
        <w:rPr>
          <w:rFonts w:ascii="Arial" w:hAnsi="Arial" w:cs="Arial"/>
          <w:b/>
          <w:lang w:val="fr-FR"/>
        </w:rPr>
      </w:pPr>
    </w:p>
    <w:p w14:paraId="2593F3A3" w14:textId="645011FB" w:rsidR="00C00748" w:rsidRPr="00547B1A" w:rsidRDefault="00C00748" w:rsidP="00C00748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47B1A">
        <w:rPr>
          <w:rFonts w:ascii="Arial" w:hAnsi="Arial" w:cs="Arial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97779" wp14:editId="7EF934EB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24255" cy="30035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1AF03" w14:textId="3F186C9C" w:rsidR="00C00748" w:rsidRDefault="006937AD" w:rsidP="00C0074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0074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61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</w:t>
                            </w:r>
                            <w:r w:rsidR="00C00748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C97779" id="Text Box 15" o:spid="_x0000_s1027" type="#_x0000_t202" style="position:absolute;left:0;text-align:left;margin-left:0;margin-top:4pt;width:80.6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" filled="f" stroked="f">
                <v:textbox>
                  <w:txbxContent>
                    <w:p w14:paraId="72B1AF03" w14:textId="3F186C9C" w:rsidR="00C00748" w:rsidRDefault="006937AD" w:rsidP="00C0074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0074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6128D">
                        <w:rPr>
                          <w:rFonts w:ascii="Arial" w:hAnsi="Arial" w:cs="Arial"/>
                          <w:b/>
                          <w:bCs/>
                        </w:rPr>
                        <w:t>35</w:t>
                      </w:r>
                      <w:r w:rsidR="00C00748"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02504" wp14:editId="1E48D7D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5BFB80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T3Kw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NY51PcrAgAATw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D018D5" w:rsidRPr="00547B1A">
        <w:rPr>
          <w:rFonts w:ascii="Arial" w:hAnsi="Arial" w:cs="Arial"/>
          <w:b/>
          <w:noProof/>
          <w:sz w:val="40"/>
          <w:szCs w:val="40"/>
          <w:lang w:val="fr-FR"/>
        </w:rPr>
        <w:t>Lancer de sacs de fèves</w:t>
      </w:r>
    </w:p>
    <w:p w14:paraId="37F67D45" w14:textId="77777777" w:rsidR="00C00748" w:rsidRPr="00547B1A" w:rsidRDefault="00C00748" w:rsidP="00C00748">
      <w:pPr>
        <w:spacing w:after="120"/>
        <w:rPr>
          <w:noProof/>
          <w:lang w:val="fr-FR"/>
        </w:rPr>
      </w:pPr>
    </w:p>
    <w:p w14:paraId="0E85A1FF" w14:textId="57060D03" w:rsidR="00C00748" w:rsidRPr="00547B1A" w:rsidRDefault="00CB55C6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Regardez les expressions dans chaque phrase numérique.</w:t>
      </w:r>
      <w:r w:rsidR="00AC2D81" w:rsidRPr="00547B1A">
        <w:rPr>
          <w:rFonts w:ascii="Arial" w:hAnsi="Arial" w:cs="Arial"/>
          <w:sz w:val="32"/>
          <w:szCs w:val="32"/>
          <w:lang w:val="fr-FR"/>
        </w:rPr>
        <w:br/>
      </w:r>
      <w:r w:rsidRPr="00547B1A">
        <w:rPr>
          <w:rFonts w:ascii="Arial" w:hAnsi="Arial" w:cs="Arial"/>
          <w:sz w:val="32"/>
          <w:szCs w:val="32"/>
          <w:lang w:val="fr-FR"/>
        </w:rPr>
        <w:t>Les expressions sont-elles égales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</w:t>
      </w:r>
      <w:r w:rsidR="00D9162D" w:rsidRPr="00547B1A">
        <w:rPr>
          <w:rFonts w:ascii="Arial" w:hAnsi="Arial" w:cs="Arial"/>
          <w:sz w:val="32"/>
          <w:szCs w:val="32"/>
          <w:lang w:val="fr-FR"/>
        </w:rPr>
        <w:br/>
      </w:r>
      <w:r w:rsidRPr="00547B1A">
        <w:rPr>
          <w:rFonts w:ascii="Arial" w:hAnsi="Arial" w:cs="Arial"/>
          <w:sz w:val="32"/>
          <w:szCs w:val="32"/>
          <w:lang w:val="fr-FR"/>
        </w:rPr>
        <w:t>Comment le savez-vous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 Montrez votre travail.</w:t>
      </w:r>
    </w:p>
    <w:p w14:paraId="1E0AA6AD" w14:textId="19A8F453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01B1C47C" w14:textId="1BCB8298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695DC7E0" w14:textId="77777777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C48E407" w14:textId="3360B164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F8222CB" w14:textId="5E7D9AF0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3ADD72F" w14:textId="0F24F26E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7751CF6" w14:textId="77777777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381D55C4" w14:textId="68FE9D80" w:rsidR="00270263" w:rsidRPr="00547B1A" w:rsidRDefault="00270263">
      <w:pPr>
        <w:spacing w:after="160" w:line="259" w:lineRule="auto"/>
        <w:rPr>
          <w:rFonts w:ascii="Arial" w:hAnsi="Arial" w:cs="Arial"/>
          <w:b/>
          <w:lang w:val="fr-FR"/>
        </w:rPr>
      </w:pPr>
      <w:r w:rsidRPr="00547B1A">
        <w:rPr>
          <w:rFonts w:ascii="Arial" w:hAnsi="Arial" w:cs="Arial"/>
          <w:b/>
          <w:lang w:val="fr-FR"/>
        </w:rPr>
        <w:br w:type="page"/>
      </w:r>
    </w:p>
    <w:p w14:paraId="31DFC89E" w14:textId="71594E1F" w:rsidR="00270263" w:rsidRPr="00547B1A" w:rsidRDefault="00270263" w:rsidP="00270263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47B1A">
        <w:rPr>
          <w:rFonts w:ascii="Arial" w:hAnsi="Arial" w:cs="Arial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C898D" wp14:editId="3745E155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24255" cy="30035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B3D47" w14:textId="05A8FEDF" w:rsidR="00270263" w:rsidRDefault="006937AD" w:rsidP="0027026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7026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61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</w:t>
                            </w:r>
                            <w:r w:rsidR="00270263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4C898D" id="Text Box 19" o:spid="_x0000_s1028" type="#_x0000_t202" style="position:absolute;left:0;text-align:left;margin-left:0;margin-top:4pt;width:80.65pt;height:2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" filled="f" stroked="f">
                <v:textbox>
                  <w:txbxContent>
                    <w:p w14:paraId="12BB3D47" w14:textId="05A8FEDF" w:rsidR="00270263" w:rsidRDefault="006937AD" w:rsidP="0027026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7026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6128D">
                        <w:rPr>
                          <w:rFonts w:ascii="Arial" w:hAnsi="Arial" w:cs="Arial"/>
                          <w:b/>
                          <w:bCs/>
                        </w:rPr>
                        <w:t>35</w:t>
                      </w:r>
                      <w:r w:rsidR="00270263"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E23E24" wp14:editId="1876B0C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9A8F78" id="AutoShape 1087" o:spid="_x0000_s1026" type="#_x0000_t116" style="position:absolute;margin-left:0;margin-top:.75pt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L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4ge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6nheKpZnWqEkwTV8MjZ+FzEcW02HvW6p0hVrt1BGpdOZ2ZTp8esDsnS1OZWHTYs&#10;rcWpnK1+/QfmPwE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Kkm8gsrAgAATw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D018D5" w:rsidRPr="00547B1A">
        <w:rPr>
          <w:rFonts w:ascii="Arial" w:hAnsi="Arial" w:cs="Arial"/>
          <w:b/>
          <w:noProof/>
          <w:sz w:val="40"/>
          <w:szCs w:val="40"/>
          <w:lang w:val="fr-FR"/>
        </w:rPr>
        <w:t>Lancer de sacs de fèves</w:t>
      </w:r>
      <w:r w:rsidR="00CB55C6" w:rsidRPr="00547B1A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Pr="00547B1A">
        <w:rPr>
          <w:rFonts w:ascii="Arial" w:hAnsi="Arial" w:cs="Arial"/>
          <w:bCs/>
          <w:noProof/>
          <w:sz w:val="40"/>
          <w:szCs w:val="40"/>
          <w:lang w:val="fr-FR"/>
        </w:rPr>
        <w:t>(</w:t>
      </w:r>
      <w:r w:rsidR="001C2DB4" w:rsidRPr="00547B1A">
        <w:rPr>
          <w:rFonts w:ascii="Arial" w:hAnsi="Arial" w:cs="Arial"/>
          <w:bCs/>
          <w:noProof/>
          <w:sz w:val="40"/>
          <w:szCs w:val="40"/>
          <w:lang w:val="fr-FR"/>
        </w:rPr>
        <w:t xml:space="preserve">pour </w:t>
      </w:r>
      <w:r w:rsidR="0080744F">
        <w:rPr>
          <w:rFonts w:ascii="Arial" w:hAnsi="Arial" w:cs="Arial"/>
          <w:bCs/>
          <w:noProof/>
          <w:sz w:val="40"/>
          <w:szCs w:val="40"/>
          <w:lang w:val="fr-FR"/>
        </w:rPr>
        <w:t>Soutien</w:t>
      </w:r>
      <w:r w:rsidRPr="00547B1A">
        <w:rPr>
          <w:rFonts w:ascii="Arial" w:hAnsi="Arial" w:cs="Arial"/>
          <w:bCs/>
          <w:noProof/>
          <w:sz w:val="40"/>
          <w:szCs w:val="40"/>
          <w:lang w:val="fr-FR"/>
        </w:rPr>
        <w:t>)</w:t>
      </w:r>
    </w:p>
    <w:p w14:paraId="71201DB4" w14:textId="77777777" w:rsidR="00270263" w:rsidRPr="00547B1A" w:rsidRDefault="00270263" w:rsidP="00270263">
      <w:pPr>
        <w:spacing w:after="120"/>
        <w:rPr>
          <w:noProof/>
          <w:lang w:val="fr-FR"/>
        </w:rPr>
      </w:pPr>
    </w:p>
    <w:p w14:paraId="78206717" w14:textId="39FD6F13" w:rsidR="00270263" w:rsidRPr="00547B1A" w:rsidRDefault="00CB55C6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Amani et Avery ont chacun marqué 30 points au lancer de sac de fèves.</w:t>
      </w:r>
    </w:p>
    <w:p w14:paraId="0E1FE25B" w14:textId="593812CD" w:rsidR="00270263" w:rsidRPr="00547B1A" w:rsidRDefault="00E83A0F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Ils ont chacun lancé le sac de fèves 3 fois, mais leurs lancers n</w:t>
      </w:r>
      <w:r w:rsidR="00837F82">
        <w:rPr>
          <w:rFonts w:ascii="Arial" w:hAnsi="Arial" w:cs="Arial"/>
          <w:sz w:val="32"/>
          <w:szCs w:val="32"/>
          <w:lang w:val="fr-FR"/>
        </w:rPr>
        <w:t>’</w:t>
      </w:r>
      <w:r w:rsidRPr="00547B1A">
        <w:rPr>
          <w:rFonts w:ascii="Arial" w:hAnsi="Arial" w:cs="Arial"/>
          <w:sz w:val="32"/>
          <w:szCs w:val="32"/>
          <w:lang w:val="fr-FR"/>
        </w:rPr>
        <w:t>étaient pas les mêmes.</w:t>
      </w:r>
    </w:p>
    <w:p w14:paraId="783B806B" w14:textId="66670FFA" w:rsidR="00270263" w:rsidRPr="00547B1A" w:rsidRDefault="00664797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Quel résultat auraient-ils pu obtenir à chaque lancer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</w:t>
      </w:r>
      <w:r w:rsidR="00E83A0F" w:rsidRPr="00547B1A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1DBA6E07" w14:textId="6E7EF843" w:rsidR="00270263" w:rsidRPr="00547B1A" w:rsidRDefault="008B6F1B" w:rsidP="008B6F1B">
      <w:pPr>
        <w:spacing w:after="120"/>
        <w:jc w:val="center"/>
        <w:rPr>
          <w:rFonts w:ascii="Arial" w:hAnsi="Arial" w:cs="Arial"/>
          <w:b/>
          <w:lang w:val="fr-FR"/>
        </w:rPr>
      </w:pPr>
      <w:r w:rsidRPr="00547B1A">
        <w:rPr>
          <w:rFonts w:ascii="Arial" w:hAnsi="Arial" w:cs="Arial"/>
          <w:b/>
          <w:noProof/>
          <w:lang w:val="fr-FR"/>
        </w:rPr>
        <w:drawing>
          <wp:inline distT="0" distB="0" distL="0" distR="0" wp14:anchorId="102EC456" wp14:editId="1F16CEB5">
            <wp:extent cx="3041523" cy="2430000"/>
            <wp:effectExtent l="0" t="0" r="698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23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BBE6A" w14:textId="77777777" w:rsidR="00270263" w:rsidRPr="00547B1A" w:rsidRDefault="00270263" w:rsidP="00270263">
      <w:pPr>
        <w:spacing w:after="120"/>
        <w:rPr>
          <w:rFonts w:ascii="Arial" w:hAnsi="Arial" w:cs="Arial"/>
          <w:b/>
          <w:lang w:val="fr-FR"/>
        </w:rPr>
      </w:pPr>
    </w:p>
    <w:p w14:paraId="5730C8BF" w14:textId="19EA1063" w:rsidR="00270263" w:rsidRPr="00547B1A" w:rsidRDefault="002B2C44" w:rsidP="00270263">
      <w:pPr>
        <w:spacing w:after="120"/>
        <w:rPr>
          <w:rFonts w:ascii="Arial" w:hAnsi="Arial" w:cs="Arial"/>
          <w:bCs/>
          <w:sz w:val="32"/>
          <w:szCs w:val="32"/>
          <w:lang w:val="fr-FR"/>
        </w:rPr>
      </w:pPr>
      <w:r w:rsidRPr="00547B1A">
        <w:rPr>
          <w:rFonts w:ascii="Arial" w:hAnsi="Arial" w:cs="Arial"/>
          <w:bCs/>
          <w:sz w:val="32"/>
          <w:szCs w:val="32"/>
          <w:lang w:val="fr-FR"/>
        </w:rPr>
        <w:t>Pour chaque joueur, écrivez le résultat de chaque lancer et une phrase numérique qui représente la somme.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57"/>
        <w:gridCol w:w="1549"/>
        <w:gridCol w:w="1688"/>
        <w:gridCol w:w="1550"/>
        <w:gridCol w:w="3757"/>
      </w:tblGrid>
      <w:tr w:rsidR="00270263" w:rsidRPr="00547B1A" w14:paraId="235E414E" w14:textId="77777777" w:rsidTr="0050332B">
        <w:tc>
          <w:tcPr>
            <w:tcW w:w="1555" w:type="dxa"/>
          </w:tcPr>
          <w:p w14:paraId="05923D07" w14:textId="1D0C5524" w:rsidR="00270263" w:rsidRPr="00547B1A" w:rsidRDefault="00664797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Résultat</w:t>
            </w:r>
            <w:r w:rsidR="001C2DB4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</w:p>
        </w:tc>
        <w:tc>
          <w:tcPr>
            <w:tcW w:w="1559" w:type="dxa"/>
          </w:tcPr>
          <w:p w14:paraId="563BEFC3" w14:textId="170E4A2E" w:rsidR="00270263" w:rsidRPr="00547B1A" w:rsidRDefault="00664797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5469EAD9" w14:textId="77777777" w:rsidR="00270263" w:rsidRPr="00547B1A" w:rsidRDefault="00270263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1</w:t>
            </w:r>
          </w:p>
        </w:tc>
        <w:tc>
          <w:tcPr>
            <w:tcW w:w="1701" w:type="dxa"/>
          </w:tcPr>
          <w:p w14:paraId="7E636CF5" w14:textId="57E988B2" w:rsidR="00270263" w:rsidRPr="00547B1A" w:rsidRDefault="00664797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4757E2F2" w14:textId="77777777" w:rsidR="00270263" w:rsidRPr="00547B1A" w:rsidRDefault="00270263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2</w:t>
            </w:r>
          </w:p>
        </w:tc>
        <w:tc>
          <w:tcPr>
            <w:tcW w:w="1559" w:type="dxa"/>
          </w:tcPr>
          <w:p w14:paraId="11AA4624" w14:textId="3CF00A60" w:rsidR="00270263" w:rsidRPr="00547B1A" w:rsidRDefault="00664797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4C519FF4" w14:textId="77777777" w:rsidR="00270263" w:rsidRPr="00547B1A" w:rsidRDefault="00270263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3827" w:type="dxa"/>
          </w:tcPr>
          <w:p w14:paraId="72723B6A" w14:textId="43836C3F" w:rsidR="00270263" w:rsidRPr="00547B1A" w:rsidRDefault="00270263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  <w:r w:rsidR="00664797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omme</w:t>
            </w:r>
            <w:r w:rsidR="002B2C44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</w:p>
        </w:tc>
      </w:tr>
      <w:tr w:rsidR="00270263" w:rsidRPr="00547B1A" w14:paraId="73887F57" w14:textId="77777777" w:rsidTr="0050332B">
        <w:tc>
          <w:tcPr>
            <w:tcW w:w="1555" w:type="dxa"/>
          </w:tcPr>
          <w:p w14:paraId="71FC011C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6BC37CB7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Amani</w:t>
            </w:r>
          </w:p>
          <w:p w14:paraId="459467E6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6962C04A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</w:tcPr>
          <w:p w14:paraId="0C77B9A4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68198B7D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3827" w:type="dxa"/>
          </w:tcPr>
          <w:p w14:paraId="37091C1E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  <w:tr w:rsidR="00270263" w:rsidRPr="00547B1A" w14:paraId="6BA67605" w14:textId="77777777" w:rsidTr="0050332B">
        <w:tc>
          <w:tcPr>
            <w:tcW w:w="1555" w:type="dxa"/>
          </w:tcPr>
          <w:p w14:paraId="568A21A4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0C39864B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Avery</w:t>
            </w:r>
          </w:p>
          <w:p w14:paraId="15E1AC70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0DA0F937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</w:tcPr>
          <w:p w14:paraId="7385731E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619E3251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3827" w:type="dxa"/>
          </w:tcPr>
          <w:p w14:paraId="0CFD4756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</w:tbl>
    <w:p w14:paraId="3AE582F8" w14:textId="77777777" w:rsidR="008B6F1B" w:rsidRPr="00547B1A" w:rsidRDefault="008B6F1B">
      <w:pPr>
        <w:spacing w:after="160" w:line="259" w:lineRule="auto"/>
        <w:rPr>
          <w:rFonts w:ascii="Arial" w:hAnsi="Arial" w:cs="Arial"/>
          <w:b/>
          <w:lang w:val="fr-FR"/>
        </w:rPr>
      </w:pPr>
      <w:r w:rsidRPr="00547B1A">
        <w:rPr>
          <w:rFonts w:ascii="Arial" w:hAnsi="Arial" w:cs="Arial"/>
          <w:b/>
          <w:lang w:val="fr-FR"/>
        </w:rPr>
        <w:br w:type="page"/>
      </w:r>
    </w:p>
    <w:p w14:paraId="6E6E36C9" w14:textId="62896DD1" w:rsidR="00270263" w:rsidRPr="00547B1A" w:rsidRDefault="00270263" w:rsidP="00270263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47B1A">
        <w:rPr>
          <w:rFonts w:ascii="Arial" w:hAnsi="Arial" w:cs="Arial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3288E2" wp14:editId="4CBA0963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24255" cy="3003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BD52" w14:textId="0A85663B" w:rsidR="00270263" w:rsidRDefault="006937AD" w:rsidP="0027026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7026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61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</w:t>
                            </w:r>
                            <w:r w:rsidR="00270263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3288E2" id="Text Box 22" o:spid="_x0000_s1029" type="#_x0000_t202" style="position:absolute;left:0;text-align:left;margin-left:0;margin-top:4pt;width:80.65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" filled="f" stroked="f">
                <v:textbox>
                  <w:txbxContent>
                    <w:p w14:paraId="18F5BD52" w14:textId="0A85663B" w:rsidR="00270263" w:rsidRDefault="006937AD" w:rsidP="0027026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7026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6128D">
                        <w:rPr>
                          <w:rFonts w:ascii="Arial" w:hAnsi="Arial" w:cs="Arial"/>
                          <w:b/>
                          <w:bCs/>
                        </w:rPr>
                        <w:t>35</w:t>
                      </w:r>
                      <w:r w:rsidR="00270263">
                        <w:rPr>
                          <w:rFonts w:ascii="Arial" w:hAnsi="Arial" w:cs="Arial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06F927" wp14:editId="5E910D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B64171" id="AutoShape 1087" o:spid="_x0000_s1026" type="#_x0000_t116" style="position:absolute;margin-left:0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"/>
            </w:pict>
          </mc:Fallback>
        </mc:AlternateContent>
      </w:r>
      <w:r w:rsidR="00547B1A" w:rsidRPr="00547B1A">
        <w:rPr>
          <w:rFonts w:ascii="Arial" w:hAnsi="Arial" w:cs="Arial"/>
          <w:b/>
          <w:noProof/>
          <w:sz w:val="40"/>
          <w:szCs w:val="40"/>
          <w:lang w:val="fr-FR"/>
        </w:rPr>
        <w:t>Lancer de sacs de fèves</w:t>
      </w:r>
      <w:r w:rsidR="00547B1A">
        <w:rPr>
          <w:rFonts w:ascii="Arial" w:hAnsi="Arial" w:cs="Arial"/>
          <w:bCs/>
          <w:noProof/>
          <w:sz w:val="40"/>
          <w:szCs w:val="40"/>
          <w:lang w:val="fr-FR"/>
        </w:rPr>
        <w:br/>
      </w:r>
      <w:r w:rsidRPr="00547B1A">
        <w:rPr>
          <w:rFonts w:ascii="Arial" w:hAnsi="Arial" w:cs="Arial"/>
          <w:bCs/>
          <w:noProof/>
          <w:sz w:val="40"/>
          <w:szCs w:val="40"/>
          <w:lang w:val="fr-FR"/>
        </w:rPr>
        <w:t>(</w:t>
      </w:r>
      <w:r w:rsidR="00547B1A">
        <w:rPr>
          <w:rFonts w:ascii="Arial" w:hAnsi="Arial" w:cs="Arial"/>
          <w:bCs/>
          <w:noProof/>
          <w:sz w:val="40"/>
          <w:szCs w:val="40"/>
          <w:lang w:val="fr-FR"/>
        </w:rPr>
        <w:t xml:space="preserve">pour </w:t>
      </w:r>
      <w:r w:rsidR="00F467D0">
        <w:rPr>
          <w:rFonts w:ascii="Arial" w:hAnsi="Arial" w:cs="Arial"/>
          <w:bCs/>
          <w:noProof/>
          <w:sz w:val="40"/>
          <w:szCs w:val="40"/>
          <w:lang w:val="fr-FR"/>
        </w:rPr>
        <w:t>Soutien</w:t>
      </w:r>
      <w:bookmarkStart w:id="0" w:name="_GoBack"/>
      <w:bookmarkEnd w:id="0"/>
      <w:r w:rsidRPr="00547B1A">
        <w:rPr>
          <w:rFonts w:ascii="Arial" w:hAnsi="Arial" w:cs="Arial"/>
          <w:bCs/>
          <w:noProof/>
          <w:sz w:val="40"/>
          <w:szCs w:val="40"/>
          <w:lang w:val="fr-FR"/>
        </w:rPr>
        <w:t>)</w:t>
      </w:r>
    </w:p>
    <w:p w14:paraId="1538AB18" w14:textId="77777777" w:rsidR="00270263" w:rsidRPr="00547B1A" w:rsidRDefault="00270263" w:rsidP="00270263">
      <w:pPr>
        <w:spacing w:after="120"/>
        <w:rPr>
          <w:noProof/>
          <w:lang w:val="fr-FR"/>
        </w:rPr>
      </w:pPr>
    </w:p>
    <w:p w14:paraId="735B6F29" w14:textId="574C7A66" w:rsidR="00270263" w:rsidRPr="00547B1A" w:rsidRDefault="00A630E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Regardez les expressions dans chaque phrase numérique.</w:t>
      </w:r>
      <w:r w:rsidR="00AC2D81" w:rsidRPr="00547B1A">
        <w:rPr>
          <w:rFonts w:ascii="Arial" w:hAnsi="Arial" w:cs="Arial"/>
          <w:sz w:val="32"/>
          <w:szCs w:val="32"/>
          <w:lang w:val="fr-FR"/>
        </w:rPr>
        <w:br/>
      </w:r>
      <w:r w:rsidRPr="00547B1A">
        <w:rPr>
          <w:rFonts w:ascii="Arial" w:hAnsi="Arial" w:cs="Arial"/>
          <w:sz w:val="32"/>
          <w:szCs w:val="32"/>
          <w:lang w:val="fr-FR"/>
        </w:rPr>
        <w:t>Les expressions sont-elles égales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</w:t>
      </w:r>
      <w:r w:rsidR="00D9162D" w:rsidRPr="00547B1A">
        <w:rPr>
          <w:rFonts w:ascii="Arial" w:hAnsi="Arial" w:cs="Arial"/>
          <w:sz w:val="32"/>
          <w:szCs w:val="32"/>
          <w:lang w:val="fr-FR"/>
        </w:rPr>
        <w:br/>
      </w:r>
      <w:r w:rsidRPr="00547B1A">
        <w:rPr>
          <w:rFonts w:ascii="Arial" w:hAnsi="Arial" w:cs="Arial"/>
          <w:sz w:val="32"/>
          <w:szCs w:val="32"/>
          <w:lang w:val="fr-FR"/>
        </w:rPr>
        <w:t>Comment le savez-vous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 Montrez votre travail.</w:t>
      </w:r>
    </w:p>
    <w:p w14:paraId="15C46B5D" w14:textId="77777777" w:rsidR="00270263" w:rsidRPr="00547B1A" w:rsidRDefault="0027026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2B577ED1" w14:textId="77777777" w:rsidR="00270263" w:rsidRPr="00547B1A" w:rsidRDefault="0027026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56A8DBF6" w14:textId="77777777" w:rsidR="00270263" w:rsidRPr="00547B1A" w:rsidRDefault="0027026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270B4383" w14:textId="77777777" w:rsidR="00270263" w:rsidRPr="00547B1A" w:rsidRDefault="0027026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4B32BB69" w14:textId="440F506C" w:rsidR="00270263" w:rsidRPr="00547B1A" w:rsidRDefault="00270263" w:rsidP="00270263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270263" w:rsidRPr="00547B1A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5B9E2" w14:textId="77777777" w:rsidR="00BD49E6" w:rsidRDefault="00BD49E6" w:rsidP="00D34720">
      <w:r>
        <w:separator/>
      </w:r>
    </w:p>
  </w:endnote>
  <w:endnote w:type="continuationSeparator" w:id="0">
    <w:p w14:paraId="78EECE74" w14:textId="77777777" w:rsidR="00BD49E6" w:rsidRDefault="00BD49E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E2F9" w14:textId="77777777" w:rsidR="00D6128D" w:rsidRDefault="00D61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BBC0" w14:textId="09F33B77" w:rsidR="00D6128D" w:rsidRPr="00AC519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AC519C">
      <w:rPr>
        <w:rFonts w:ascii="Arial" w:hAnsi="Arial" w:cs="Arial"/>
        <w:b/>
        <w:sz w:val="15"/>
        <w:szCs w:val="15"/>
        <w:lang w:val="fr-FR"/>
      </w:rPr>
      <w:t>Matholog</w:t>
    </w:r>
    <w:r w:rsidR="00485E7A" w:rsidRPr="00AC519C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AC519C">
      <w:rPr>
        <w:rFonts w:ascii="Arial" w:hAnsi="Arial" w:cs="Arial"/>
        <w:b/>
        <w:sz w:val="15"/>
        <w:szCs w:val="15"/>
        <w:lang w:val="fr-FR"/>
      </w:rPr>
      <w:t xml:space="preserve"> </w:t>
    </w:r>
    <w:r w:rsidR="00D6128D">
      <w:rPr>
        <w:rFonts w:ascii="Arial" w:hAnsi="Arial" w:cs="Arial"/>
        <w:b/>
        <w:sz w:val="15"/>
        <w:szCs w:val="15"/>
        <w:lang w:val="fr-FR"/>
      </w:rPr>
      <w:t>3</w:t>
    </w:r>
    <w:r w:rsidR="000A32F2">
      <w:rPr>
        <w:rFonts w:ascii="Arial" w:hAnsi="Arial" w:cs="Arial"/>
        <w:b/>
        <w:sz w:val="15"/>
        <w:szCs w:val="15"/>
        <w:lang w:val="fr-FR"/>
      </w:rPr>
      <w:t xml:space="preserve">, </w:t>
    </w:r>
    <w:r w:rsidR="000A32F2" w:rsidRPr="0076704C">
      <w:rPr>
        <w:rFonts w:ascii="Arial-BoldMT" w:hAnsi="Arial-BoldMT" w:cs="Arial-BoldMT"/>
        <w:b/>
        <w:bCs/>
        <w:i/>
        <w:iCs/>
        <w:sz w:val="15"/>
        <w:szCs w:val="15"/>
        <w:lang w:val="fr-FR"/>
      </w:rPr>
      <w:t>Les v</w:t>
    </w:r>
    <w:r w:rsidR="000A32F2" w:rsidRPr="0076704C">
      <w:rPr>
        <w:rFonts w:ascii="Arial-BoldMT" w:hAnsi="Arial-BoldMT" w:cs="Arial-BoldMT"/>
        <w:b/>
        <w:bCs/>
        <w:i/>
        <w:sz w:val="15"/>
        <w:szCs w:val="15"/>
        <w:lang w:val="fr-FR"/>
      </w:rPr>
      <w:t>ariables et les équations</w:t>
    </w:r>
    <w:r w:rsidR="00D34720" w:rsidRPr="00AC519C">
      <w:rPr>
        <w:rFonts w:ascii="Arial" w:hAnsi="Arial" w:cs="Arial"/>
        <w:sz w:val="15"/>
        <w:szCs w:val="15"/>
        <w:lang w:val="fr-FR"/>
      </w:rPr>
      <w:tab/>
    </w:r>
    <w:r w:rsidR="000A32F2" w:rsidRPr="0076704C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AC519C">
      <w:rPr>
        <w:rFonts w:ascii="Arial" w:hAnsi="Arial" w:cs="Arial"/>
        <w:sz w:val="15"/>
        <w:szCs w:val="15"/>
        <w:lang w:val="fr-FR"/>
      </w:rPr>
      <w:t xml:space="preserve">. </w:t>
    </w:r>
  </w:p>
  <w:p w14:paraId="65D7A549" w14:textId="5BD9CE10" w:rsidR="00D34720" w:rsidRPr="00AC519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44D6">
      <w:rPr>
        <w:rFonts w:ascii="Arial" w:hAnsi="Arial" w:cs="Arial"/>
        <w:sz w:val="15"/>
        <w:szCs w:val="15"/>
        <w:lang w:val="fr-FR"/>
      </w:rPr>
      <w:t xml:space="preserve"> Copyright © 20</w:t>
    </w:r>
    <w:r w:rsidR="00080D95" w:rsidRPr="00A444D6">
      <w:rPr>
        <w:rFonts w:ascii="Arial" w:hAnsi="Arial" w:cs="Arial"/>
        <w:sz w:val="15"/>
        <w:szCs w:val="15"/>
        <w:lang w:val="fr-FR"/>
      </w:rPr>
      <w:t>2</w:t>
    </w:r>
    <w:r w:rsidR="00AC519C" w:rsidRPr="00A444D6">
      <w:rPr>
        <w:rFonts w:ascii="Arial" w:hAnsi="Arial" w:cs="Arial"/>
        <w:sz w:val="15"/>
        <w:szCs w:val="15"/>
        <w:lang w:val="fr-FR"/>
      </w:rPr>
      <w:t>3</w:t>
    </w:r>
    <w:r w:rsidRPr="00A444D6">
      <w:rPr>
        <w:rFonts w:ascii="Arial" w:hAnsi="Arial" w:cs="Arial"/>
        <w:sz w:val="15"/>
        <w:szCs w:val="15"/>
        <w:lang w:val="fr-FR"/>
      </w:rPr>
      <w:t xml:space="preserve"> Pearson Canada Inc.</w:t>
    </w:r>
    <w:r w:rsidRPr="00A444D6">
      <w:rPr>
        <w:rFonts w:ascii="Arial" w:hAnsi="Arial" w:cs="Arial"/>
        <w:sz w:val="15"/>
        <w:szCs w:val="15"/>
        <w:lang w:val="fr-FR"/>
      </w:rPr>
      <w:tab/>
    </w:r>
    <w:r w:rsidR="00485E7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C519C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9764" w14:textId="77777777" w:rsidR="00D6128D" w:rsidRDefault="00D61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12A99" w14:textId="77777777" w:rsidR="00BD49E6" w:rsidRDefault="00BD49E6" w:rsidP="00D34720">
      <w:r>
        <w:separator/>
      </w:r>
    </w:p>
  </w:footnote>
  <w:footnote w:type="continuationSeparator" w:id="0">
    <w:p w14:paraId="73FA121E" w14:textId="77777777" w:rsidR="00BD49E6" w:rsidRDefault="00BD49E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1CB8" w14:textId="77777777" w:rsidR="00D6128D" w:rsidRDefault="00D61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19EA206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85E7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85E7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EA3CB" w14:textId="77777777" w:rsidR="00D6128D" w:rsidRDefault="00D61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7DA"/>
    <w:rsid w:val="00025658"/>
    <w:rsid w:val="00080D95"/>
    <w:rsid w:val="00091B04"/>
    <w:rsid w:val="000A32F2"/>
    <w:rsid w:val="000B392D"/>
    <w:rsid w:val="000C4501"/>
    <w:rsid w:val="000D317C"/>
    <w:rsid w:val="000D4795"/>
    <w:rsid w:val="00106448"/>
    <w:rsid w:val="001221C8"/>
    <w:rsid w:val="001264DE"/>
    <w:rsid w:val="0013592E"/>
    <w:rsid w:val="001468C2"/>
    <w:rsid w:val="00157A4F"/>
    <w:rsid w:val="001641DF"/>
    <w:rsid w:val="00165C8E"/>
    <w:rsid w:val="00173401"/>
    <w:rsid w:val="0018354D"/>
    <w:rsid w:val="001C2DB4"/>
    <w:rsid w:val="001C76F0"/>
    <w:rsid w:val="001E60BB"/>
    <w:rsid w:val="001F1F42"/>
    <w:rsid w:val="001F3765"/>
    <w:rsid w:val="001F7197"/>
    <w:rsid w:val="00201034"/>
    <w:rsid w:val="00201DE5"/>
    <w:rsid w:val="002055F9"/>
    <w:rsid w:val="00211CA8"/>
    <w:rsid w:val="00224761"/>
    <w:rsid w:val="00246FB9"/>
    <w:rsid w:val="00257E5C"/>
    <w:rsid w:val="00270263"/>
    <w:rsid w:val="00297D92"/>
    <w:rsid w:val="002B2C44"/>
    <w:rsid w:val="002B4B3C"/>
    <w:rsid w:val="002B5E18"/>
    <w:rsid w:val="002C73B0"/>
    <w:rsid w:val="002E6C2E"/>
    <w:rsid w:val="002F74E4"/>
    <w:rsid w:val="00362875"/>
    <w:rsid w:val="00364A9E"/>
    <w:rsid w:val="0036689E"/>
    <w:rsid w:val="00366CCD"/>
    <w:rsid w:val="00376EB7"/>
    <w:rsid w:val="003B2324"/>
    <w:rsid w:val="003E2435"/>
    <w:rsid w:val="003E4B7C"/>
    <w:rsid w:val="00406998"/>
    <w:rsid w:val="00436C5D"/>
    <w:rsid w:val="0046369E"/>
    <w:rsid w:val="004707DE"/>
    <w:rsid w:val="00485E7A"/>
    <w:rsid w:val="00486E6F"/>
    <w:rsid w:val="004A29D4"/>
    <w:rsid w:val="004D1C85"/>
    <w:rsid w:val="004E345B"/>
    <w:rsid w:val="004E7FFB"/>
    <w:rsid w:val="004F439F"/>
    <w:rsid w:val="005016D3"/>
    <w:rsid w:val="005329A8"/>
    <w:rsid w:val="00540DF0"/>
    <w:rsid w:val="00547B1A"/>
    <w:rsid w:val="00573386"/>
    <w:rsid w:val="005751FE"/>
    <w:rsid w:val="00575C59"/>
    <w:rsid w:val="005E1CBA"/>
    <w:rsid w:val="00622F70"/>
    <w:rsid w:val="00636851"/>
    <w:rsid w:val="006519FB"/>
    <w:rsid w:val="00664797"/>
    <w:rsid w:val="006705B8"/>
    <w:rsid w:val="0067333F"/>
    <w:rsid w:val="00677CDA"/>
    <w:rsid w:val="006937AD"/>
    <w:rsid w:val="0069547C"/>
    <w:rsid w:val="006C4588"/>
    <w:rsid w:val="006D5D01"/>
    <w:rsid w:val="007017CD"/>
    <w:rsid w:val="00713C43"/>
    <w:rsid w:val="007379CE"/>
    <w:rsid w:val="00754A69"/>
    <w:rsid w:val="00767914"/>
    <w:rsid w:val="00767BFC"/>
    <w:rsid w:val="007C075A"/>
    <w:rsid w:val="0080744F"/>
    <w:rsid w:val="00813062"/>
    <w:rsid w:val="00822B41"/>
    <w:rsid w:val="00825DAC"/>
    <w:rsid w:val="0083676B"/>
    <w:rsid w:val="00837F82"/>
    <w:rsid w:val="00862DDE"/>
    <w:rsid w:val="00873135"/>
    <w:rsid w:val="00882E26"/>
    <w:rsid w:val="008B6E39"/>
    <w:rsid w:val="008B6F1B"/>
    <w:rsid w:val="008C0990"/>
    <w:rsid w:val="00923EE0"/>
    <w:rsid w:val="009311AE"/>
    <w:rsid w:val="009616D0"/>
    <w:rsid w:val="009706D6"/>
    <w:rsid w:val="009A34A9"/>
    <w:rsid w:val="009A647D"/>
    <w:rsid w:val="00A02B82"/>
    <w:rsid w:val="00A11A69"/>
    <w:rsid w:val="00A31A4F"/>
    <w:rsid w:val="00A444D6"/>
    <w:rsid w:val="00A630E3"/>
    <w:rsid w:val="00A656D5"/>
    <w:rsid w:val="00A67CF6"/>
    <w:rsid w:val="00A9303C"/>
    <w:rsid w:val="00AB5722"/>
    <w:rsid w:val="00AC2D81"/>
    <w:rsid w:val="00AC519C"/>
    <w:rsid w:val="00AC6566"/>
    <w:rsid w:val="00AD2387"/>
    <w:rsid w:val="00B114B6"/>
    <w:rsid w:val="00B14BEC"/>
    <w:rsid w:val="00B4693C"/>
    <w:rsid w:val="00B65756"/>
    <w:rsid w:val="00B73E9B"/>
    <w:rsid w:val="00B74579"/>
    <w:rsid w:val="00B84D89"/>
    <w:rsid w:val="00BA4864"/>
    <w:rsid w:val="00BD49E6"/>
    <w:rsid w:val="00C00748"/>
    <w:rsid w:val="00C24008"/>
    <w:rsid w:val="00C3059F"/>
    <w:rsid w:val="00C35359"/>
    <w:rsid w:val="00C53050"/>
    <w:rsid w:val="00C6340D"/>
    <w:rsid w:val="00C80276"/>
    <w:rsid w:val="00C815AF"/>
    <w:rsid w:val="00CB55C6"/>
    <w:rsid w:val="00CE74B1"/>
    <w:rsid w:val="00CF5CB6"/>
    <w:rsid w:val="00CF611D"/>
    <w:rsid w:val="00D018D5"/>
    <w:rsid w:val="00D258A9"/>
    <w:rsid w:val="00D34720"/>
    <w:rsid w:val="00D41F91"/>
    <w:rsid w:val="00D5421C"/>
    <w:rsid w:val="00D6128D"/>
    <w:rsid w:val="00D61387"/>
    <w:rsid w:val="00D62908"/>
    <w:rsid w:val="00D9162D"/>
    <w:rsid w:val="00DB61AE"/>
    <w:rsid w:val="00DD3693"/>
    <w:rsid w:val="00E124EF"/>
    <w:rsid w:val="00E155B4"/>
    <w:rsid w:val="00E507B2"/>
    <w:rsid w:val="00E50AE2"/>
    <w:rsid w:val="00E720ED"/>
    <w:rsid w:val="00E83A0F"/>
    <w:rsid w:val="00E938AE"/>
    <w:rsid w:val="00EB2421"/>
    <w:rsid w:val="00EC6D17"/>
    <w:rsid w:val="00F03DC0"/>
    <w:rsid w:val="00F317AE"/>
    <w:rsid w:val="00F36983"/>
    <w:rsid w:val="00F42266"/>
    <w:rsid w:val="00F467D0"/>
    <w:rsid w:val="00F81571"/>
    <w:rsid w:val="00FC1B9C"/>
    <w:rsid w:val="00FD026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A1787-AA4B-4818-8AE5-671C6B680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5CA07-FB37-4E13-9137-6CE002241977}"/>
</file>

<file path=customXml/itemProps3.xml><?xml version="1.0" encoding="utf-8"?>
<ds:datastoreItem xmlns:ds="http://schemas.openxmlformats.org/officeDocument/2006/customXml" ds:itemID="{6316AC7F-68A6-499A-9444-863E154CD6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dcterms:created xsi:type="dcterms:W3CDTF">2022-07-18T19:22:00Z</dcterms:created>
  <dcterms:modified xsi:type="dcterms:W3CDTF">2023-08-29T02:14:00Z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