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24DD" w14:textId="1710BAF9" w:rsidR="00CE74B1" w:rsidRPr="00BC56DD" w:rsidRDefault="00D34720" w:rsidP="2A7039E2">
      <w:pPr>
        <w:jc w:val="center"/>
        <w:rPr>
          <w:rFonts w:ascii="Verdana" w:hAnsi="Verdana"/>
          <w:b/>
          <w:bCs/>
          <w:lang w:val="fr-FR"/>
        </w:rPr>
      </w:pPr>
      <w:r w:rsidRPr="00BC56DD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5611AB3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113A5563" w:rsidR="00D34720" w:rsidRPr="00764D7F" w:rsidRDefault="00B65F2B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 29</w:t>
                            </w:r>
                          </w:p>
                          <w:p w14:paraId="15923CFA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hQItAIAALg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" filled="f" stroked="f">
                <v:textbox>
                  <w:txbxContent>
                    <w:p w14:paraId="76FAFB93" w14:textId="113A5563" w:rsidR="00D34720" w:rsidRPr="00764D7F" w:rsidRDefault="00B65F2B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 29</w:t>
                      </w:r>
                    </w:p>
                    <w:p w14:paraId="15923CFA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56DD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600C0BB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116" coordsize="21600,21600" o:spt="116" path="m3475,qx,10800,3475,21600l18125,21600qx21600,10800,18125,xe" w14:anchorId="3E3505E4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F518D4" w:rsidRPr="00BC56DD">
        <w:rPr>
          <w:rFonts w:ascii="Arial" w:hAnsi="Arial" w:cs="Arial"/>
          <w:b/>
          <w:bCs/>
          <w:sz w:val="40"/>
          <w:szCs w:val="40"/>
          <w:lang w:val="fr-FR"/>
        </w:rPr>
        <w:t>C</w:t>
      </w:r>
      <w:r w:rsidR="5124D949" w:rsidRPr="00BC56DD">
        <w:rPr>
          <w:rFonts w:ascii="Arial" w:hAnsi="Arial" w:cs="Arial"/>
          <w:b/>
          <w:bCs/>
          <w:sz w:val="40"/>
          <w:szCs w:val="40"/>
          <w:lang w:val="fr-FR"/>
        </w:rPr>
        <w:t>artes d</w:t>
      </w:r>
      <w:r w:rsidR="00F518D4" w:rsidRPr="00BC56DD">
        <w:rPr>
          <w:rFonts w:ascii="Arial" w:hAnsi="Arial" w:cs="Arial"/>
          <w:b/>
          <w:bCs/>
          <w:sz w:val="40"/>
          <w:szCs w:val="40"/>
          <w:lang w:val="fr-FR"/>
        </w:rPr>
        <w:t>e revenus</w:t>
      </w:r>
      <w:r w:rsidR="000A5EFC" w:rsidRPr="00BC56DD">
        <w:rPr>
          <w:rFonts w:ascii="Arial" w:hAnsi="Arial" w:cs="Arial"/>
          <w:b/>
          <w:bCs/>
          <w:sz w:val="40"/>
          <w:szCs w:val="40"/>
          <w:lang w:val="fr-FR"/>
        </w:rPr>
        <w:t xml:space="preserve"> </w:t>
      </w:r>
    </w:p>
    <w:p w14:paraId="4A7FC774" w14:textId="38420F71" w:rsidR="001917E2" w:rsidRPr="00BC56DD" w:rsidRDefault="001917E2" w:rsidP="001917E2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5"/>
        <w:gridCol w:w="4945"/>
      </w:tblGrid>
      <w:tr w:rsidR="00FD7556" w:rsidRPr="00BC56DD" w14:paraId="6DE0F216" w14:textId="77777777" w:rsidTr="2A7039E2">
        <w:trPr>
          <w:trHeight w:val="2291"/>
          <w:jc w:val="center"/>
        </w:trPr>
        <w:tc>
          <w:tcPr>
            <w:tcW w:w="4945" w:type="dxa"/>
            <w:vAlign w:val="center"/>
          </w:tcPr>
          <w:p w14:paraId="46FD8A6D" w14:textId="629ADB75" w:rsidR="00A3622E" w:rsidRPr="00BC56DD" w:rsidRDefault="71845F93" w:rsidP="2A7039E2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>Promener</w:t>
            </w:r>
            <w:r w:rsidR="0A8397B5" w:rsidRPr="00BC56DD">
              <w:rPr>
                <w:rFonts w:ascii="Arial" w:hAnsi="Arial" w:cs="Arial"/>
                <w:sz w:val="32"/>
                <w:szCs w:val="32"/>
                <w:lang w:val="fr-FR"/>
              </w:rPr>
              <w:t xml:space="preserve"> le chien du voisin </w:t>
            </w:r>
          </w:p>
          <w:p w14:paraId="6CF91DF3" w14:textId="7DA94AEB" w:rsidR="00A3622E" w:rsidRPr="00BC56DD" w:rsidRDefault="0A8397B5" w:rsidP="2A7039E2">
            <w:pPr>
              <w:spacing w:before="240"/>
              <w:jc w:val="center"/>
              <w:rPr>
                <w:lang w:val="fr-FR"/>
              </w:rPr>
            </w:pP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095BBF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>$ par promenade</w:t>
            </w:r>
          </w:p>
        </w:tc>
        <w:tc>
          <w:tcPr>
            <w:tcW w:w="4945" w:type="dxa"/>
            <w:vAlign w:val="center"/>
          </w:tcPr>
          <w:p w14:paraId="2BFEED43" w14:textId="7E91D741" w:rsidR="00FD7556" w:rsidRPr="00BC56DD" w:rsidRDefault="0209B0B1" w:rsidP="2A7039E2">
            <w:pPr>
              <w:spacing w:before="240"/>
              <w:jc w:val="center"/>
              <w:rPr>
                <w:rFonts w:ascii="Arial" w:hAnsi="Arial" w:cs="Arial"/>
                <w:noProof/>
                <w:sz w:val="32"/>
                <w:szCs w:val="32"/>
                <w:lang w:val="fr-FR"/>
              </w:rPr>
            </w:pPr>
            <w:r w:rsidRPr="00BC56DD">
              <w:rPr>
                <w:rFonts w:ascii="Arial" w:hAnsi="Arial" w:cs="Arial"/>
                <w:noProof/>
                <w:sz w:val="32"/>
                <w:szCs w:val="32"/>
                <w:lang w:val="fr-FR"/>
              </w:rPr>
              <w:t>Recevoir un cadeau de</w:t>
            </w:r>
            <w:r w:rsidR="0F8C4A46" w:rsidRPr="00BC56DD">
              <w:rPr>
                <w:rFonts w:ascii="Arial" w:hAnsi="Arial" w:cs="Arial"/>
                <w:noProof/>
                <w:sz w:val="32"/>
                <w:szCs w:val="32"/>
                <w:lang w:val="fr-FR"/>
              </w:rPr>
              <w:t xml:space="preserve"> 10</w:t>
            </w:r>
            <w:r w:rsidR="00095BBF">
              <w:rPr>
                <w:rFonts w:ascii="Arial" w:hAnsi="Arial" w:cs="Arial"/>
                <w:noProof/>
                <w:sz w:val="32"/>
                <w:szCs w:val="32"/>
                <w:lang w:val="fr-FR"/>
              </w:rPr>
              <w:t> </w:t>
            </w:r>
            <w:r w:rsidR="0F8C4A46" w:rsidRPr="00BC56DD">
              <w:rPr>
                <w:rFonts w:ascii="Arial" w:hAnsi="Arial" w:cs="Arial"/>
                <w:noProof/>
                <w:sz w:val="32"/>
                <w:szCs w:val="32"/>
                <w:lang w:val="fr-FR"/>
              </w:rPr>
              <w:t>$</w:t>
            </w:r>
          </w:p>
        </w:tc>
      </w:tr>
      <w:tr w:rsidR="00FD7556" w:rsidRPr="00BC56DD" w14:paraId="2E2F7F3B" w14:textId="77777777" w:rsidTr="2A7039E2">
        <w:trPr>
          <w:trHeight w:val="2291"/>
          <w:jc w:val="center"/>
        </w:trPr>
        <w:tc>
          <w:tcPr>
            <w:tcW w:w="4945" w:type="dxa"/>
            <w:vAlign w:val="center"/>
          </w:tcPr>
          <w:p w14:paraId="69B43285" w14:textId="647AE437" w:rsidR="00FD7556" w:rsidRPr="00BC56DD" w:rsidRDefault="1D79B3BB" w:rsidP="2A7039E2">
            <w:pPr>
              <w:spacing w:before="240"/>
              <w:jc w:val="center"/>
              <w:rPr>
                <w:rFonts w:ascii="Arial" w:hAnsi="Arial" w:cs="Arial"/>
                <w:noProof/>
                <w:sz w:val="32"/>
                <w:szCs w:val="32"/>
                <w:lang w:val="fr-FR"/>
              </w:rPr>
            </w:pPr>
            <w:r w:rsidRPr="00BC56DD">
              <w:rPr>
                <w:rFonts w:ascii="Arial" w:hAnsi="Arial" w:cs="Arial"/>
                <w:noProof/>
                <w:sz w:val="32"/>
                <w:szCs w:val="32"/>
                <w:lang w:val="fr-FR"/>
              </w:rPr>
              <w:t>Trouver</w:t>
            </w:r>
            <w:r w:rsidR="0F8C4A46" w:rsidRPr="00BC56DD">
              <w:rPr>
                <w:rFonts w:ascii="Arial" w:hAnsi="Arial" w:cs="Arial"/>
                <w:noProof/>
                <w:sz w:val="32"/>
                <w:szCs w:val="32"/>
                <w:lang w:val="fr-FR"/>
              </w:rPr>
              <w:t xml:space="preserve"> 5</w:t>
            </w:r>
            <w:r w:rsidR="00095BBF">
              <w:rPr>
                <w:rFonts w:ascii="Arial" w:hAnsi="Arial" w:cs="Arial"/>
                <w:noProof/>
                <w:sz w:val="32"/>
                <w:szCs w:val="32"/>
                <w:lang w:val="fr-FR"/>
              </w:rPr>
              <w:t> </w:t>
            </w:r>
            <w:r w:rsidR="0F8C4A46" w:rsidRPr="00BC56DD">
              <w:rPr>
                <w:rFonts w:ascii="Arial" w:hAnsi="Arial" w:cs="Arial"/>
                <w:noProof/>
                <w:sz w:val="32"/>
                <w:szCs w:val="32"/>
                <w:lang w:val="fr-FR"/>
              </w:rPr>
              <w:t xml:space="preserve">$ sur le chemin </w:t>
            </w:r>
            <w:r w:rsidR="005A0FD7">
              <w:rPr>
                <w:rFonts w:ascii="Arial" w:hAnsi="Arial" w:cs="Arial"/>
                <w:noProof/>
                <w:sz w:val="32"/>
                <w:szCs w:val="32"/>
                <w:lang w:val="fr-FR"/>
              </w:rPr>
              <w:br/>
            </w:r>
            <w:r w:rsidR="0F8C4A46" w:rsidRPr="00BC56DD">
              <w:rPr>
                <w:rFonts w:ascii="Arial" w:hAnsi="Arial" w:cs="Arial"/>
                <w:noProof/>
                <w:sz w:val="32"/>
                <w:szCs w:val="32"/>
                <w:lang w:val="fr-FR"/>
              </w:rPr>
              <w:t>vers l’école</w:t>
            </w:r>
          </w:p>
        </w:tc>
        <w:tc>
          <w:tcPr>
            <w:tcW w:w="4945" w:type="dxa"/>
            <w:vAlign w:val="center"/>
          </w:tcPr>
          <w:p w14:paraId="7C13845A" w14:textId="66974A2D" w:rsidR="00A3622E" w:rsidRPr="00BC56DD" w:rsidRDefault="067DFDED" w:rsidP="2A7039E2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>Livrer</w:t>
            </w:r>
            <w:r w:rsidR="343FB803" w:rsidRPr="00BC56DD">
              <w:rPr>
                <w:rFonts w:ascii="Arial" w:hAnsi="Arial" w:cs="Arial"/>
                <w:sz w:val="32"/>
                <w:szCs w:val="32"/>
                <w:lang w:val="fr-FR"/>
              </w:rPr>
              <w:t xml:space="preserve"> des dépliants  </w:t>
            </w:r>
          </w:p>
          <w:p w14:paraId="41031453" w14:textId="1691DB85" w:rsidR="00A3622E" w:rsidRPr="00BC56DD" w:rsidRDefault="343FB803" w:rsidP="2A7039E2">
            <w:pPr>
              <w:spacing w:before="240"/>
              <w:jc w:val="center"/>
              <w:rPr>
                <w:lang w:val="fr-FR"/>
              </w:rPr>
            </w:pP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>20</w:t>
            </w:r>
            <w:r w:rsidR="00095BBF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>¢ par lot</w:t>
            </w:r>
          </w:p>
        </w:tc>
      </w:tr>
      <w:tr w:rsidR="00FD7556" w:rsidRPr="00BC56DD" w14:paraId="4AA9B99E" w14:textId="77777777" w:rsidTr="2A7039E2">
        <w:trPr>
          <w:trHeight w:val="2291"/>
          <w:jc w:val="center"/>
        </w:trPr>
        <w:tc>
          <w:tcPr>
            <w:tcW w:w="4945" w:type="dxa"/>
            <w:vAlign w:val="center"/>
          </w:tcPr>
          <w:p w14:paraId="79272A87" w14:textId="3404B638" w:rsidR="00A3622E" w:rsidRPr="00BC56DD" w:rsidRDefault="77C2CB0A" w:rsidP="2A7039E2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 xml:space="preserve">Désherber la pelouse du voisin </w:t>
            </w:r>
          </w:p>
          <w:p w14:paraId="6F30D46B" w14:textId="1E5B5CAA" w:rsidR="00A3622E" w:rsidRPr="00BC56DD" w:rsidRDefault="77C2CB0A" w:rsidP="2A7039E2">
            <w:pPr>
              <w:spacing w:before="240"/>
              <w:jc w:val="center"/>
              <w:rPr>
                <w:lang w:val="fr-FR"/>
              </w:rPr>
            </w:pP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>5</w:t>
            </w:r>
            <w:r w:rsidR="00095BBF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>¢ par mauvaise herbe</w:t>
            </w:r>
          </w:p>
        </w:tc>
        <w:tc>
          <w:tcPr>
            <w:tcW w:w="4945" w:type="dxa"/>
            <w:vAlign w:val="center"/>
          </w:tcPr>
          <w:p w14:paraId="6F1C1DD9" w14:textId="5992060B" w:rsidR="00A3622E" w:rsidRPr="00BC56DD" w:rsidRDefault="39C14D04" w:rsidP="2A7039E2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 xml:space="preserve">Faire et vendre des </w:t>
            </w:r>
            <w:r w:rsidR="005A0FD7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 xml:space="preserve">bracelets d’amitié </w:t>
            </w:r>
          </w:p>
          <w:p w14:paraId="3F5212D8" w14:textId="121DC3E2" w:rsidR="00A3622E" w:rsidRPr="00BC56DD" w:rsidRDefault="00A3622E" w:rsidP="00A3622E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095BBF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33B9E6F2" w:rsidRPr="00BC56DD">
              <w:rPr>
                <w:rFonts w:ascii="Arial" w:hAnsi="Arial" w:cs="Arial"/>
                <w:sz w:val="32"/>
                <w:szCs w:val="32"/>
                <w:lang w:val="fr-FR"/>
              </w:rPr>
              <w:t>$</w:t>
            </w: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 xml:space="preserve"> p</w:t>
            </w:r>
            <w:r w:rsidR="302944C5" w:rsidRPr="00BC56DD">
              <w:rPr>
                <w:rFonts w:ascii="Arial" w:hAnsi="Arial" w:cs="Arial"/>
                <w:sz w:val="32"/>
                <w:szCs w:val="32"/>
                <w:lang w:val="fr-FR"/>
              </w:rPr>
              <w:t>ar bracelet</w:t>
            </w:r>
          </w:p>
        </w:tc>
      </w:tr>
      <w:tr w:rsidR="00FD7556" w:rsidRPr="00BC56DD" w14:paraId="47D467B2" w14:textId="77777777" w:rsidTr="2A7039E2">
        <w:trPr>
          <w:trHeight w:val="2291"/>
          <w:jc w:val="center"/>
        </w:trPr>
        <w:tc>
          <w:tcPr>
            <w:tcW w:w="4945" w:type="dxa"/>
            <w:vAlign w:val="center"/>
          </w:tcPr>
          <w:p w14:paraId="2308EAE6" w14:textId="51FEBBB2" w:rsidR="00A775A2" w:rsidRPr="00BC56DD" w:rsidRDefault="302944C5" w:rsidP="2A7039E2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 xml:space="preserve">Collecter des bouteilles </w:t>
            </w:r>
            <w:r w:rsidR="005A0FD7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 xml:space="preserve">à recycler </w:t>
            </w:r>
          </w:p>
          <w:p w14:paraId="6C42B15F" w14:textId="13700CDF" w:rsidR="00A775A2" w:rsidRPr="00BC56DD" w:rsidRDefault="00A775A2" w:rsidP="00A775A2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>10</w:t>
            </w:r>
            <w:r w:rsidR="00095BBF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>¢ p</w:t>
            </w:r>
            <w:r w:rsidR="070F72A0" w:rsidRPr="00BC56DD">
              <w:rPr>
                <w:rFonts w:ascii="Arial" w:hAnsi="Arial" w:cs="Arial"/>
                <w:sz w:val="32"/>
                <w:szCs w:val="32"/>
                <w:lang w:val="fr-FR"/>
              </w:rPr>
              <w:t>ar bouteille</w:t>
            </w:r>
          </w:p>
        </w:tc>
        <w:tc>
          <w:tcPr>
            <w:tcW w:w="4945" w:type="dxa"/>
            <w:vAlign w:val="center"/>
          </w:tcPr>
          <w:p w14:paraId="434421E4" w14:textId="2EABFCDF" w:rsidR="00FD7556" w:rsidRPr="00BC56DD" w:rsidRDefault="070F72A0" w:rsidP="00A775A2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>Recevoir de l’argent de poche</w:t>
            </w:r>
          </w:p>
          <w:p w14:paraId="559B7495" w14:textId="4609BDF9" w:rsidR="00A775A2" w:rsidRPr="00BC56DD" w:rsidRDefault="00A775A2" w:rsidP="00A775A2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095BBF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B65F2B" w:rsidRPr="00BC56DD">
              <w:rPr>
                <w:rFonts w:ascii="Arial" w:hAnsi="Arial" w:cs="Arial"/>
                <w:sz w:val="32"/>
                <w:szCs w:val="32"/>
                <w:lang w:val="fr-FR"/>
              </w:rPr>
              <w:t>$</w:t>
            </w: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 xml:space="preserve"> p</w:t>
            </w:r>
            <w:r w:rsidR="0F7BB75E" w:rsidRPr="00BC56DD">
              <w:rPr>
                <w:rFonts w:ascii="Arial" w:hAnsi="Arial" w:cs="Arial"/>
                <w:sz w:val="32"/>
                <w:szCs w:val="32"/>
                <w:lang w:val="fr-FR"/>
              </w:rPr>
              <w:t>ar semaine</w:t>
            </w:r>
          </w:p>
        </w:tc>
      </w:tr>
      <w:tr w:rsidR="00FD7556" w:rsidRPr="00BC56DD" w14:paraId="09377040" w14:textId="77777777" w:rsidTr="2A7039E2">
        <w:trPr>
          <w:trHeight w:val="2291"/>
          <w:jc w:val="center"/>
        </w:trPr>
        <w:tc>
          <w:tcPr>
            <w:tcW w:w="4945" w:type="dxa"/>
            <w:vAlign w:val="center"/>
          </w:tcPr>
          <w:p w14:paraId="7F6EC310" w14:textId="1BD68AB6" w:rsidR="00FD7556" w:rsidRPr="00BC56DD" w:rsidRDefault="0F7BB75E" w:rsidP="00A775A2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 xml:space="preserve">Aider à laver la vaisselle </w:t>
            </w:r>
          </w:p>
          <w:p w14:paraId="3A9B0343" w14:textId="73F67735" w:rsidR="008220D0" w:rsidRPr="00BC56DD" w:rsidRDefault="008220D0" w:rsidP="00A775A2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>50</w:t>
            </w:r>
            <w:r w:rsidR="00095BBF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 xml:space="preserve">¢ </w:t>
            </w:r>
            <w:r w:rsidR="49925397" w:rsidRPr="00BC56DD">
              <w:rPr>
                <w:rFonts w:ascii="Arial" w:hAnsi="Arial" w:cs="Arial"/>
                <w:sz w:val="32"/>
                <w:szCs w:val="32"/>
                <w:lang w:val="fr-FR"/>
              </w:rPr>
              <w:t>chaque fois</w:t>
            </w:r>
          </w:p>
        </w:tc>
        <w:tc>
          <w:tcPr>
            <w:tcW w:w="4945" w:type="dxa"/>
            <w:vAlign w:val="center"/>
          </w:tcPr>
          <w:p w14:paraId="25E19E7C" w14:textId="3473847D" w:rsidR="007702DC" w:rsidRPr="00BC56DD" w:rsidRDefault="49925397" w:rsidP="2A7039E2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 xml:space="preserve">Aller chercher le courrier </w:t>
            </w:r>
            <w:r w:rsidR="005A0FD7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 xml:space="preserve">du voisin </w:t>
            </w:r>
          </w:p>
          <w:p w14:paraId="67D8F4E2" w14:textId="6D5C0EC6" w:rsidR="007702DC" w:rsidRPr="00BC56DD" w:rsidRDefault="008220D0" w:rsidP="008220D0">
            <w:pPr>
              <w:spacing w:before="24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>5</w:t>
            </w:r>
            <w:r w:rsidR="00095BBF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3B710B85" w:rsidRPr="00BC56DD">
              <w:rPr>
                <w:rFonts w:ascii="Arial" w:hAnsi="Arial" w:cs="Arial"/>
                <w:sz w:val="32"/>
                <w:szCs w:val="32"/>
                <w:lang w:val="fr-FR"/>
              </w:rPr>
              <w:t>$</w:t>
            </w:r>
            <w:r w:rsidRPr="00BC56DD">
              <w:rPr>
                <w:rFonts w:ascii="Arial" w:hAnsi="Arial" w:cs="Arial"/>
                <w:sz w:val="32"/>
                <w:szCs w:val="32"/>
                <w:lang w:val="fr-FR"/>
              </w:rPr>
              <w:t xml:space="preserve"> p</w:t>
            </w:r>
            <w:r w:rsidR="4E06A0D3" w:rsidRPr="00BC56DD">
              <w:rPr>
                <w:rFonts w:ascii="Arial" w:hAnsi="Arial" w:cs="Arial"/>
                <w:sz w:val="32"/>
                <w:szCs w:val="32"/>
                <w:lang w:val="fr-FR"/>
              </w:rPr>
              <w:t>ar mois</w:t>
            </w:r>
          </w:p>
        </w:tc>
      </w:tr>
    </w:tbl>
    <w:p w14:paraId="02170A3C" w14:textId="77777777" w:rsidR="00EB7EFA" w:rsidRPr="00BC56DD" w:rsidRDefault="00EB7EFA">
      <w:pPr>
        <w:rPr>
          <w:lang w:val="fr-FR"/>
        </w:rPr>
      </w:pPr>
    </w:p>
    <w:sectPr w:rsidR="00EB7EFA" w:rsidRPr="00BC56DD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6775" w14:textId="77777777" w:rsidR="003D1556" w:rsidRDefault="003D1556" w:rsidP="00D34720">
      <w:r>
        <w:separator/>
      </w:r>
    </w:p>
  </w:endnote>
  <w:endnote w:type="continuationSeparator" w:id="0">
    <w:p w14:paraId="4BEF4AE1" w14:textId="77777777" w:rsidR="003D1556" w:rsidRDefault="003D155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ECD1" w14:textId="12017128" w:rsidR="00D3472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B65F2B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9F1CA9">
      <w:rPr>
        <w:rFonts w:ascii="Arial" w:hAnsi="Arial" w:cs="Arial"/>
        <w:b/>
        <w:sz w:val="15"/>
        <w:szCs w:val="15"/>
      </w:rPr>
      <w:t>3</w:t>
    </w:r>
    <w:r w:rsidR="00B65F2B">
      <w:rPr>
        <w:rFonts w:ascii="Arial" w:hAnsi="Arial" w:cs="Arial"/>
        <w:b/>
        <w:sz w:val="15"/>
        <w:szCs w:val="15"/>
      </w:rPr>
      <w:t xml:space="preserve">, </w:t>
    </w:r>
    <w:r w:rsidR="00B65F2B">
      <w:rPr>
        <w:rFonts w:ascii="Arial" w:hAnsi="Arial" w:cs="Arial"/>
        <w:b/>
        <w:i/>
        <w:sz w:val="15"/>
        <w:szCs w:val="15"/>
      </w:rPr>
      <w:t xml:space="preserve">La </w:t>
    </w:r>
    <w:proofErr w:type="spellStart"/>
    <w:r w:rsidR="00B65F2B">
      <w:rPr>
        <w:rFonts w:ascii="Arial" w:hAnsi="Arial" w:cs="Arial"/>
        <w:b/>
        <w:i/>
        <w:sz w:val="15"/>
        <w:szCs w:val="15"/>
      </w:rPr>
      <w:t>littératie</w:t>
    </w:r>
    <w:proofErr w:type="spellEnd"/>
    <w:r w:rsidR="00B65F2B">
      <w:rPr>
        <w:rFonts w:ascii="Arial" w:hAnsi="Arial" w:cs="Arial"/>
        <w:b/>
        <w:i/>
        <w:sz w:val="15"/>
        <w:szCs w:val="15"/>
      </w:rPr>
      <w:t xml:space="preserve"> financière</w:t>
    </w:r>
    <w:r>
      <w:rPr>
        <w:rFonts w:ascii="Arial" w:hAnsi="Arial" w:cs="Arial"/>
        <w:sz w:val="15"/>
        <w:szCs w:val="15"/>
      </w:rPr>
      <w:tab/>
    </w:r>
    <w:r w:rsidR="00B65F2B" w:rsidRPr="00B65F2B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4CB3E152" w14:textId="509C2E3B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DAAF0FD" wp14:editId="21EC07F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B65F2B">
      <w:rPr>
        <w:rFonts w:ascii="Arial" w:hAnsi="Arial" w:cs="Arial"/>
        <w:sz w:val="15"/>
        <w:szCs w:val="15"/>
      </w:rPr>
      <w:t>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65F2B" w:rsidRPr="00B65F2B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E752" w14:textId="77777777" w:rsidR="003D1556" w:rsidRDefault="003D1556" w:rsidP="00D34720">
      <w:r>
        <w:separator/>
      </w:r>
    </w:p>
  </w:footnote>
  <w:footnote w:type="continuationSeparator" w:id="0">
    <w:p w14:paraId="386B35BD" w14:textId="77777777" w:rsidR="003D1556" w:rsidRDefault="003D155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850" w14:textId="6308EBB6" w:rsidR="00D34720" w:rsidRPr="001E2E98" w:rsidRDefault="00B65F2B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 xml:space="preserve"> 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0022"/>
    <w:rsid w:val="00095BBF"/>
    <w:rsid w:val="000A5EFC"/>
    <w:rsid w:val="00176583"/>
    <w:rsid w:val="001768EA"/>
    <w:rsid w:val="001917E2"/>
    <w:rsid w:val="00211CA8"/>
    <w:rsid w:val="00257E5C"/>
    <w:rsid w:val="002A3DE7"/>
    <w:rsid w:val="002B184A"/>
    <w:rsid w:val="002D5E29"/>
    <w:rsid w:val="002D66F4"/>
    <w:rsid w:val="00366CCD"/>
    <w:rsid w:val="00384425"/>
    <w:rsid w:val="003D1556"/>
    <w:rsid w:val="00436C5D"/>
    <w:rsid w:val="0047533A"/>
    <w:rsid w:val="004F3FA1"/>
    <w:rsid w:val="005A0FD7"/>
    <w:rsid w:val="005C7BEB"/>
    <w:rsid w:val="005F1F7B"/>
    <w:rsid w:val="00607283"/>
    <w:rsid w:val="00621DE5"/>
    <w:rsid w:val="006644A6"/>
    <w:rsid w:val="006E0646"/>
    <w:rsid w:val="00712BCE"/>
    <w:rsid w:val="00730C05"/>
    <w:rsid w:val="007702DC"/>
    <w:rsid w:val="007C269D"/>
    <w:rsid w:val="0081387F"/>
    <w:rsid w:val="008220D0"/>
    <w:rsid w:val="00825DAC"/>
    <w:rsid w:val="0087527A"/>
    <w:rsid w:val="00891F6E"/>
    <w:rsid w:val="008B6E39"/>
    <w:rsid w:val="008F5113"/>
    <w:rsid w:val="009706D6"/>
    <w:rsid w:val="00970F88"/>
    <w:rsid w:val="009C16F6"/>
    <w:rsid w:val="009F1CA9"/>
    <w:rsid w:val="00A3622E"/>
    <w:rsid w:val="00A775A2"/>
    <w:rsid w:val="00AB5722"/>
    <w:rsid w:val="00B65DE3"/>
    <w:rsid w:val="00B65F2B"/>
    <w:rsid w:val="00B71387"/>
    <w:rsid w:val="00BA4864"/>
    <w:rsid w:val="00BB4ECD"/>
    <w:rsid w:val="00BC56DD"/>
    <w:rsid w:val="00C94E9C"/>
    <w:rsid w:val="00CC6E73"/>
    <w:rsid w:val="00CE74B1"/>
    <w:rsid w:val="00CF3879"/>
    <w:rsid w:val="00D34720"/>
    <w:rsid w:val="00DE0BFE"/>
    <w:rsid w:val="00E069CC"/>
    <w:rsid w:val="00E155B4"/>
    <w:rsid w:val="00EB7EFA"/>
    <w:rsid w:val="00F42266"/>
    <w:rsid w:val="00F518D4"/>
    <w:rsid w:val="00FD7556"/>
    <w:rsid w:val="0209B0B1"/>
    <w:rsid w:val="067DFDED"/>
    <w:rsid w:val="070F72A0"/>
    <w:rsid w:val="0A8397B5"/>
    <w:rsid w:val="0F0F75EB"/>
    <w:rsid w:val="0F7BB75E"/>
    <w:rsid w:val="0F8C4A46"/>
    <w:rsid w:val="124716AD"/>
    <w:rsid w:val="13E2E70E"/>
    <w:rsid w:val="1D79B3BB"/>
    <w:rsid w:val="259CC8BF"/>
    <w:rsid w:val="2A7039E2"/>
    <w:rsid w:val="2EBE0137"/>
    <w:rsid w:val="302944C5"/>
    <w:rsid w:val="33B9E6F2"/>
    <w:rsid w:val="343FB803"/>
    <w:rsid w:val="39C14D04"/>
    <w:rsid w:val="3B710B85"/>
    <w:rsid w:val="3E2C1793"/>
    <w:rsid w:val="49925397"/>
    <w:rsid w:val="4E06A0D3"/>
    <w:rsid w:val="5124D949"/>
    <w:rsid w:val="649D3D77"/>
    <w:rsid w:val="66390DD8"/>
    <w:rsid w:val="71845F93"/>
    <w:rsid w:val="77C2CB0A"/>
    <w:rsid w:val="7D47A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4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ECD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ECD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C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CD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780E4-FA62-441D-9215-EF46B92E6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763B9-1E81-4D3E-8A1E-EB2003065444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2E22F67C-8BA9-4AAB-9F27-983A89A59F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2022-07-07T12:15:00Z</dcterms:created>
  <dcterms:modified xsi:type="dcterms:W3CDTF">2023-08-21T15:42:00Z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