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710BAF9" w:rsidR="00CE74B1" w:rsidRPr="00BC56DD" w:rsidRDefault="00D34720" w:rsidP="2A7039E2">
      <w:pPr>
        <w:jc w:val="center"/>
        <w:rPr>
          <w:rFonts w:ascii="Verdana" w:hAnsi="Verdana"/>
          <w:b/>
          <w:bCs/>
          <w:lang w:val="fr-FR"/>
        </w:rPr>
      </w:pPr>
      <w:r w:rsidRPr="00BC56DD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113A5563" w:rsidR="00D34720" w:rsidRPr="00764D7F" w:rsidRDefault="00B65F2B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29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 filled="f" stroked="f">
                <v:textbox>
                  <w:txbxContent>
                    <w:p w14:paraId="76FAFB93" w14:textId="113A5563" w:rsidR="00D34720" w:rsidRPr="00764D7F" w:rsidRDefault="00B65F2B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29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6DD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116" coordsize="21600,21600" o:spt="116" path="m3475,qx,10800,3475,21600l18125,21600qx21600,10800,18125,xe" w14:anchorId="3E3505E4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518D4" w:rsidRPr="00BC56DD">
        <w:rPr>
          <w:rFonts w:ascii="Arial" w:hAnsi="Arial" w:cs="Arial"/>
          <w:b/>
          <w:bCs/>
          <w:sz w:val="40"/>
          <w:szCs w:val="40"/>
          <w:lang w:val="fr-FR"/>
        </w:rPr>
        <w:t>C</w:t>
      </w:r>
      <w:r w:rsidR="5124D949" w:rsidRPr="00BC56DD">
        <w:rPr>
          <w:rFonts w:ascii="Arial" w:hAnsi="Arial" w:cs="Arial"/>
          <w:b/>
          <w:bCs/>
          <w:sz w:val="40"/>
          <w:szCs w:val="40"/>
          <w:lang w:val="fr-FR"/>
        </w:rPr>
        <w:t>artes d</w:t>
      </w:r>
      <w:r w:rsidR="00F518D4" w:rsidRPr="00BC56DD">
        <w:rPr>
          <w:rFonts w:ascii="Arial" w:hAnsi="Arial" w:cs="Arial"/>
          <w:b/>
          <w:bCs/>
          <w:sz w:val="40"/>
          <w:szCs w:val="40"/>
          <w:lang w:val="fr-FR"/>
        </w:rPr>
        <w:t>e revenus</w:t>
      </w:r>
      <w:r w:rsidR="000A5EFC" w:rsidRPr="00BC56DD">
        <w:rPr>
          <w:rFonts w:ascii="Arial" w:hAnsi="Arial" w:cs="Arial"/>
          <w:b/>
          <w:bCs/>
          <w:sz w:val="40"/>
          <w:szCs w:val="40"/>
          <w:lang w:val="fr-FR"/>
        </w:rPr>
        <w:t xml:space="preserve"> </w:t>
      </w:r>
    </w:p>
    <w:p w14:paraId="4A7FC774" w14:textId="38420F71" w:rsidR="001917E2" w:rsidRPr="00BC56DD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945"/>
      </w:tblGrid>
      <w:tr w:rsidR="00FD7556" w:rsidRPr="00BC56DD" w14:paraId="6DE0F216" w14:textId="77777777" w:rsidTr="2A7039E2">
        <w:trPr>
          <w:trHeight w:val="2291"/>
          <w:jc w:val="center"/>
        </w:trPr>
        <w:tc>
          <w:tcPr>
            <w:tcW w:w="4945" w:type="dxa"/>
            <w:vAlign w:val="center"/>
          </w:tcPr>
          <w:p w14:paraId="46FD8A6D" w14:textId="629ADB75" w:rsidR="00A3622E" w:rsidRPr="00BC56DD" w:rsidRDefault="71845F93" w:rsidP="2A7039E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Promener</w:t>
            </w:r>
            <w:r w:rsidR="0A8397B5"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 le chien du voisin </w:t>
            </w:r>
          </w:p>
          <w:p w14:paraId="6CF91DF3" w14:textId="7DA94AEB" w:rsidR="00A3622E" w:rsidRPr="00BC56DD" w:rsidRDefault="0A8397B5" w:rsidP="2A7039E2">
            <w:pPr>
              <w:spacing w:before="240"/>
              <w:jc w:val="center"/>
              <w:rPr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095BB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$ par promenade</w:t>
            </w:r>
          </w:p>
        </w:tc>
        <w:tc>
          <w:tcPr>
            <w:tcW w:w="4945" w:type="dxa"/>
            <w:vAlign w:val="center"/>
          </w:tcPr>
          <w:p w14:paraId="2BFEED43" w14:textId="7E91D741" w:rsidR="00FD7556" w:rsidRPr="00BC56DD" w:rsidRDefault="0209B0B1" w:rsidP="2A7039E2">
            <w:pPr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Recevoir un cadeau de</w:t>
            </w:r>
            <w:r w:rsidR="0F8C4A46" w:rsidRPr="00BC56DD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 xml:space="preserve"> 10</w:t>
            </w:r>
            <w:r w:rsidR="00095BBF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 </w:t>
            </w:r>
            <w:r w:rsidR="0F8C4A46" w:rsidRPr="00BC56DD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$</w:t>
            </w:r>
          </w:p>
        </w:tc>
      </w:tr>
      <w:tr w:rsidR="00FD7556" w:rsidRPr="00BC56DD" w14:paraId="2E2F7F3B" w14:textId="77777777" w:rsidTr="2A7039E2">
        <w:trPr>
          <w:trHeight w:val="2291"/>
          <w:jc w:val="center"/>
        </w:trPr>
        <w:tc>
          <w:tcPr>
            <w:tcW w:w="4945" w:type="dxa"/>
            <w:vAlign w:val="center"/>
          </w:tcPr>
          <w:p w14:paraId="69B43285" w14:textId="647AE437" w:rsidR="00FD7556" w:rsidRPr="00BC56DD" w:rsidRDefault="1D79B3BB" w:rsidP="2A7039E2">
            <w:pPr>
              <w:spacing w:before="240"/>
              <w:jc w:val="center"/>
              <w:rPr>
                <w:rFonts w:ascii="Arial" w:hAnsi="Arial" w:cs="Arial"/>
                <w:noProof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Trouver</w:t>
            </w:r>
            <w:r w:rsidR="0F8C4A46" w:rsidRPr="00BC56DD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 xml:space="preserve"> 5</w:t>
            </w:r>
            <w:r w:rsidR="00095BBF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 </w:t>
            </w:r>
            <w:r w:rsidR="0F8C4A46" w:rsidRPr="00BC56DD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 xml:space="preserve">$ sur le chemin </w:t>
            </w:r>
            <w:r w:rsidR="005A0FD7">
              <w:rPr>
                <w:rFonts w:ascii="Arial" w:hAnsi="Arial" w:cs="Arial"/>
                <w:noProof/>
                <w:sz w:val="32"/>
                <w:szCs w:val="32"/>
                <w:lang w:val="fr-FR"/>
              </w:rPr>
              <w:br/>
            </w:r>
            <w:r w:rsidR="0F8C4A46" w:rsidRPr="00BC56DD">
              <w:rPr>
                <w:rFonts w:ascii="Arial" w:hAnsi="Arial" w:cs="Arial"/>
                <w:noProof/>
                <w:sz w:val="32"/>
                <w:szCs w:val="32"/>
                <w:lang w:val="fr-FR"/>
              </w:rPr>
              <w:t>vers l’école</w:t>
            </w:r>
          </w:p>
        </w:tc>
        <w:tc>
          <w:tcPr>
            <w:tcW w:w="4945" w:type="dxa"/>
            <w:vAlign w:val="center"/>
          </w:tcPr>
          <w:p w14:paraId="7C13845A" w14:textId="66974A2D" w:rsidR="00A3622E" w:rsidRPr="00BC56DD" w:rsidRDefault="067DFDED" w:rsidP="2A7039E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Livrer</w:t>
            </w:r>
            <w:r w:rsidR="343FB803"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 des dépliants  </w:t>
            </w:r>
          </w:p>
          <w:p w14:paraId="41031453" w14:textId="1691DB85" w:rsidR="00A3622E" w:rsidRPr="00BC56DD" w:rsidRDefault="343FB803" w:rsidP="2A7039E2">
            <w:pPr>
              <w:spacing w:before="240"/>
              <w:jc w:val="center"/>
              <w:rPr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20</w:t>
            </w:r>
            <w:r w:rsidR="00095BB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¢ par lot</w:t>
            </w:r>
          </w:p>
        </w:tc>
      </w:tr>
      <w:tr w:rsidR="00FD7556" w:rsidRPr="00BC56DD" w14:paraId="4AA9B99E" w14:textId="77777777" w:rsidTr="2A7039E2">
        <w:trPr>
          <w:trHeight w:val="2291"/>
          <w:jc w:val="center"/>
        </w:trPr>
        <w:tc>
          <w:tcPr>
            <w:tcW w:w="4945" w:type="dxa"/>
            <w:vAlign w:val="center"/>
          </w:tcPr>
          <w:p w14:paraId="79272A87" w14:textId="3404B638" w:rsidR="00A3622E" w:rsidRPr="00BC56DD" w:rsidRDefault="77C2CB0A" w:rsidP="2A7039E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Désherber la pelouse du voisin </w:t>
            </w:r>
          </w:p>
          <w:p w14:paraId="6F30D46B" w14:textId="1E5B5CAA" w:rsidR="00A3622E" w:rsidRPr="00BC56DD" w:rsidRDefault="77C2CB0A" w:rsidP="2A7039E2">
            <w:pPr>
              <w:spacing w:before="240"/>
              <w:jc w:val="center"/>
              <w:rPr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  <w:r w:rsidR="00095BB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¢ par mauvaise herbe</w:t>
            </w:r>
          </w:p>
        </w:tc>
        <w:tc>
          <w:tcPr>
            <w:tcW w:w="4945" w:type="dxa"/>
            <w:vAlign w:val="center"/>
          </w:tcPr>
          <w:p w14:paraId="6F1C1DD9" w14:textId="5992060B" w:rsidR="00A3622E" w:rsidRPr="00BC56DD" w:rsidRDefault="39C14D04" w:rsidP="2A7039E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Faire et vendre des </w:t>
            </w:r>
            <w:r w:rsidR="005A0FD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bracelets d’amitié </w:t>
            </w:r>
          </w:p>
          <w:p w14:paraId="3F5212D8" w14:textId="121DC3E2" w:rsidR="00A3622E" w:rsidRPr="00BC56DD" w:rsidRDefault="00A3622E" w:rsidP="00A3622E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095BB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33B9E6F2" w:rsidRPr="00BC56DD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 p</w:t>
            </w:r>
            <w:r w:rsidR="302944C5" w:rsidRPr="00BC56DD">
              <w:rPr>
                <w:rFonts w:ascii="Arial" w:hAnsi="Arial" w:cs="Arial"/>
                <w:sz w:val="32"/>
                <w:szCs w:val="32"/>
                <w:lang w:val="fr-FR"/>
              </w:rPr>
              <w:t>ar bracelet</w:t>
            </w:r>
          </w:p>
        </w:tc>
      </w:tr>
      <w:tr w:rsidR="00FD7556" w:rsidRPr="00BC56DD" w14:paraId="47D467B2" w14:textId="77777777" w:rsidTr="2A7039E2">
        <w:trPr>
          <w:trHeight w:val="2291"/>
          <w:jc w:val="center"/>
        </w:trPr>
        <w:tc>
          <w:tcPr>
            <w:tcW w:w="4945" w:type="dxa"/>
            <w:vAlign w:val="center"/>
          </w:tcPr>
          <w:p w14:paraId="2308EAE6" w14:textId="51FEBBB2" w:rsidR="00A775A2" w:rsidRPr="00BC56DD" w:rsidRDefault="302944C5" w:rsidP="2A7039E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Collecter des bouteilles </w:t>
            </w:r>
            <w:r w:rsidR="005A0FD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à recycler </w:t>
            </w:r>
          </w:p>
          <w:p w14:paraId="6C42B15F" w14:textId="13700CDF" w:rsidR="00A775A2" w:rsidRPr="00BC56DD" w:rsidRDefault="00A775A2" w:rsidP="00A775A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  <w:r w:rsidR="00095BB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¢ p</w:t>
            </w:r>
            <w:r w:rsidR="070F72A0" w:rsidRPr="00BC56DD">
              <w:rPr>
                <w:rFonts w:ascii="Arial" w:hAnsi="Arial" w:cs="Arial"/>
                <w:sz w:val="32"/>
                <w:szCs w:val="32"/>
                <w:lang w:val="fr-FR"/>
              </w:rPr>
              <w:t>ar bouteille</w:t>
            </w:r>
          </w:p>
        </w:tc>
        <w:tc>
          <w:tcPr>
            <w:tcW w:w="4945" w:type="dxa"/>
            <w:vAlign w:val="center"/>
          </w:tcPr>
          <w:p w14:paraId="434421E4" w14:textId="2EABFCDF" w:rsidR="00FD7556" w:rsidRPr="00BC56DD" w:rsidRDefault="070F72A0" w:rsidP="00A775A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Recevoir de l’argent de poche</w:t>
            </w:r>
          </w:p>
          <w:p w14:paraId="559B7495" w14:textId="4609BDF9" w:rsidR="00A775A2" w:rsidRPr="00BC56DD" w:rsidRDefault="00A775A2" w:rsidP="00A775A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095BB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65F2B" w:rsidRPr="00BC56DD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 p</w:t>
            </w:r>
            <w:r w:rsidR="0F7BB75E" w:rsidRPr="00BC56DD">
              <w:rPr>
                <w:rFonts w:ascii="Arial" w:hAnsi="Arial" w:cs="Arial"/>
                <w:sz w:val="32"/>
                <w:szCs w:val="32"/>
                <w:lang w:val="fr-FR"/>
              </w:rPr>
              <w:t>ar semaine</w:t>
            </w:r>
          </w:p>
        </w:tc>
      </w:tr>
      <w:tr w:rsidR="00FD7556" w:rsidRPr="00BC56DD" w14:paraId="09377040" w14:textId="77777777" w:rsidTr="2A7039E2">
        <w:trPr>
          <w:trHeight w:val="2291"/>
          <w:jc w:val="center"/>
        </w:trPr>
        <w:tc>
          <w:tcPr>
            <w:tcW w:w="4945" w:type="dxa"/>
            <w:vAlign w:val="center"/>
          </w:tcPr>
          <w:p w14:paraId="7F6EC310" w14:textId="1BD68AB6" w:rsidR="00FD7556" w:rsidRPr="00BC56DD" w:rsidRDefault="0F7BB75E" w:rsidP="00A775A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Aider à laver la vaisselle </w:t>
            </w:r>
          </w:p>
          <w:p w14:paraId="3A9B0343" w14:textId="73F67735" w:rsidR="008220D0" w:rsidRPr="00BC56DD" w:rsidRDefault="008220D0" w:rsidP="00A775A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50</w:t>
            </w:r>
            <w:r w:rsidR="00095BB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¢ </w:t>
            </w:r>
            <w:r w:rsidR="49925397" w:rsidRPr="00BC56DD">
              <w:rPr>
                <w:rFonts w:ascii="Arial" w:hAnsi="Arial" w:cs="Arial"/>
                <w:sz w:val="32"/>
                <w:szCs w:val="32"/>
                <w:lang w:val="fr-FR"/>
              </w:rPr>
              <w:t>chaque fois</w:t>
            </w:r>
          </w:p>
        </w:tc>
        <w:tc>
          <w:tcPr>
            <w:tcW w:w="4945" w:type="dxa"/>
            <w:vAlign w:val="center"/>
          </w:tcPr>
          <w:p w14:paraId="25E19E7C" w14:textId="3473847D" w:rsidR="007702DC" w:rsidRPr="00BC56DD" w:rsidRDefault="49925397" w:rsidP="2A7039E2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Aller chercher le courrier </w:t>
            </w:r>
            <w:r w:rsidR="005A0FD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du voisin </w:t>
            </w:r>
          </w:p>
          <w:p w14:paraId="67D8F4E2" w14:textId="6D5C0EC6" w:rsidR="007702DC" w:rsidRPr="00BC56DD" w:rsidRDefault="008220D0" w:rsidP="008220D0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  <w:r w:rsidR="00095BB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3B710B85" w:rsidRPr="00BC56DD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  <w:r w:rsidRPr="00BC56DD">
              <w:rPr>
                <w:rFonts w:ascii="Arial" w:hAnsi="Arial" w:cs="Arial"/>
                <w:sz w:val="32"/>
                <w:szCs w:val="32"/>
                <w:lang w:val="fr-FR"/>
              </w:rPr>
              <w:t xml:space="preserve"> p</w:t>
            </w:r>
            <w:r w:rsidR="4E06A0D3" w:rsidRPr="00BC56DD">
              <w:rPr>
                <w:rFonts w:ascii="Arial" w:hAnsi="Arial" w:cs="Arial"/>
                <w:sz w:val="32"/>
                <w:szCs w:val="32"/>
                <w:lang w:val="fr-FR"/>
              </w:rPr>
              <w:t>ar mois</w:t>
            </w:r>
          </w:p>
        </w:tc>
      </w:tr>
    </w:tbl>
    <w:p w14:paraId="02170A3C" w14:textId="77777777" w:rsidR="00EB7EFA" w:rsidRPr="00BC56DD" w:rsidRDefault="00EB7EFA">
      <w:pPr>
        <w:rPr>
          <w:lang w:val="fr-FR"/>
        </w:rPr>
      </w:pPr>
    </w:p>
    <w:sectPr w:rsidR="00EB7EFA" w:rsidRPr="00BC56DD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6775" w14:textId="77777777" w:rsidR="003D1556" w:rsidRDefault="003D1556" w:rsidP="00D34720">
      <w:r>
        <w:separator/>
      </w:r>
    </w:p>
  </w:endnote>
  <w:endnote w:type="continuationSeparator" w:id="0">
    <w:p w14:paraId="4BEF4AE1" w14:textId="77777777" w:rsidR="003D1556" w:rsidRDefault="003D155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2017128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65F2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F1CA9">
      <w:rPr>
        <w:rFonts w:ascii="Arial" w:hAnsi="Arial" w:cs="Arial"/>
        <w:b/>
        <w:sz w:val="15"/>
        <w:szCs w:val="15"/>
      </w:rPr>
      <w:t>3</w:t>
    </w:r>
    <w:r w:rsidR="00B65F2B">
      <w:rPr>
        <w:rFonts w:ascii="Arial" w:hAnsi="Arial" w:cs="Arial"/>
        <w:b/>
        <w:sz w:val="15"/>
        <w:szCs w:val="15"/>
      </w:rPr>
      <w:t xml:space="preserve">, </w:t>
    </w:r>
    <w:r w:rsidR="00B65F2B">
      <w:rPr>
        <w:rFonts w:ascii="Arial" w:hAnsi="Arial" w:cs="Arial"/>
        <w:b/>
        <w:i/>
        <w:sz w:val="15"/>
        <w:szCs w:val="15"/>
      </w:rPr>
      <w:t xml:space="preserve">La </w:t>
    </w:r>
    <w:proofErr w:type="spellStart"/>
    <w:r w:rsidR="00B65F2B">
      <w:rPr>
        <w:rFonts w:ascii="Arial" w:hAnsi="Arial" w:cs="Arial"/>
        <w:b/>
        <w:i/>
        <w:sz w:val="15"/>
        <w:szCs w:val="15"/>
      </w:rPr>
      <w:t>littératie</w:t>
    </w:r>
    <w:proofErr w:type="spellEnd"/>
    <w:r w:rsidR="00B65F2B">
      <w:rPr>
        <w:rFonts w:ascii="Arial" w:hAnsi="Arial" w:cs="Arial"/>
        <w:b/>
        <w:i/>
        <w:sz w:val="15"/>
        <w:szCs w:val="15"/>
      </w:rPr>
      <w:t xml:space="preserve"> financière</w:t>
    </w:r>
    <w:r>
      <w:rPr>
        <w:rFonts w:ascii="Arial" w:hAnsi="Arial" w:cs="Arial"/>
        <w:sz w:val="15"/>
        <w:szCs w:val="15"/>
      </w:rPr>
      <w:tab/>
    </w:r>
    <w:r w:rsidR="00B65F2B" w:rsidRPr="00B65F2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509C2E3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65F2B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65F2B" w:rsidRPr="00B65F2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E752" w14:textId="77777777" w:rsidR="003D1556" w:rsidRDefault="003D1556" w:rsidP="00D34720">
      <w:r>
        <w:separator/>
      </w:r>
    </w:p>
  </w:footnote>
  <w:footnote w:type="continuationSeparator" w:id="0">
    <w:p w14:paraId="386B35BD" w14:textId="77777777" w:rsidR="003D1556" w:rsidRDefault="003D155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6308EBB6" w:rsidR="00D34720" w:rsidRPr="001E2E98" w:rsidRDefault="00B65F2B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022"/>
    <w:rsid w:val="00095BBF"/>
    <w:rsid w:val="000A5EFC"/>
    <w:rsid w:val="00176583"/>
    <w:rsid w:val="001768EA"/>
    <w:rsid w:val="001917E2"/>
    <w:rsid w:val="00211CA8"/>
    <w:rsid w:val="00257E5C"/>
    <w:rsid w:val="002A3DE7"/>
    <w:rsid w:val="002B184A"/>
    <w:rsid w:val="002D5E29"/>
    <w:rsid w:val="002D66F4"/>
    <w:rsid w:val="00366CCD"/>
    <w:rsid w:val="00384425"/>
    <w:rsid w:val="003D1556"/>
    <w:rsid w:val="00436C5D"/>
    <w:rsid w:val="0047533A"/>
    <w:rsid w:val="004F3FA1"/>
    <w:rsid w:val="005A0FD7"/>
    <w:rsid w:val="005C7BEB"/>
    <w:rsid w:val="005F1F7B"/>
    <w:rsid w:val="00607283"/>
    <w:rsid w:val="00621DE5"/>
    <w:rsid w:val="006644A6"/>
    <w:rsid w:val="006E0646"/>
    <w:rsid w:val="00712BCE"/>
    <w:rsid w:val="00730C05"/>
    <w:rsid w:val="007702DC"/>
    <w:rsid w:val="007C269D"/>
    <w:rsid w:val="0081387F"/>
    <w:rsid w:val="008220D0"/>
    <w:rsid w:val="00825DAC"/>
    <w:rsid w:val="0087527A"/>
    <w:rsid w:val="00891F6E"/>
    <w:rsid w:val="008B6E39"/>
    <w:rsid w:val="008F5113"/>
    <w:rsid w:val="009706D6"/>
    <w:rsid w:val="00970F88"/>
    <w:rsid w:val="009C16F6"/>
    <w:rsid w:val="009F1CA9"/>
    <w:rsid w:val="00A3622E"/>
    <w:rsid w:val="00A775A2"/>
    <w:rsid w:val="00AB5722"/>
    <w:rsid w:val="00B65DE3"/>
    <w:rsid w:val="00B65F2B"/>
    <w:rsid w:val="00B71387"/>
    <w:rsid w:val="00BA4864"/>
    <w:rsid w:val="00BB4ECD"/>
    <w:rsid w:val="00BC56DD"/>
    <w:rsid w:val="00C94E9C"/>
    <w:rsid w:val="00CC6E73"/>
    <w:rsid w:val="00CE74B1"/>
    <w:rsid w:val="00CF3879"/>
    <w:rsid w:val="00D34720"/>
    <w:rsid w:val="00DE0BFE"/>
    <w:rsid w:val="00E069CC"/>
    <w:rsid w:val="00E155B4"/>
    <w:rsid w:val="00EB7EFA"/>
    <w:rsid w:val="00F42266"/>
    <w:rsid w:val="00F518D4"/>
    <w:rsid w:val="00FD7556"/>
    <w:rsid w:val="0209B0B1"/>
    <w:rsid w:val="067DFDED"/>
    <w:rsid w:val="070F72A0"/>
    <w:rsid w:val="0A8397B5"/>
    <w:rsid w:val="0F0F75EB"/>
    <w:rsid w:val="0F7BB75E"/>
    <w:rsid w:val="0F8C4A46"/>
    <w:rsid w:val="124716AD"/>
    <w:rsid w:val="13E2E70E"/>
    <w:rsid w:val="1D79B3BB"/>
    <w:rsid w:val="259CC8BF"/>
    <w:rsid w:val="2A7039E2"/>
    <w:rsid w:val="2EBE0137"/>
    <w:rsid w:val="302944C5"/>
    <w:rsid w:val="33B9E6F2"/>
    <w:rsid w:val="343FB803"/>
    <w:rsid w:val="39C14D04"/>
    <w:rsid w:val="3B710B85"/>
    <w:rsid w:val="3E2C1793"/>
    <w:rsid w:val="49925397"/>
    <w:rsid w:val="4E06A0D3"/>
    <w:rsid w:val="5124D949"/>
    <w:rsid w:val="649D3D77"/>
    <w:rsid w:val="66390DD8"/>
    <w:rsid w:val="71845F93"/>
    <w:rsid w:val="77C2CB0A"/>
    <w:rsid w:val="7D47A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C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C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C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780E4-FA62-441D-9215-EF46B92E6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63B9-1E81-4D3E-8A1E-EB20030654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E22F67C-8BA9-4AAB-9F27-983A89A59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2022-07-07T12:15:00Z</dcterms:created>
  <dcterms:modified xsi:type="dcterms:W3CDTF">2023-08-21T15:42:00Z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