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624DD" w14:textId="7844A318" w:rsidR="00CE74B1" w:rsidRPr="00DA1FB5" w:rsidRDefault="00D34720" w:rsidP="00D34720">
      <w:pPr>
        <w:jc w:val="center"/>
        <w:rPr>
          <w:rFonts w:ascii="Verdana" w:hAnsi="Verdana"/>
          <w:b/>
        </w:rPr>
      </w:pP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B27A7C" wp14:editId="5611AB3B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AFB93" w14:textId="33ABA032" w:rsidR="00D34720" w:rsidRPr="00764D7F" w:rsidRDefault="00980AF1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FIche</w:t>
                            </w:r>
                            <w:proofErr w:type="spellEnd"/>
                            <w:r w:rsidR="00D34720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AA405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28</w:t>
                            </w:r>
                          </w:p>
                          <w:p w14:paraId="15923CFA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B27A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" filled="f" stroked="f">
                <v:textbox>
                  <w:txbxContent>
                    <w:p w14:paraId="76FAFB93" w14:textId="33ABA032" w:rsidR="00D34720" w:rsidRPr="00764D7F" w:rsidRDefault="00980AF1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proofErr w:type="spellEnd"/>
                      <w:r w:rsidR="00D34720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AA4056">
                        <w:rPr>
                          <w:rFonts w:ascii="Arial" w:hAnsi="Arial" w:cs="Arial"/>
                          <w:b/>
                          <w:bCs/>
                        </w:rPr>
                        <w:t>28</w:t>
                      </w:r>
                    </w:p>
                    <w:p w14:paraId="15923CFA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E2DB82" wp14:editId="600C0BB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3E3505E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 w:rsidR="000A5EFC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="00980AF1" w:rsidRPr="00980AF1">
        <w:rPr>
          <w:rFonts w:ascii="Arial" w:hAnsi="Arial" w:cs="Arial"/>
          <w:b/>
          <w:bCs/>
          <w:sz w:val="40"/>
          <w:szCs w:val="40"/>
        </w:rPr>
        <w:t>Cartes</w:t>
      </w:r>
      <w:proofErr w:type="spellEnd"/>
      <w:r w:rsidR="00980AF1" w:rsidRPr="00980AF1">
        <w:rPr>
          <w:rFonts w:ascii="Arial" w:hAnsi="Arial" w:cs="Arial"/>
          <w:b/>
          <w:bCs/>
          <w:sz w:val="40"/>
          <w:szCs w:val="40"/>
        </w:rPr>
        <w:t xml:space="preserve"> </w:t>
      </w:r>
      <w:proofErr w:type="spellStart"/>
      <w:r w:rsidR="00980AF1" w:rsidRPr="00980AF1">
        <w:rPr>
          <w:rFonts w:ascii="Arial" w:hAnsi="Arial" w:cs="Arial"/>
          <w:b/>
          <w:bCs/>
          <w:sz w:val="40"/>
          <w:szCs w:val="40"/>
        </w:rPr>
        <w:t>d’objectifs</w:t>
      </w:r>
      <w:proofErr w:type="spellEnd"/>
      <w:r w:rsidR="00980AF1" w:rsidRPr="00980AF1">
        <w:rPr>
          <w:rFonts w:ascii="Arial" w:hAnsi="Arial" w:cs="Arial"/>
          <w:b/>
          <w:bCs/>
          <w:sz w:val="40"/>
          <w:szCs w:val="40"/>
        </w:rPr>
        <w:t xml:space="preserve"> </w:t>
      </w:r>
      <w:proofErr w:type="spellStart"/>
      <w:r w:rsidR="00980AF1" w:rsidRPr="00980AF1">
        <w:rPr>
          <w:rFonts w:ascii="Arial" w:hAnsi="Arial" w:cs="Arial"/>
          <w:b/>
          <w:bCs/>
          <w:sz w:val="40"/>
          <w:szCs w:val="40"/>
        </w:rPr>
        <w:t>d’épargne</w:t>
      </w:r>
      <w:proofErr w:type="spellEnd"/>
      <w:r w:rsidR="000A5EFC">
        <w:rPr>
          <w:rFonts w:ascii="Arial" w:hAnsi="Arial" w:cs="Arial"/>
          <w:b/>
          <w:sz w:val="40"/>
          <w:szCs w:val="40"/>
        </w:rPr>
        <w:t xml:space="preserve"> </w:t>
      </w:r>
    </w:p>
    <w:p w14:paraId="4A7FC774" w14:textId="187E06BD" w:rsidR="001917E2" w:rsidRPr="0032696B" w:rsidRDefault="001917E2" w:rsidP="001917E2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35"/>
        <w:gridCol w:w="4935"/>
      </w:tblGrid>
      <w:tr w:rsidR="00FD7556" w14:paraId="6DE0F216" w14:textId="77777777" w:rsidTr="005D78FB">
        <w:trPr>
          <w:trHeight w:val="2291"/>
          <w:jc w:val="center"/>
        </w:trPr>
        <w:tc>
          <w:tcPr>
            <w:tcW w:w="4945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</w:tcPr>
          <w:p w14:paraId="6CF91DF3" w14:textId="79869E4F" w:rsidR="00D7556F" w:rsidRPr="00FD7556" w:rsidRDefault="00980AF1" w:rsidP="007D47A1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80AF1">
              <w:rPr>
                <w:rFonts w:ascii="Arial" w:hAnsi="Arial" w:cs="Arial"/>
                <w:sz w:val="32"/>
                <w:szCs w:val="32"/>
                <w:lang w:val="en-US"/>
              </w:rPr>
              <w:t xml:space="preserve">Paquet de </w:t>
            </w:r>
            <w:proofErr w:type="spellStart"/>
            <w:r w:rsidRPr="00980AF1">
              <w:rPr>
                <w:rFonts w:ascii="Arial" w:hAnsi="Arial" w:cs="Arial"/>
                <w:sz w:val="32"/>
                <w:szCs w:val="32"/>
                <w:lang w:val="en-US"/>
              </w:rPr>
              <w:t>cartes</w:t>
            </w:r>
            <w:proofErr w:type="spellEnd"/>
            <w:r w:rsidRPr="00980AF1">
              <w:rPr>
                <w:rFonts w:ascii="Arial" w:hAnsi="Arial" w:cs="Arial"/>
                <w:sz w:val="32"/>
                <w:szCs w:val="32"/>
                <w:lang w:val="en-US"/>
              </w:rPr>
              <w:t xml:space="preserve"> à </w:t>
            </w:r>
            <w:proofErr w:type="spellStart"/>
            <w:r w:rsidRPr="00980AF1">
              <w:rPr>
                <w:rFonts w:ascii="Arial" w:hAnsi="Arial" w:cs="Arial"/>
                <w:sz w:val="32"/>
                <w:szCs w:val="32"/>
                <w:lang w:val="en-US"/>
              </w:rPr>
              <w:t>collectionner</w:t>
            </w:r>
            <w:proofErr w:type="spellEnd"/>
            <w:r w:rsidRPr="00980AF1"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r w:rsidR="00D7556F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48AC2E54" wp14:editId="1D460D3F">
                  <wp:extent cx="1790700" cy="8890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Tex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5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</w:tcPr>
          <w:p w14:paraId="2BFEED43" w14:textId="455E2308" w:rsidR="00FD7556" w:rsidRPr="00FD7556" w:rsidRDefault="00FD7556" w:rsidP="00FD7556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D7556"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672576" behindDoc="0" locked="0" layoutInCell="1" allowOverlap="1" wp14:anchorId="41147C49" wp14:editId="271F5CD1">
                  <wp:simplePos x="0" y="0"/>
                  <wp:positionH relativeFrom="column">
                    <wp:posOffset>701906</wp:posOffset>
                  </wp:positionH>
                  <wp:positionV relativeFrom="paragraph">
                    <wp:posOffset>439477</wp:posOffset>
                  </wp:positionV>
                  <wp:extent cx="1800000" cy="892800"/>
                  <wp:effectExtent l="0" t="0" r="381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89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0AF1">
              <w:rPr>
                <w:rFonts w:ascii="Arial" w:hAnsi="Arial" w:cs="Arial"/>
                <w:noProof/>
                <w:sz w:val="32"/>
                <w:szCs w:val="32"/>
              </w:rPr>
              <w:t>Cadeau pour</w:t>
            </w:r>
            <w:r w:rsidRPr="00FD7556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980AF1">
              <w:rPr>
                <w:rFonts w:ascii="Arial" w:hAnsi="Arial" w:cs="Arial"/>
                <w:sz w:val="32"/>
                <w:szCs w:val="32"/>
              </w:rPr>
              <w:t>un</w:t>
            </w:r>
            <w:r w:rsidRPr="00FD7556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D7556">
              <w:rPr>
                <w:rFonts w:ascii="Arial" w:hAnsi="Arial" w:cs="Arial"/>
                <w:sz w:val="32"/>
                <w:szCs w:val="32"/>
              </w:rPr>
              <w:t>a</w:t>
            </w:r>
            <w:r w:rsidR="00980AF1">
              <w:rPr>
                <w:rFonts w:ascii="Arial" w:hAnsi="Arial" w:cs="Arial"/>
                <w:sz w:val="32"/>
                <w:szCs w:val="32"/>
              </w:rPr>
              <w:t>mi</w:t>
            </w:r>
            <w:proofErr w:type="spellEnd"/>
          </w:p>
        </w:tc>
      </w:tr>
      <w:tr w:rsidR="00FD7556" w14:paraId="2E2F7F3B" w14:textId="77777777" w:rsidTr="005D78FB">
        <w:trPr>
          <w:trHeight w:val="2291"/>
          <w:jc w:val="center"/>
        </w:trPr>
        <w:tc>
          <w:tcPr>
            <w:tcW w:w="4945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</w:tcPr>
          <w:p w14:paraId="7938F32B" w14:textId="473F73C2" w:rsidR="00FD7556" w:rsidRDefault="00980AF1" w:rsidP="00FD7556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>Entrée au cinéma</w:t>
            </w:r>
          </w:p>
          <w:p w14:paraId="69B43285" w14:textId="6848AF31" w:rsidR="008D24C8" w:rsidRPr="00FD7556" w:rsidRDefault="009B0FDE" w:rsidP="00FD7556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D7556"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673600" behindDoc="0" locked="0" layoutInCell="1" allowOverlap="1" wp14:anchorId="7979D246" wp14:editId="109A647D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80010</wp:posOffset>
                  </wp:positionV>
                  <wp:extent cx="1783715" cy="885190"/>
                  <wp:effectExtent l="0" t="0" r="0" b="381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715" cy="885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45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</w:tcPr>
          <w:p w14:paraId="41031453" w14:textId="7674388B" w:rsidR="00FD7556" w:rsidRPr="008D24C8" w:rsidRDefault="0082184C" w:rsidP="00FD7556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2184C"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677696" behindDoc="0" locked="0" layoutInCell="1" allowOverlap="1" wp14:anchorId="59B65549" wp14:editId="7F42EF0C">
                  <wp:simplePos x="0" y="0"/>
                  <wp:positionH relativeFrom="column">
                    <wp:posOffset>590954</wp:posOffset>
                  </wp:positionH>
                  <wp:positionV relativeFrom="paragraph">
                    <wp:posOffset>456680</wp:posOffset>
                  </wp:positionV>
                  <wp:extent cx="1792800" cy="889200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800" cy="88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0AF1">
              <w:rPr>
                <w:rFonts w:ascii="Arial" w:hAnsi="Arial" w:cs="Arial"/>
                <w:noProof/>
                <w:sz w:val="32"/>
                <w:szCs w:val="32"/>
              </w:rPr>
              <w:t>Jeu</w:t>
            </w:r>
            <w:r w:rsidR="00FD7556" w:rsidRPr="00FD7556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="00980AF1">
              <w:rPr>
                <w:rFonts w:ascii="Arial" w:hAnsi="Arial" w:cs="Arial"/>
                <w:sz w:val="32"/>
                <w:szCs w:val="32"/>
              </w:rPr>
              <w:t>vidéo</w:t>
            </w:r>
            <w:proofErr w:type="spellEnd"/>
            <w:r w:rsidR="00FD7556">
              <w:rPr>
                <w:noProof/>
              </w:rPr>
              <w:t xml:space="preserve"> </w:t>
            </w:r>
          </w:p>
        </w:tc>
      </w:tr>
      <w:tr w:rsidR="00FD7556" w14:paraId="4AA9B99E" w14:textId="77777777" w:rsidTr="005D78FB">
        <w:trPr>
          <w:trHeight w:val="2291"/>
          <w:jc w:val="center"/>
        </w:trPr>
        <w:tc>
          <w:tcPr>
            <w:tcW w:w="4945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</w:tcPr>
          <w:p w14:paraId="6F30D46B" w14:textId="5473F0A5" w:rsidR="00E56F86" w:rsidRPr="00FD7556" w:rsidRDefault="00980AF1" w:rsidP="00E56F86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Une crème</w:t>
            </w:r>
            <w:r w:rsidR="00FD7556" w:rsidRPr="00FD7556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glacée</w:t>
            </w:r>
            <w:proofErr w:type="spellEnd"/>
            <w:r w:rsidR="00FD7556" w:rsidRPr="00FD7556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avec</w:t>
            </w:r>
            <w:r w:rsidR="00FD7556" w:rsidRPr="00FD7556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une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amie</w:t>
            </w:r>
            <w:bookmarkStart w:id="0" w:name="_GoBack"/>
            <w:bookmarkEnd w:id="0"/>
            <w:proofErr w:type="spellEnd"/>
            <w:r>
              <w:rPr>
                <w:rFonts w:ascii="Arial" w:hAnsi="Arial" w:cs="Arial"/>
                <w:sz w:val="32"/>
                <w:szCs w:val="32"/>
              </w:rPr>
              <w:br/>
            </w:r>
            <w:r w:rsidR="00FD7556">
              <w:rPr>
                <w:noProof/>
              </w:rPr>
              <w:t xml:space="preserve"> </w:t>
            </w:r>
            <w:r w:rsidR="00E56F86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63D80107" wp14:editId="275FBC5F">
                  <wp:extent cx="1429200" cy="709200"/>
                  <wp:effectExtent l="0" t="0" r="0" b="2540"/>
                  <wp:docPr id="16" name="Picture 16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Diagram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200" cy="70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5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</w:tcPr>
          <w:p w14:paraId="3F5212D8" w14:textId="42060B13" w:rsidR="00E56F86" w:rsidRDefault="00980AF1" w:rsidP="00E56F86">
            <w:pPr>
              <w:spacing w:before="240"/>
              <w:jc w:val="center"/>
            </w:pPr>
            <w:r>
              <w:rPr>
                <w:rFonts w:ascii="Arial" w:hAnsi="Arial" w:cs="Arial"/>
                <w:sz w:val="32"/>
                <w:szCs w:val="32"/>
              </w:rPr>
              <w:t>Nouveau</w:t>
            </w:r>
            <w:r w:rsidR="007702DC" w:rsidRPr="007702DC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ballon</w:t>
            </w:r>
            <w:proofErr w:type="spellEnd"/>
            <w:r w:rsidR="007702DC" w:rsidRPr="007702DC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de soccer</w:t>
            </w:r>
            <w:r w:rsidR="007702DC">
              <w:rPr>
                <w:noProof/>
              </w:rPr>
              <w:t xml:space="preserve"> </w:t>
            </w:r>
            <w:r w:rsidR="00E56F86">
              <w:rPr>
                <w:noProof/>
              </w:rPr>
              <w:drawing>
                <wp:inline distT="0" distB="0" distL="0" distR="0" wp14:anchorId="07A5D9A1" wp14:editId="47C6E39C">
                  <wp:extent cx="1790700" cy="8890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7556" w14:paraId="47D467B2" w14:textId="77777777" w:rsidTr="005D78FB">
        <w:trPr>
          <w:trHeight w:val="2291"/>
          <w:jc w:val="center"/>
        </w:trPr>
        <w:tc>
          <w:tcPr>
            <w:tcW w:w="4945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</w:tcPr>
          <w:p w14:paraId="6C42B15F" w14:textId="784C4CC9" w:rsidR="00FD7556" w:rsidRPr="008D24C8" w:rsidRDefault="00980AF1" w:rsidP="007702DC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Faire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aiguiser</w:t>
            </w:r>
            <w:proofErr w:type="spellEnd"/>
            <w:r w:rsidR="007702DC" w:rsidRPr="007702DC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mes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patins</w:t>
            </w:r>
            <w:proofErr w:type="spellEnd"/>
            <w:r w:rsidR="007702DC">
              <w:rPr>
                <w:noProof/>
              </w:rPr>
              <w:t xml:space="preserve"> </w:t>
            </w:r>
            <w:r w:rsidR="00FB256D">
              <w:rPr>
                <w:noProof/>
              </w:rPr>
              <w:br/>
            </w:r>
            <w:r w:rsidR="00FB256D" w:rsidRPr="00FB256D">
              <w:rPr>
                <w:rFonts w:ascii="Arial" w:hAnsi="Arial" w:cs="Arial"/>
                <w:noProof/>
                <w:sz w:val="16"/>
                <w:szCs w:val="16"/>
              </w:rPr>
              <w:br/>
            </w:r>
            <w:r w:rsidR="007702DC" w:rsidRPr="007702DC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1A824C5C" wp14:editId="7C912B72">
                  <wp:extent cx="1767600" cy="874800"/>
                  <wp:effectExtent l="0" t="0" r="0" b="190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600" cy="87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5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</w:tcPr>
          <w:p w14:paraId="559B7495" w14:textId="2EDBFEEA" w:rsidR="00FD7556" w:rsidRPr="007702DC" w:rsidRDefault="00980AF1" w:rsidP="007702DC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Nouvelle</w:t>
            </w:r>
            <w:r w:rsidR="007702DC" w:rsidRPr="007702DC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casquette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de </w:t>
            </w:r>
            <w:r w:rsidR="007702DC" w:rsidRPr="007702DC">
              <w:rPr>
                <w:rFonts w:ascii="Arial" w:hAnsi="Arial" w:cs="Arial"/>
                <w:sz w:val="32"/>
                <w:szCs w:val="32"/>
              </w:rPr>
              <w:t xml:space="preserve">baseball </w:t>
            </w:r>
            <w:r w:rsidR="00E908E3">
              <w:rPr>
                <w:rFonts w:ascii="Arial" w:hAnsi="Arial" w:cs="Arial"/>
                <w:sz w:val="32"/>
                <w:szCs w:val="32"/>
              </w:rPr>
              <w:br/>
            </w:r>
            <w:r w:rsidR="00E908E3" w:rsidRPr="00E908E3">
              <w:rPr>
                <w:rFonts w:ascii="Arial" w:hAnsi="Arial" w:cs="Arial"/>
                <w:sz w:val="16"/>
                <w:szCs w:val="16"/>
              </w:rPr>
              <w:br/>
            </w:r>
            <w:r w:rsidR="007702DC" w:rsidRPr="007702DC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6C80845F" wp14:editId="7263796D">
                  <wp:extent cx="1670400" cy="8280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400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7556" w14:paraId="09377040" w14:textId="77777777" w:rsidTr="005D78FB">
        <w:trPr>
          <w:trHeight w:val="2291"/>
          <w:jc w:val="center"/>
        </w:trPr>
        <w:tc>
          <w:tcPr>
            <w:tcW w:w="4945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</w:tcPr>
          <w:p w14:paraId="3A9B0343" w14:textId="70521907" w:rsidR="00FD7556" w:rsidRPr="00403261" w:rsidRDefault="007702DC" w:rsidP="007702DC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702DC">
              <w:rPr>
                <w:rFonts w:ascii="Arial" w:hAnsi="Arial" w:cs="Arial"/>
                <w:sz w:val="32"/>
                <w:szCs w:val="32"/>
              </w:rPr>
              <w:t xml:space="preserve">Don </w:t>
            </w:r>
            <w:r w:rsidR="00980AF1">
              <w:rPr>
                <w:rFonts w:ascii="Arial" w:hAnsi="Arial" w:cs="Arial"/>
                <w:sz w:val="32"/>
                <w:szCs w:val="32"/>
              </w:rPr>
              <w:t>à</w:t>
            </w:r>
            <w:r w:rsidRPr="007702DC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="00980AF1">
              <w:rPr>
                <w:rFonts w:ascii="Arial" w:hAnsi="Arial" w:cs="Arial"/>
                <w:sz w:val="32"/>
                <w:szCs w:val="32"/>
              </w:rPr>
              <w:t>une</w:t>
            </w:r>
            <w:proofErr w:type="spellEnd"/>
            <w:r w:rsidR="00980AF1">
              <w:rPr>
                <w:rFonts w:ascii="Arial" w:hAnsi="Arial" w:cs="Arial"/>
                <w:sz w:val="32"/>
                <w:szCs w:val="32"/>
              </w:rPr>
              <w:t xml:space="preserve"> association</w:t>
            </w:r>
            <w:r w:rsidRPr="007702DC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980AF1">
              <w:rPr>
                <w:rFonts w:ascii="Arial" w:hAnsi="Arial" w:cs="Arial"/>
                <w:sz w:val="32"/>
                <w:szCs w:val="32"/>
              </w:rPr>
              <w:t xml:space="preserve">locale </w:t>
            </w:r>
            <w:r w:rsidR="00980AF1">
              <w:rPr>
                <w:rFonts w:ascii="Arial" w:hAnsi="Arial" w:cs="Arial"/>
                <w:sz w:val="32"/>
                <w:szCs w:val="32"/>
              </w:rPr>
              <w:br/>
              <w:t xml:space="preserve">de </w:t>
            </w:r>
            <w:proofErr w:type="spellStart"/>
            <w:r w:rsidRPr="007702DC">
              <w:rPr>
                <w:rFonts w:ascii="Arial" w:hAnsi="Arial" w:cs="Arial"/>
                <w:sz w:val="32"/>
                <w:szCs w:val="32"/>
              </w:rPr>
              <w:t>charit</w:t>
            </w:r>
            <w:r w:rsidR="00980AF1">
              <w:rPr>
                <w:rFonts w:ascii="Arial" w:hAnsi="Arial" w:cs="Arial"/>
                <w:sz w:val="32"/>
                <w:szCs w:val="32"/>
              </w:rPr>
              <w:t>é</w:t>
            </w:r>
            <w:proofErr w:type="spellEnd"/>
            <w:r w:rsidR="00980AF1">
              <w:rPr>
                <w:rFonts w:ascii="Arial" w:hAnsi="Arial" w:cs="Arial"/>
                <w:sz w:val="32"/>
                <w:szCs w:val="32"/>
              </w:rPr>
              <w:br/>
            </w:r>
            <w:r>
              <w:rPr>
                <w:noProof/>
              </w:rPr>
              <w:t xml:space="preserve"> </w:t>
            </w:r>
            <w:r w:rsidR="008D24C8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532557CF" wp14:editId="7348D396">
                  <wp:extent cx="1429200" cy="709200"/>
                  <wp:effectExtent l="0" t="0" r="0" b="2540"/>
                  <wp:docPr id="19" name="Picture 19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A picture containing diagram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200" cy="70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5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</w:tcPr>
          <w:p w14:paraId="67D8F4E2" w14:textId="1C8F0FE1" w:rsidR="007702DC" w:rsidRPr="007702DC" w:rsidRDefault="005D78FB" w:rsidP="007C665E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679744" behindDoc="0" locked="0" layoutInCell="1" allowOverlap="1" wp14:anchorId="7171F25C" wp14:editId="4205E766">
                  <wp:simplePos x="0" y="0"/>
                  <wp:positionH relativeFrom="column">
                    <wp:posOffset>2929284</wp:posOffset>
                  </wp:positionH>
                  <wp:positionV relativeFrom="paragraph">
                    <wp:posOffset>865708</wp:posOffset>
                  </wp:positionV>
                  <wp:extent cx="276225" cy="209550"/>
                  <wp:effectExtent l="0" t="4762" r="4762" b="4763"/>
                  <wp:wrapNone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0AF1">
              <w:rPr>
                <w:rFonts w:ascii="Arial" w:hAnsi="Arial" w:cs="Arial"/>
                <w:sz w:val="32"/>
                <w:szCs w:val="32"/>
              </w:rPr>
              <w:t xml:space="preserve">Nouveaux </w:t>
            </w:r>
            <w:proofErr w:type="spellStart"/>
            <w:r w:rsidR="00980AF1">
              <w:rPr>
                <w:rFonts w:ascii="Arial" w:hAnsi="Arial" w:cs="Arial"/>
                <w:sz w:val="32"/>
                <w:szCs w:val="32"/>
              </w:rPr>
              <w:t>vêtements</w:t>
            </w:r>
            <w:proofErr w:type="spellEnd"/>
            <w:r w:rsidR="007C665E">
              <w:rPr>
                <w:rFonts w:ascii="Arial" w:hAnsi="Arial" w:cs="Arial"/>
                <w:sz w:val="32"/>
                <w:szCs w:val="32"/>
              </w:rPr>
              <w:br/>
            </w:r>
            <w:r w:rsidR="00403261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32C031D0" wp14:editId="7884965A">
                  <wp:extent cx="1792800" cy="8892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800" cy="88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170A3C" w14:textId="77777777" w:rsidR="00EB7EFA" w:rsidRDefault="00EB7EFA"/>
    <w:sectPr w:rsidR="00EB7EFA" w:rsidSect="00825DA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D8EAF" w14:textId="77777777" w:rsidR="007F638E" w:rsidRDefault="007F638E" w:rsidP="00D34720">
      <w:r>
        <w:separator/>
      </w:r>
    </w:p>
  </w:endnote>
  <w:endnote w:type="continuationSeparator" w:id="0">
    <w:p w14:paraId="0A035D86" w14:textId="77777777" w:rsidR="007F638E" w:rsidRDefault="007F638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605A2" w14:textId="77777777" w:rsidR="0017385F" w:rsidRDefault="001738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2ECD1" w14:textId="0060CC3F" w:rsidR="00D34720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</w:t>
    </w:r>
    <w:r w:rsidR="0017385F">
      <w:rPr>
        <w:rFonts w:ascii="Arial" w:hAnsi="Arial" w:cs="Arial"/>
        <w:b/>
        <w:sz w:val="15"/>
        <w:szCs w:val="15"/>
      </w:rPr>
      <w:t>ie</w:t>
    </w:r>
    <w:r>
      <w:rPr>
        <w:rFonts w:ascii="Arial" w:hAnsi="Arial" w:cs="Arial"/>
        <w:b/>
        <w:sz w:val="15"/>
        <w:szCs w:val="15"/>
      </w:rPr>
      <w:t xml:space="preserve"> </w:t>
    </w:r>
    <w:r w:rsidR="009F1CA9">
      <w:rPr>
        <w:rFonts w:ascii="Arial" w:hAnsi="Arial" w:cs="Arial"/>
        <w:b/>
        <w:sz w:val="15"/>
        <w:szCs w:val="15"/>
      </w:rPr>
      <w:t>3</w:t>
    </w:r>
    <w:r w:rsidR="00AA4056">
      <w:rPr>
        <w:rFonts w:ascii="Arial" w:hAnsi="Arial" w:cs="Arial"/>
        <w:b/>
        <w:sz w:val="15"/>
        <w:szCs w:val="15"/>
      </w:rPr>
      <w:t xml:space="preserve">, </w:t>
    </w:r>
    <w:r w:rsidR="0017385F">
      <w:rPr>
        <w:rFonts w:ascii="Arial" w:hAnsi="Arial" w:cs="Arial"/>
        <w:b/>
        <w:i/>
        <w:iCs/>
        <w:sz w:val="15"/>
        <w:szCs w:val="15"/>
      </w:rPr>
      <w:t>La littératie financière</w:t>
    </w:r>
    <w:r>
      <w:rPr>
        <w:rFonts w:ascii="Arial" w:hAnsi="Arial" w:cs="Arial"/>
        <w:sz w:val="15"/>
        <w:szCs w:val="15"/>
      </w:rPr>
      <w:tab/>
    </w:r>
    <w:r w:rsidR="0017385F" w:rsidRPr="0017385F">
      <w:rPr>
        <w:rFonts w:ascii="Arial" w:hAnsi="Arial" w:cs="Arial"/>
        <w:sz w:val="15"/>
        <w:szCs w:val="15"/>
        <w:lang w:val="fr-FR"/>
      </w:rPr>
      <w:t>L’autorisation de reproduire ou de modifier cette page n’est accordée qu’aux écoles ayant effectué l’achat</w:t>
    </w:r>
    <w:r w:rsidRPr="004658D8">
      <w:rPr>
        <w:rFonts w:ascii="Arial" w:hAnsi="Arial" w:cs="Arial"/>
        <w:sz w:val="15"/>
        <w:szCs w:val="15"/>
      </w:rPr>
      <w:t xml:space="preserve">. </w:t>
    </w:r>
  </w:p>
  <w:p w14:paraId="4CB3E152" w14:textId="6B6B98A1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DAAF0FD" wp14:editId="21EC07F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AA4056">
      <w:rPr>
        <w:rFonts w:ascii="Arial" w:hAnsi="Arial" w:cs="Arial"/>
        <w:sz w:val="15"/>
        <w:szCs w:val="15"/>
      </w:rPr>
      <w:t>2</w:t>
    </w:r>
    <w:r w:rsidR="0017385F">
      <w:rPr>
        <w:rFonts w:ascii="Arial" w:hAnsi="Arial" w:cs="Arial"/>
        <w:sz w:val="15"/>
        <w:szCs w:val="15"/>
      </w:rPr>
      <w:t>4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="0017385F" w:rsidRPr="0017385F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4658D8">
      <w:rPr>
        <w:rFonts w:ascii="Arial" w:hAnsi="Arial" w:cs="Arial"/>
        <w:sz w:val="15"/>
        <w:szCs w:val="15"/>
      </w:rPr>
      <w:t>.</w:t>
    </w:r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2C020" w14:textId="77777777" w:rsidR="0017385F" w:rsidRDefault="001738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B1A3F" w14:textId="77777777" w:rsidR="007F638E" w:rsidRDefault="007F638E" w:rsidP="00D34720">
      <w:r>
        <w:separator/>
      </w:r>
    </w:p>
  </w:footnote>
  <w:footnote w:type="continuationSeparator" w:id="0">
    <w:p w14:paraId="77DF2CC6" w14:textId="77777777" w:rsidR="007F638E" w:rsidRDefault="007F638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1D06D" w14:textId="77777777" w:rsidR="0017385F" w:rsidRDefault="001738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91850" w14:textId="5236B515" w:rsidR="00D34720" w:rsidRPr="001E2E98" w:rsidRDefault="0017385F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 xml:space="preserve">Nom 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 xml:space="preserve"> 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B2BA0" w14:textId="77777777" w:rsidR="0017385F" w:rsidRDefault="001738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1B34"/>
    <w:rsid w:val="00030022"/>
    <w:rsid w:val="000548D6"/>
    <w:rsid w:val="000A5EFC"/>
    <w:rsid w:val="000C0BAA"/>
    <w:rsid w:val="00102C8B"/>
    <w:rsid w:val="0011749C"/>
    <w:rsid w:val="0017385F"/>
    <w:rsid w:val="00176583"/>
    <w:rsid w:val="001768EA"/>
    <w:rsid w:val="001917E2"/>
    <w:rsid w:val="00211CA8"/>
    <w:rsid w:val="00257E5C"/>
    <w:rsid w:val="002A3DE7"/>
    <w:rsid w:val="002D5E29"/>
    <w:rsid w:val="002E1CD3"/>
    <w:rsid w:val="0033603B"/>
    <w:rsid w:val="00366CCD"/>
    <w:rsid w:val="00370D57"/>
    <w:rsid w:val="003E71F1"/>
    <w:rsid w:val="00403261"/>
    <w:rsid w:val="00422E4D"/>
    <w:rsid w:val="00436C5D"/>
    <w:rsid w:val="005C7BEB"/>
    <w:rsid w:val="005D78FB"/>
    <w:rsid w:val="005E7F37"/>
    <w:rsid w:val="005F1F7B"/>
    <w:rsid w:val="005F5884"/>
    <w:rsid w:val="00607283"/>
    <w:rsid w:val="00621DE5"/>
    <w:rsid w:val="006311ED"/>
    <w:rsid w:val="00702E36"/>
    <w:rsid w:val="007702DC"/>
    <w:rsid w:val="007C269D"/>
    <w:rsid w:val="007C665E"/>
    <w:rsid w:val="007D47A1"/>
    <w:rsid w:val="007F638E"/>
    <w:rsid w:val="0081387F"/>
    <w:rsid w:val="0082184C"/>
    <w:rsid w:val="00825DAC"/>
    <w:rsid w:val="00891F6E"/>
    <w:rsid w:val="008B6E39"/>
    <w:rsid w:val="008D24C8"/>
    <w:rsid w:val="009706D6"/>
    <w:rsid w:val="00970F88"/>
    <w:rsid w:val="00980AF1"/>
    <w:rsid w:val="009B0FDE"/>
    <w:rsid w:val="009F1CA9"/>
    <w:rsid w:val="00AA4056"/>
    <w:rsid w:val="00AB5722"/>
    <w:rsid w:val="00B02306"/>
    <w:rsid w:val="00B65DE3"/>
    <w:rsid w:val="00B71387"/>
    <w:rsid w:val="00BA4864"/>
    <w:rsid w:val="00C94E9C"/>
    <w:rsid w:val="00CC6E73"/>
    <w:rsid w:val="00CE74B1"/>
    <w:rsid w:val="00CF3879"/>
    <w:rsid w:val="00D34720"/>
    <w:rsid w:val="00D7556F"/>
    <w:rsid w:val="00E069CC"/>
    <w:rsid w:val="00E155B4"/>
    <w:rsid w:val="00E56F86"/>
    <w:rsid w:val="00E908E3"/>
    <w:rsid w:val="00EB1B98"/>
    <w:rsid w:val="00EB7EFA"/>
    <w:rsid w:val="00F42266"/>
    <w:rsid w:val="00FB256D"/>
    <w:rsid w:val="00FD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2C2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54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8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8D6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8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8D6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C8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C8B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336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6780E4-FA62-441D-9215-EF46B92E6A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2763B9-1E81-4D3E-8A1E-EB2003065444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BCE55E04-2680-44C6-B771-5C27F53C14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17</cp:revision>
  <cp:lastPrinted>2022-07-29T22:09:00Z</cp:lastPrinted>
  <dcterms:created xsi:type="dcterms:W3CDTF">2022-07-07T12:15:00Z</dcterms:created>
  <dcterms:modified xsi:type="dcterms:W3CDTF">2023-08-22T19:28:00Z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