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56D4F6B6" w:rsidR="00165C8E" w:rsidRPr="00706855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0685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0A49C75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A8A81B4" w:rsidR="00165C8E" w:rsidRPr="005B49B7" w:rsidRDefault="00AC574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09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54</w:t>
                            </w:r>
                            <w:r w:rsidR="00C80A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FE5D6E7"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8.7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">
                <v:textbox>
                  <w:txbxContent>
                    <w:p w:rsidRPr="005B49B7" w:rsidR="00165C8E" w:rsidP="00165C8E" w:rsidRDefault="00AC5747" w14:paraId="700CC738" w14:textId="4A8A81B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165C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009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54</w:t>
                      </w:r>
                      <w:r w:rsidR="00C80A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:rsidR="00165C8E" w:rsidP="00165C8E" w:rsidRDefault="00165C8E" w14:paraId="672A6659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85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AF09D8D">
              <v:shapetype id="_x0000_t116" coordsize="21600,21600" o:spt="116" path="m3475,qx,10800,3475,21600l18125,21600qx21600,10800,18125,xe" w14:anchorId="6EB341C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76A0B"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Instructions </w:t>
      </w:r>
      <w:r w:rsidR="00AC5747"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pour </w:t>
      </w:r>
      <w:r w:rsidR="00AC5747"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br/>
        <w:t>les centres d’activités</w:t>
      </w:r>
    </w:p>
    <w:p w14:paraId="469356DE" w14:textId="5E23C4D9" w:rsidR="004A29D4" w:rsidRPr="00706855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EA05277" w14:textId="7851D5FD" w:rsidR="00C80A14" w:rsidRPr="00706855" w:rsidRDefault="00676A0B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sz w:val="32"/>
          <w:szCs w:val="32"/>
          <w:lang w:val="fr-FR"/>
        </w:rPr>
        <w:br/>
      </w:r>
      <w:r w:rsidR="00C80A14" w:rsidRPr="00706855">
        <w:rPr>
          <w:rFonts w:ascii="Arial" w:hAnsi="Arial" w:cs="Arial"/>
          <w:b/>
          <w:bCs/>
          <w:sz w:val="32"/>
          <w:szCs w:val="32"/>
          <w:lang w:val="fr-FR"/>
        </w:rPr>
        <w:t>Centre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d’activités sur la longueur</w:t>
      </w:r>
    </w:p>
    <w:p w14:paraId="78676CA0" w14:textId="77777777" w:rsidR="00C80A14" w:rsidRPr="00706855" w:rsidRDefault="00C80A14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078851D0" w14:textId="32CD6DC4" w:rsidR="00C80A14" w:rsidRPr="00706855" w:rsidRDefault="00C80A14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T</w:t>
      </w:r>
      <w:r w:rsidR="00AC5747" w:rsidRPr="00706855">
        <w:rPr>
          <w:rFonts w:ascii="Arial" w:hAnsi="Arial" w:cs="Arial"/>
          <w:b/>
          <w:bCs/>
          <w:sz w:val="32"/>
          <w:szCs w:val="32"/>
          <w:lang w:val="fr-FR"/>
        </w:rPr>
        <w:t>âche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A</w:t>
      </w:r>
      <w:r w:rsidR="00AC5747" w:rsidRPr="00706855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>: Estim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>er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>et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>mesurer la longueur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</w:p>
    <w:p w14:paraId="4C2DD521" w14:textId="77777777" w:rsidR="00507A69" w:rsidRPr="00706855" w:rsidRDefault="00507A69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75C58B0C" w14:textId="251B53E5" w:rsidR="00491B9A" w:rsidRDefault="0058060C" w:rsidP="00C80A1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121AC3">
        <w:rPr>
          <w:rFonts w:ascii="Arial" w:hAnsi="Arial" w:cs="Arial"/>
          <w:sz w:val="32"/>
          <w:szCs w:val="32"/>
          <w:lang w:val="fr-FR"/>
        </w:rPr>
        <w:t>Trouvez un objet dont vous pouvez mesurer la longueur en millimètres</w:t>
      </w:r>
      <w:r w:rsidRPr="13305295">
        <w:rPr>
          <w:rFonts w:ascii="Arial" w:hAnsi="Arial" w:cs="Arial"/>
          <w:sz w:val="32"/>
          <w:szCs w:val="32"/>
          <w:lang w:val="fr-FR"/>
        </w:rPr>
        <w:t>.</w:t>
      </w:r>
    </w:p>
    <w:p w14:paraId="13B73CFB" w14:textId="492F857B" w:rsidR="00C80A14" w:rsidRPr="00706855" w:rsidRDefault="00706855" w:rsidP="0058060C">
      <w:pPr>
        <w:pStyle w:val="ListParagraph"/>
        <w:spacing w:after="0" w:line="240" w:lineRule="auto"/>
        <w:ind w:left="284"/>
        <w:rPr>
          <w:rFonts w:ascii="Arial" w:hAnsi="Arial" w:cs="Arial"/>
          <w:sz w:val="32"/>
          <w:szCs w:val="32"/>
          <w:lang w:val="fr-FR"/>
        </w:rPr>
      </w:pPr>
      <w:r w:rsidRPr="13305295">
        <w:rPr>
          <w:rFonts w:ascii="Arial" w:hAnsi="Arial" w:cs="Arial"/>
          <w:sz w:val="32"/>
          <w:szCs w:val="32"/>
          <w:lang w:val="fr-FR"/>
        </w:rPr>
        <w:t xml:space="preserve">Trouvez un objet dont </w:t>
      </w:r>
      <w:r w:rsidR="006865F1" w:rsidRPr="13305295">
        <w:rPr>
          <w:rFonts w:ascii="Arial" w:hAnsi="Arial" w:cs="Arial"/>
          <w:sz w:val="32"/>
          <w:szCs w:val="32"/>
          <w:lang w:val="fr-FR"/>
        </w:rPr>
        <w:t xml:space="preserve">vous pouvez </w:t>
      </w:r>
      <w:r w:rsidRPr="13305295">
        <w:rPr>
          <w:rFonts w:ascii="Arial" w:hAnsi="Arial" w:cs="Arial"/>
          <w:sz w:val="32"/>
          <w:szCs w:val="32"/>
          <w:lang w:val="fr-FR"/>
        </w:rPr>
        <w:t>mesur</w:t>
      </w:r>
      <w:r w:rsidR="006865F1" w:rsidRPr="13305295">
        <w:rPr>
          <w:rFonts w:ascii="Arial" w:hAnsi="Arial" w:cs="Arial"/>
          <w:sz w:val="32"/>
          <w:szCs w:val="32"/>
          <w:lang w:val="fr-FR"/>
        </w:rPr>
        <w:t>er la longueur</w:t>
      </w:r>
      <w:r w:rsidRPr="13305295">
        <w:rPr>
          <w:rFonts w:ascii="Arial" w:hAnsi="Arial" w:cs="Arial"/>
          <w:sz w:val="32"/>
          <w:szCs w:val="32"/>
          <w:lang w:val="fr-FR"/>
        </w:rPr>
        <w:t xml:space="preserve"> en centimètres.</w:t>
      </w:r>
      <w:r>
        <w:br/>
      </w:r>
      <w:r w:rsidRPr="13305295">
        <w:rPr>
          <w:rFonts w:ascii="Arial" w:hAnsi="Arial" w:cs="Arial"/>
          <w:sz w:val="32"/>
          <w:szCs w:val="32"/>
          <w:lang w:val="fr-FR"/>
        </w:rPr>
        <w:t xml:space="preserve">Trouvez un autre objet dont </w:t>
      </w:r>
      <w:r w:rsidR="006865F1" w:rsidRPr="13305295">
        <w:rPr>
          <w:rFonts w:ascii="Arial" w:hAnsi="Arial" w:cs="Arial"/>
          <w:sz w:val="32"/>
          <w:szCs w:val="32"/>
          <w:lang w:val="fr-FR"/>
        </w:rPr>
        <w:t xml:space="preserve">vous pouvez mesurer </w:t>
      </w:r>
      <w:r w:rsidRPr="13305295">
        <w:rPr>
          <w:rFonts w:ascii="Arial" w:hAnsi="Arial" w:cs="Arial"/>
          <w:sz w:val="32"/>
          <w:szCs w:val="32"/>
          <w:lang w:val="fr-FR"/>
        </w:rPr>
        <w:t>la longueur en mètres.</w:t>
      </w:r>
    </w:p>
    <w:p w14:paraId="77AB274C" w14:textId="32AAE594" w:rsidR="00C80A14" w:rsidRPr="00706855" w:rsidRDefault="00706855" w:rsidP="00C80A1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13305295">
        <w:rPr>
          <w:rFonts w:ascii="Arial" w:hAnsi="Arial" w:cs="Arial"/>
          <w:sz w:val="32"/>
          <w:szCs w:val="32"/>
          <w:lang w:val="fr-FR"/>
        </w:rPr>
        <w:t>Estimez la longueur de chacun, puis mesurez-les pour vérifier.</w:t>
      </w:r>
    </w:p>
    <w:p w14:paraId="7C0F7EB3" w14:textId="4156338C" w:rsidR="00C80A14" w:rsidRPr="00706855" w:rsidRDefault="00706855" w:rsidP="13305295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13305295">
        <w:rPr>
          <w:rFonts w:ascii="Arial" w:hAnsi="Arial" w:cs="Arial"/>
          <w:sz w:val="32"/>
          <w:szCs w:val="32"/>
          <w:lang w:val="fr-FR"/>
        </w:rPr>
        <w:t xml:space="preserve">À quel point vos estimations </w:t>
      </w:r>
      <w:r w:rsidR="006865F1" w:rsidRPr="13305295">
        <w:rPr>
          <w:rFonts w:ascii="Arial" w:hAnsi="Arial" w:cs="Arial"/>
          <w:sz w:val="32"/>
          <w:szCs w:val="32"/>
          <w:lang w:val="fr-FR"/>
        </w:rPr>
        <w:t>étaient-elles précises</w:t>
      </w:r>
      <w:r w:rsidRPr="13305295">
        <w:rPr>
          <w:rFonts w:ascii="Arial" w:hAnsi="Arial" w:cs="Arial"/>
          <w:sz w:val="32"/>
          <w:szCs w:val="32"/>
          <w:lang w:val="fr-FR"/>
        </w:rPr>
        <w:t> ?</w:t>
      </w:r>
      <w:r>
        <w:br/>
      </w:r>
      <w:r w:rsidR="006865F1" w:rsidRPr="13305295">
        <w:rPr>
          <w:rFonts w:ascii="Arial" w:hAnsi="Arial" w:cs="Arial"/>
          <w:sz w:val="32"/>
          <w:szCs w:val="32"/>
          <w:lang w:val="fr-FR"/>
        </w:rPr>
        <w:t>L</w:t>
      </w:r>
      <w:r w:rsidRPr="13305295">
        <w:rPr>
          <w:rFonts w:ascii="Arial" w:hAnsi="Arial" w:cs="Arial"/>
          <w:sz w:val="32"/>
          <w:szCs w:val="32"/>
          <w:lang w:val="fr-FR"/>
        </w:rPr>
        <w:t xml:space="preserve">’un ou l’autre </w:t>
      </w:r>
      <w:r w:rsidR="006865F1" w:rsidRPr="13305295">
        <w:rPr>
          <w:rFonts w:ascii="Arial" w:hAnsi="Arial" w:cs="Arial"/>
          <w:sz w:val="32"/>
          <w:szCs w:val="32"/>
          <w:lang w:val="fr-FR"/>
        </w:rPr>
        <w:t>objet mesure-t-il</w:t>
      </w:r>
      <w:r w:rsidRPr="13305295">
        <w:rPr>
          <w:rFonts w:ascii="Arial" w:hAnsi="Arial" w:cs="Arial"/>
          <w:sz w:val="32"/>
          <w:szCs w:val="32"/>
          <w:lang w:val="fr-FR"/>
        </w:rPr>
        <w:t xml:space="preserve"> plus de 100 cm de long ? </w:t>
      </w:r>
      <w:r w:rsidR="005B55A1" w:rsidRPr="00201AFE">
        <w:rPr>
          <w:rFonts w:ascii="Arial" w:hAnsi="Arial" w:cs="Arial"/>
          <w:sz w:val="32"/>
          <w:szCs w:val="32"/>
          <w:lang w:val="fr-FR"/>
        </w:rPr>
        <w:t xml:space="preserve">Plus </w:t>
      </w:r>
      <w:r w:rsidR="006F418D" w:rsidRPr="00201AFE">
        <w:rPr>
          <w:rFonts w:ascii="Arial" w:hAnsi="Arial" w:cs="Arial"/>
          <w:sz w:val="32"/>
          <w:szCs w:val="32"/>
          <w:lang w:val="fr-FR"/>
        </w:rPr>
        <w:t xml:space="preserve">de </w:t>
      </w:r>
      <w:r w:rsidR="004854AA" w:rsidRPr="00201AFE">
        <w:rPr>
          <w:rFonts w:ascii="Arial" w:hAnsi="Arial" w:cs="Arial"/>
          <w:sz w:val="32"/>
          <w:szCs w:val="32"/>
          <w:lang w:val="fr-FR"/>
        </w:rPr>
        <w:br/>
      </w:r>
      <w:r w:rsidR="006F418D" w:rsidRPr="00201AFE">
        <w:rPr>
          <w:rFonts w:ascii="Arial" w:hAnsi="Arial" w:cs="Arial"/>
          <w:sz w:val="32"/>
          <w:szCs w:val="32"/>
          <w:lang w:val="fr-FR"/>
        </w:rPr>
        <w:t>2</w:t>
      </w:r>
      <w:r w:rsidR="004854AA" w:rsidRPr="00201AFE">
        <w:rPr>
          <w:rFonts w:ascii="Arial" w:hAnsi="Arial" w:cs="Arial"/>
          <w:sz w:val="32"/>
          <w:szCs w:val="32"/>
          <w:lang w:val="fr-FR"/>
        </w:rPr>
        <w:t xml:space="preserve"> </w:t>
      </w:r>
      <w:r w:rsidR="006F418D" w:rsidRPr="00201AFE">
        <w:rPr>
          <w:rFonts w:ascii="Arial" w:hAnsi="Arial" w:cs="Arial"/>
          <w:sz w:val="32"/>
          <w:szCs w:val="32"/>
          <w:lang w:val="fr-FR"/>
        </w:rPr>
        <w:t>000 mm de long ?</w:t>
      </w:r>
      <w:r w:rsidR="006F418D" w:rsidRPr="13305295">
        <w:rPr>
          <w:rFonts w:ascii="Arial" w:hAnsi="Arial" w:cs="Arial"/>
          <w:sz w:val="32"/>
          <w:szCs w:val="32"/>
          <w:lang w:val="fr-FR"/>
        </w:rPr>
        <w:t xml:space="preserve"> </w:t>
      </w:r>
      <w:r w:rsidRPr="13305295">
        <w:rPr>
          <w:rFonts w:ascii="Arial" w:hAnsi="Arial" w:cs="Arial"/>
          <w:sz w:val="32"/>
          <w:szCs w:val="32"/>
          <w:lang w:val="fr-FR"/>
        </w:rPr>
        <w:t>Expliquez-vous.</w:t>
      </w:r>
      <w:r>
        <w:br/>
      </w:r>
    </w:p>
    <w:p w14:paraId="797C8F09" w14:textId="77777777" w:rsidR="00C80A14" w:rsidRDefault="00C80A14" w:rsidP="00660AE2">
      <w:pPr>
        <w:rPr>
          <w:rFonts w:ascii="Arial" w:hAnsi="Arial" w:cs="Arial"/>
          <w:sz w:val="32"/>
          <w:szCs w:val="32"/>
          <w:lang w:val="fr-FR"/>
        </w:rPr>
      </w:pPr>
    </w:p>
    <w:p w14:paraId="3F31FB7D" w14:textId="07972C61" w:rsidR="00660AE2" w:rsidRDefault="008F4096" w:rsidP="00660AE2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8F4096">
        <w:rPr>
          <w:rFonts w:ascii="Arial" w:hAnsi="Arial" w:cs="Arial"/>
          <w:b/>
          <w:bCs/>
          <w:sz w:val="32"/>
          <w:szCs w:val="32"/>
          <w:lang w:val="fr-FR"/>
        </w:rPr>
        <w:t>Tâche B : Conversion entre unités</w:t>
      </w:r>
    </w:p>
    <w:p w14:paraId="4D8E45D3" w14:textId="77777777" w:rsidR="005B4191" w:rsidRPr="0070193A" w:rsidRDefault="005B4191" w:rsidP="00660AE2">
      <w:pPr>
        <w:rPr>
          <w:rFonts w:ascii="Arial" w:hAnsi="Arial" w:cs="Arial"/>
          <w:b/>
          <w:bCs/>
          <w:sz w:val="32"/>
          <w:szCs w:val="32"/>
          <w:lang w:val="fr-FR"/>
        </w:rPr>
      </w:pPr>
      <w:bookmarkStart w:id="0" w:name="_GoBack"/>
      <w:bookmarkEnd w:id="0"/>
    </w:p>
    <w:p w14:paraId="7B89B363" w14:textId="02120BC8" w:rsidR="00660AE2" w:rsidRPr="0070193A" w:rsidRDefault="008F4096" w:rsidP="00A71C7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8F4096">
        <w:rPr>
          <w:rFonts w:ascii="Arial" w:hAnsi="Arial" w:cs="Arial"/>
          <w:sz w:val="32"/>
          <w:szCs w:val="32"/>
          <w:lang w:val="fr-FR"/>
        </w:rPr>
        <w:t>Trouvez un objet dont vous mesureriez la longueur en pouces</w:t>
      </w:r>
      <w:r w:rsidR="00660AE2" w:rsidRPr="0070193A">
        <w:rPr>
          <w:rFonts w:ascii="Arial" w:hAnsi="Arial" w:cs="Arial"/>
          <w:sz w:val="32"/>
          <w:szCs w:val="32"/>
          <w:lang w:val="fr-FR"/>
        </w:rPr>
        <w:t>.</w:t>
      </w:r>
    </w:p>
    <w:p w14:paraId="4ABFD1CD" w14:textId="68BF0992" w:rsidR="00660AE2" w:rsidRPr="0070193A" w:rsidRDefault="008F4096" w:rsidP="00904DEC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8F4096">
        <w:rPr>
          <w:rFonts w:ascii="Arial" w:hAnsi="Arial" w:cs="Arial"/>
          <w:sz w:val="32"/>
          <w:szCs w:val="32"/>
          <w:lang w:val="fr-FR"/>
        </w:rPr>
        <w:t>Mesurez sa longueur au pouce près, puis convertissez la mesure en centimètres</w:t>
      </w:r>
      <w:r w:rsidR="00660AE2" w:rsidRPr="0070193A">
        <w:rPr>
          <w:rFonts w:ascii="Arial" w:hAnsi="Arial" w:cs="Arial"/>
          <w:sz w:val="32"/>
          <w:szCs w:val="32"/>
          <w:lang w:val="fr-FR"/>
        </w:rPr>
        <w:t>.</w:t>
      </w:r>
    </w:p>
    <w:p w14:paraId="3BE0732D" w14:textId="2B1AB163" w:rsidR="00660AE2" w:rsidRPr="0070193A" w:rsidRDefault="008F4096" w:rsidP="00C57E5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8F4096">
        <w:rPr>
          <w:rFonts w:ascii="Arial" w:hAnsi="Arial" w:cs="Arial"/>
          <w:sz w:val="32"/>
          <w:szCs w:val="32"/>
          <w:lang w:val="fr-FR"/>
        </w:rPr>
        <w:t>Mesurez à l'aide d'une règle en centimètres pour vérifier votre conversion</w:t>
      </w:r>
      <w:r w:rsidR="00660AE2" w:rsidRPr="0070193A">
        <w:rPr>
          <w:rFonts w:ascii="Arial" w:hAnsi="Arial" w:cs="Arial"/>
          <w:sz w:val="32"/>
          <w:szCs w:val="32"/>
          <w:lang w:val="fr-FR"/>
        </w:rPr>
        <w:t>.</w:t>
      </w:r>
    </w:p>
    <w:p w14:paraId="2CAF46B0" w14:textId="34F32856" w:rsidR="00660AE2" w:rsidRPr="0070193A" w:rsidRDefault="008F4096" w:rsidP="00C57E5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8F4096">
        <w:rPr>
          <w:rFonts w:ascii="Arial" w:hAnsi="Arial" w:cs="Arial"/>
          <w:sz w:val="32"/>
          <w:szCs w:val="32"/>
          <w:lang w:val="fr-FR"/>
        </w:rPr>
        <w:t>Trouvez un objet dont vous mesureriez la longueur en verges</w:t>
      </w:r>
      <w:r w:rsidR="00660AE2" w:rsidRPr="0070193A">
        <w:rPr>
          <w:rFonts w:ascii="Arial" w:hAnsi="Arial" w:cs="Arial"/>
          <w:sz w:val="32"/>
          <w:szCs w:val="32"/>
          <w:lang w:val="fr-FR"/>
        </w:rPr>
        <w:t>.</w:t>
      </w:r>
    </w:p>
    <w:p w14:paraId="7DAB7750" w14:textId="295F61A2" w:rsidR="00660AE2" w:rsidRPr="008F4096" w:rsidRDefault="008F4096" w:rsidP="00660AE2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8F4096">
        <w:rPr>
          <w:rFonts w:ascii="Arial" w:hAnsi="Arial" w:cs="Arial"/>
          <w:sz w:val="32"/>
          <w:szCs w:val="32"/>
          <w:lang w:val="fr-FR"/>
        </w:rPr>
        <w:t>Mesurez sa longueur à la verge la plus proche</w:t>
      </w:r>
      <w:r w:rsidR="00660AE2" w:rsidRPr="0070193A">
        <w:rPr>
          <w:rFonts w:ascii="Arial" w:hAnsi="Arial" w:cs="Arial"/>
          <w:sz w:val="32"/>
          <w:szCs w:val="32"/>
          <w:lang w:val="fr-FR"/>
        </w:rPr>
        <w:t>,</w:t>
      </w:r>
      <w:r>
        <w:rPr>
          <w:rFonts w:ascii="Arial" w:hAnsi="Arial" w:cs="Arial"/>
          <w:sz w:val="32"/>
          <w:szCs w:val="32"/>
          <w:lang w:val="fr-FR"/>
        </w:rPr>
        <w:t xml:space="preserve"> </w:t>
      </w:r>
      <w:r w:rsidRPr="008F4096">
        <w:rPr>
          <w:rFonts w:ascii="Arial" w:hAnsi="Arial" w:cs="Arial"/>
          <w:sz w:val="32"/>
          <w:szCs w:val="32"/>
          <w:lang w:val="fr-FR"/>
        </w:rPr>
        <w:t xml:space="preserve">puis convertissez </w:t>
      </w:r>
      <w:r w:rsidR="00BC6C18">
        <w:rPr>
          <w:rFonts w:ascii="Arial" w:hAnsi="Arial" w:cs="Arial"/>
          <w:sz w:val="32"/>
          <w:szCs w:val="32"/>
          <w:lang w:val="fr-FR"/>
        </w:rPr>
        <w:br/>
      </w:r>
      <w:r w:rsidRPr="008F4096">
        <w:rPr>
          <w:rFonts w:ascii="Arial" w:hAnsi="Arial" w:cs="Arial"/>
          <w:sz w:val="32"/>
          <w:szCs w:val="32"/>
          <w:lang w:val="fr-FR"/>
        </w:rPr>
        <w:t>la mesure en mètres et en pieds</w:t>
      </w:r>
      <w:r w:rsidR="00660AE2" w:rsidRPr="008F4096">
        <w:rPr>
          <w:rFonts w:ascii="Arial" w:hAnsi="Arial" w:cs="Arial"/>
          <w:sz w:val="32"/>
          <w:szCs w:val="32"/>
          <w:lang w:val="fr-FR"/>
        </w:rPr>
        <w:t>.</w:t>
      </w:r>
    </w:p>
    <w:p w14:paraId="278AE826" w14:textId="2E18175C" w:rsidR="00660AE2" w:rsidRDefault="008F4096" w:rsidP="00C57E5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8F4096">
        <w:rPr>
          <w:rFonts w:ascii="Arial" w:hAnsi="Arial" w:cs="Arial"/>
          <w:sz w:val="32"/>
          <w:szCs w:val="32"/>
          <w:lang w:val="fr-FR"/>
        </w:rPr>
        <w:t>Vérifiez votre travail. Décrivez la stratégie que vous avez utilisée</w:t>
      </w:r>
      <w:r w:rsidR="00660AE2" w:rsidRPr="0070193A">
        <w:rPr>
          <w:rFonts w:ascii="Arial" w:hAnsi="Arial" w:cs="Arial"/>
          <w:sz w:val="32"/>
          <w:szCs w:val="32"/>
          <w:lang w:val="fr-FR"/>
        </w:rPr>
        <w:t>.</w:t>
      </w:r>
    </w:p>
    <w:p w14:paraId="60556FB6" w14:textId="04B2F897" w:rsidR="00660AE2" w:rsidRPr="00660AE2" w:rsidRDefault="00660AE2" w:rsidP="13305295"/>
    <w:p w14:paraId="42012D64" w14:textId="77777777" w:rsidR="00C6449B" w:rsidRDefault="00C6449B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br w:type="page"/>
      </w:r>
    </w:p>
    <w:p w14:paraId="616D6F5A" w14:textId="3C113D4B" w:rsidR="00C80A14" w:rsidRPr="00706855" w:rsidRDefault="00C80A14" w:rsidP="00C80A14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0685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55AB8F" wp14:editId="0A2A281E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615B9" w14:textId="54F0D169" w:rsidR="00C80A14" w:rsidRPr="005B49B7" w:rsidRDefault="00173891" w:rsidP="00C80A1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C80A1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09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54</w:t>
                            </w:r>
                            <w:r w:rsidR="00C80A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4AEC2C54" w14:textId="77777777" w:rsidR="00C80A14" w:rsidRDefault="00C80A14" w:rsidP="00C80A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1EF02E1">
              <v:shape id="Text Box 3" style="position:absolute;left:0;text-align:left;margin-left:9.75pt;margin-top:3.75pt;width:79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" w14:anchorId="3E55AB8F">
                <v:textbox>
                  <w:txbxContent>
                    <w:p w:rsidRPr="005B49B7" w:rsidR="00C80A14" w:rsidP="00C80A14" w:rsidRDefault="00173891" w14:paraId="1E104DBC" w14:textId="54F0D16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C80A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009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54</w:t>
                      </w:r>
                      <w:r w:rsidR="00C80A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:rsidR="00C80A14" w:rsidP="00C80A14" w:rsidRDefault="00C80A14" w14:paraId="0A37501D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85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E4F97D" wp14:editId="7B4408B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D6E1E07">
              <v:shapetype id="_x0000_t116" coordsize="21600,21600" o:spt="116" path="m3475,qx,10800,3475,21600l18125,21600qx21600,10800,18125,xe" w14:anchorId="5F265040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Instructions </w:t>
      </w:r>
      <w:r w:rsidR="00173891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pour </w:t>
      </w:r>
      <w:r w:rsidR="00173891">
        <w:rPr>
          <w:rFonts w:ascii="Arial" w:eastAsia="Calibri" w:hAnsi="Arial" w:cs="Arial"/>
          <w:b/>
          <w:bCs/>
          <w:sz w:val="40"/>
          <w:szCs w:val="40"/>
          <w:lang w:val="fr-FR"/>
        </w:rPr>
        <w:br/>
        <w:t>les centres d’activités</w:t>
      </w:r>
    </w:p>
    <w:p w14:paraId="035810D7" w14:textId="7DBDDD39" w:rsidR="00507A69" w:rsidRDefault="00507A69" w:rsidP="00C80A14">
      <w:pPr>
        <w:rPr>
          <w:lang w:val="fr-FR"/>
        </w:rPr>
      </w:pPr>
    </w:p>
    <w:p w14:paraId="77DCD7A7" w14:textId="77777777" w:rsidR="00D80792" w:rsidRPr="00706855" w:rsidRDefault="00D80792" w:rsidP="00C80A14">
      <w:pPr>
        <w:rPr>
          <w:lang w:val="fr-FR"/>
        </w:rPr>
      </w:pPr>
    </w:p>
    <w:p w14:paraId="4DD76463" w14:textId="1F8287FD" w:rsidR="00507A69" w:rsidRPr="00706855" w:rsidRDefault="00507A69" w:rsidP="00507A69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Centre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 xml:space="preserve"> d’activités sur le périmètre</w:t>
      </w:r>
    </w:p>
    <w:p w14:paraId="36FDCF50" w14:textId="77777777" w:rsidR="00507A69" w:rsidRPr="00706855" w:rsidRDefault="00507A69" w:rsidP="00507A69">
      <w:pPr>
        <w:rPr>
          <w:rFonts w:ascii="Arial" w:hAnsi="Arial" w:cs="Arial"/>
          <w:sz w:val="32"/>
          <w:szCs w:val="32"/>
          <w:lang w:val="fr-FR"/>
        </w:rPr>
      </w:pPr>
    </w:p>
    <w:p w14:paraId="5B3311E4" w14:textId="7686EBB8" w:rsidR="00507A69" w:rsidRPr="00706855" w:rsidRDefault="00507A69" w:rsidP="00507A69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T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âche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A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>: Estim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er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et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mesurer le périmètre</w:t>
      </w:r>
    </w:p>
    <w:p w14:paraId="232213F2" w14:textId="77777777" w:rsidR="00507A69" w:rsidRPr="00706855" w:rsidRDefault="00507A69" w:rsidP="00507A69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51422F32" w14:textId="465A6F24" w:rsidR="00507A69" w:rsidRPr="00706855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Lancez les cubes numérotés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Formez un nombre à 2 chiffres avec les nombres indiqués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Notez ce nombre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7319630F" w14:textId="09B4ECDE" w:rsidR="00507A69" w:rsidRPr="00706855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Trouvez un objet dans la classe dont le périmètre mesure environ ce nombre de centimètres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2FFA24BF" w14:textId="641C825D" w:rsidR="00507A69" w:rsidRPr="00706855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Mesurez l’objet pour vérifier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2A607540" w14:textId="2CBD518C" w:rsidR="00507A69" w:rsidRPr="00706855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Dans quelle mesure votre estimation était-elle </w:t>
      </w:r>
      <w:r w:rsidR="00F673C9">
        <w:rPr>
          <w:rFonts w:ascii="Arial" w:hAnsi="Arial" w:cs="Arial"/>
          <w:sz w:val="32"/>
          <w:szCs w:val="32"/>
          <w:lang w:val="fr-FR"/>
        </w:rPr>
        <w:t>précise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507A69" w:rsidRPr="00706855">
        <w:rPr>
          <w:rFonts w:ascii="Arial" w:hAnsi="Arial" w:cs="Arial"/>
          <w:sz w:val="32"/>
          <w:szCs w:val="32"/>
          <w:lang w:val="fr-FR"/>
        </w:rPr>
        <w:t>?</w:t>
      </w:r>
    </w:p>
    <w:p w14:paraId="517EE520" w14:textId="77777777" w:rsidR="00507A69" w:rsidRPr="00706855" w:rsidRDefault="00507A69" w:rsidP="00507A69">
      <w:pPr>
        <w:rPr>
          <w:rFonts w:ascii="Arial" w:hAnsi="Arial" w:cs="Arial"/>
          <w:sz w:val="32"/>
          <w:szCs w:val="32"/>
          <w:lang w:val="fr-FR"/>
        </w:rPr>
      </w:pPr>
    </w:p>
    <w:p w14:paraId="0C28E467" w14:textId="77777777" w:rsidR="00507A69" w:rsidRPr="00706855" w:rsidRDefault="00507A69" w:rsidP="00507A69">
      <w:pPr>
        <w:rPr>
          <w:rFonts w:ascii="Arial" w:hAnsi="Arial" w:cs="Arial"/>
          <w:sz w:val="32"/>
          <w:szCs w:val="32"/>
          <w:lang w:val="fr-FR"/>
        </w:rPr>
      </w:pPr>
    </w:p>
    <w:p w14:paraId="5DACF73F" w14:textId="079806E6" w:rsidR="00507A69" w:rsidRPr="00706855" w:rsidRDefault="00507A69" w:rsidP="00507A69">
      <w:pPr>
        <w:tabs>
          <w:tab w:val="left" w:pos="7845"/>
        </w:tabs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T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âche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B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: 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Dessiner des formes ayant le même périmètre</w:t>
      </w:r>
    </w:p>
    <w:p w14:paraId="17CF0CDA" w14:textId="6E4D4D90" w:rsidR="00507A69" w:rsidRPr="00706855" w:rsidRDefault="00507A69" w:rsidP="00507A69">
      <w:pPr>
        <w:tabs>
          <w:tab w:val="left" w:pos="7845"/>
        </w:tabs>
        <w:rPr>
          <w:rFonts w:ascii="Arial" w:hAnsi="Arial" w:cs="Arial"/>
          <w:b/>
          <w:bCs/>
          <w:sz w:val="32"/>
          <w:szCs w:val="32"/>
          <w:lang w:val="fr-FR"/>
        </w:rPr>
      </w:pPr>
    </w:p>
    <w:p w14:paraId="7D2CBAF8" w14:textId="72E5A6E2" w:rsidR="00507A69" w:rsidRPr="00706855" w:rsidRDefault="005221EE" w:rsidP="00507A6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Lancez les cubes numérotés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 xml:space="preserve">Utilisez un des nombres indiqués pour la longueur et l’autre pour </w:t>
      </w:r>
      <w:r w:rsidR="00FA5B4A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la largeur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380DA9A4" w14:textId="79BB5579" w:rsidR="00507A69" w:rsidRPr="00706855" w:rsidRDefault="005221EE" w:rsidP="00507A6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Dessinez un rectangle de cette longueur et cette largeur sur du papier quadrillé à 1 cm</w:t>
      </w:r>
      <w:r w:rsidR="00507A69" w:rsidRPr="00706855">
        <w:rPr>
          <w:rFonts w:ascii="Arial" w:hAnsi="Arial" w:cs="Arial"/>
          <w:sz w:val="32"/>
          <w:szCs w:val="32"/>
          <w:lang w:val="fr-FR"/>
        </w:rPr>
        <w:t xml:space="preserve">. </w:t>
      </w:r>
      <w:r>
        <w:rPr>
          <w:rFonts w:ascii="Arial" w:hAnsi="Arial" w:cs="Arial"/>
          <w:sz w:val="32"/>
          <w:szCs w:val="32"/>
          <w:lang w:val="fr-FR"/>
        </w:rPr>
        <w:t>Trouvez son périmètre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1A712D58" w14:textId="6FB104BB" w:rsidR="00507A69" w:rsidRPr="00706855" w:rsidRDefault="005221EE" w:rsidP="00507A6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Dessinez </w:t>
      </w:r>
      <w:r w:rsidR="00F673C9">
        <w:rPr>
          <w:rFonts w:ascii="Arial" w:hAnsi="Arial" w:cs="Arial"/>
          <w:sz w:val="32"/>
          <w:szCs w:val="32"/>
          <w:lang w:val="fr-FR"/>
        </w:rPr>
        <w:t>trois</w:t>
      </w:r>
      <w:r>
        <w:rPr>
          <w:rFonts w:ascii="Arial" w:hAnsi="Arial" w:cs="Arial"/>
          <w:sz w:val="32"/>
          <w:szCs w:val="32"/>
          <w:lang w:val="fr-FR"/>
        </w:rPr>
        <w:t xml:space="preserve"> autres formes ayant le même périmètre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sectPr w:rsidR="00507A69" w:rsidRPr="00706855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90A10A" w16cex:dateUtc="2023-08-23T19:15:00Z"/>
  <w16cex:commentExtensible w16cex:durableId="2890A118" w16cex:dateUtc="2023-08-23T19:15:00Z"/>
  <w16cex:commentExtensible w16cex:durableId="2890A0F6" w16cex:dateUtc="2023-08-23T19:15:00Z"/>
  <w16cex:commentExtensible w16cex:durableId="5D9DC36B" w16cex:dateUtc="2023-08-23T20:27:14.329Z"/>
  <w16cex:commentExtensible w16cex:durableId="0F8E3688" w16cex:dateUtc="2023-08-23T20:27:26.19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B8BE6" w14:textId="77777777" w:rsidR="00B80BF0" w:rsidRDefault="00B80BF0" w:rsidP="00D34720">
      <w:r>
        <w:separator/>
      </w:r>
    </w:p>
  </w:endnote>
  <w:endnote w:type="continuationSeparator" w:id="0">
    <w:p w14:paraId="67E8E4C0" w14:textId="77777777" w:rsidR="00B80BF0" w:rsidRDefault="00B80BF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FDFA4" w14:textId="77777777" w:rsidR="00CD0A2F" w:rsidRDefault="00CD0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66DFB3A8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6662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166629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058B61C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D0A2F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66629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67DA9" w14:textId="77777777" w:rsidR="00CD0A2F" w:rsidRDefault="00CD0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5079F" w14:textId="77777777" w:rsidR="00B80BF0" w:rsidRDefault="00B80BF0" w:rsidP="00D34720">
      <w:r>
        <w:separator/>
      </w:r>
    </w:p>
  </w:footnote>
  <w:footnote w:type="continuationSeparator" w:id="0">
    <w:p w14:paraId="52C0100A" w14:textId="77777777" w:rsidR="00B80BF0" w:rsidRDefault="00B80BF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75AC1" w14:textId="77777777" w:rsidR="00CD0A2F" w:rsidRDefault="00CD0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775C2B2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6662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6662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6662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98FB6" w14:textId="77777777" w:rsidR="00CD0A2F" w:rsidRDefault="00CD0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3C09"/>
    <w:multiLevelType w:val="hybridMultilevel"/>
    <w:tmpl w:val="AED4AB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E2C"/>
    <w:multiLevelType w:val="hybridMultilevel"/>
    <w:tmpl w:val="1158BA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587B87"/>
    <w:multiLevelType w:val="hybridMultilevel"/>
    <w:tmpl w:val="5666F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4268FF"/>
    <w:multiLevelType w:val="hybridMultilevel"/>
    <w:tmpl w:val="8A28B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15E4"/>
    <w:rsid w:val="000C4501"/>
    <w:rsid w:val="00116790"/>
    <w:rsid w:val="00121AC3"/>
    <w:rsid w:val="00145AED"/>
    <w:rsid w:val="00165C8E"/>
    <w:rsid w:val="00166629"/>
    <w:rsid w:val="00173891"/>
    <w:rsid w:val="0017584D"/>
    <w:rsid w:val="0018466A"/>
    <w:rsid w:val="001E0F06"/>
    <w:rsid w:val="00201AFE"/>
    <w:rsid w:val="00211CA8"/>
    <w:rsid w:val="00232BE8"/>
    <w:rsid w:val="0025665E"/>
    <w:rsid w:val="00257E5C"/>
    <w:rsid w:val="002A53CB"/>
    <w:rsid w:val="00311801"/>
    <w:rsid w:val="00311C59"/>
    <w:rsid w:val="0033109D"/>
    <w:rsid w:val="00346D40"/>
    <w:rsid w:val="00366CCD"/>
    <w:rsid w:val="003977B0"/>
    <w:rsid w:val="00406998"/>
    <w:rsid w:val="00436C5D"/>
    <w:rsid w:val="004854AA"/>
    <w:rsid w:val="00486E6F"/>
    <w:rsid w:val="00491B9A"/>
    <w:rsid w:val="004A29D4"/>
    <w:rsid w:val="004E1840"/>
    <w:rsid w:val="00507A69"/>
    <w:rsid w:val="005221EE"/>
    <w:rsid w:val="0058060C"/>
    <w:rsid w:val="005A2DFB"/>
    <w:rsid w:val="005B1D46"/>
    <w:rsid w:val="005B4191"/>
    <w:rsid w:val="005B49B7"/>
    <w:rsid w:val="005B55A1"/>
    <w:rsid w:val="005D6869"/>
    <w:rsid w:val="00647880"/>
    <w:rsid w:val="00660AE2"/>
    <w:rsid w:val="00676A0B"/>
    <w:rsid w:val="00677CDA"/>
    <w:rsid w:val="006865F1"/>
    <w:rsid w:val="006F418D"/>
    <w:rsid w:val="006F4E10"/>
    <w:rsid w:val="0070193A"/>
    <w:rsid w:val="00706855"/>
    <w:rsid w:val="00736C10"/>
    <w:rsid w:val="00767914"/>
    <w:rsid w:val="00767BFC"/>
    <w:rsid w:val="007D2B63"/>
    <w:rsid w:val="008121C7"/>
    <w:rsid w:val="00825DAC"/>
    <w:rsid w:val="00836AE6"/>
    <w:rsid w:val="00853AC1"/>
    <w:rsid w:val="0086521E"/>
    <w:rsid w:val="00873135"/>
    <w:rsid w:val="008A9B77"/>
    <w:rsid w:val="008B6E39"/>
    <w:rsid w:val="008E5725"/>
    <w:rsid w:val="008F4096"/>
    <w:rsid w:val="00900920"/>
    <w:rsid w:val="00921A41"/>
    <w:rsid w:val="009616D0"/>
    <w:rsid w:val="009706D6"/>
    <w:rsid w:val="009903C8"/>
    <w:rsid w:val="009C4BC4"/>
    <w:rsid w:val="009E378C"/>
    <w:rsid w:val="00A12522"/>
    <w:rsid w:val="00A453D3"/>
    <w:rsid w:val="00A71C71"/>
    <w:rsid w:val="00AA61CB"/>
    <w:rsid w:val="00AB5722"/>
    <w:rsid w:val="00AC5747"/>
    <w:rsid w:val="00AE3EBA"/>
    <w:rsid w:val="00B5301D"/>
    <w:rsid w:val="00B74CEF"/>
    <w:rsid w:val="00B80BF0"/>
    <w:rsid w:val="00B92398"/>
    <w:rsid w:val="00BA4864"/>
    <w:rsid w:val="00BC6C18"/>
    <w:rsid w:val="00C3059F"/>
    <w:rsid w:val="00C57E57"/>
    <w:rsid w:val="00C6449B"/>
    <w:rsid w:val="00C80A14"/>
    <w:rsid w:val="00C96742"/>
    <w:rsid w:val="00CA6F29"/>
    <w:rsid w:val="00CD0A2F"/>
    <w:rsid w:val="00CE74B1"/>
    <w:rsid w:val="00CF67E9"/>
    <w:rsid w:val="00D01712"/>
    <w:rsid w:val="00D34720"/>
    <w:rsid w:val="00D61387"/>
    <w:rsid w:val="00D80792"/>
    <w:rsid w:val="00D92395"/>
    <w:rsid w:val="00DA2E61"/>
    <w:rsid w:val="00DB61AE"/>
    <w:rsid w:val="00DC040F"/>
    <w:rsid w:val="00DD3693"/>
    <w:rsid w:val="00DF5067"/>
    <w:rsid w:val="00E1030E"/>
    <w:rsid w:val="00E155B4"/>
    <w:rsid w:val="00E42910"/>
    <w:rsid w:val="00E50AE2"/>
    <w:rsid w:val="00E76149"/>
    <w:rsid w:val="00F320E4"/>
    <w:rsid w:val="00F42266"/>
    <w:rsid w:val="00F56CFE"/>
    <w:rsid w:val="00F673C9"/>
    <w:rsid w:val="00FA5B4A"/>
    <w:rsid w:val="00FE583C"/>
    <w:rsid w:val="0E7E01A5"/>
    <w:rsid w:val="0FF8B1D3"/>
    <w:rsid w:val="11948234"/>
    <w:rsid w:val="13305295"/>
    <w:rsid w:val="1F66AD8D"/>
    <w:rsid w:val="2330DAD8"/>
    <w:rsid w:val="325F89E5"/>
    <w:rsid w:val="3ACFD558"/>
    <w:rsid w:val="527F0C6B"/>
    <w:rsid w:val="648BF5A6"/>
    <w:rsid w:val="73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80A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121A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4A817-C315-40E1-BB68-0BAB802EE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2B0D71-837C-415E-BA82-2F4842BECA3A}"/>
</file>

<file path=customXml/itemProps3.xml><?xml version="1.0" encoding="utf-8"?>
<ds:datastoreItem xmlns:ds="http://schemas.openxmlformats.org/officeDocument/2006/customXml" ds:itemID="{8C259779-0512-450F-B38D-2D5215A7B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dcterms:created xsi:type="dcterms:W3CDTF">2021-09-29T20:32:00Z</dcterms:created>
  <dcterms:modified xsi:type="dcterms:W3CDTF">2023-08-30T17:35:00Z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