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08F67725" w:rsidR="00165C8E" w:rsidRPr="00B276CB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B276C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093D938" w:rsidR="00165C8E" w:rsidRPr="005B49B7" w:rsidRDefault="004068BC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1D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3093D938" w:rsidR="00165C8E" w:rsidRPr="005B49B7" w:rsidRDefault="004068BC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61DD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76CB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314E3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>Estim</w:t>
      </w:r>
      <w:r w:rsidR="00B276CB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>er</w:t>
      </w:r>
      <w:r w:rsidR="00C314E3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 xml:space="preserve"> </w:t>
      </w:r>
      <w:r w:rsidR="00B276CB" w:rsidRPr="00B276CB">
        <w:rPr>
          <w:rFonts w:ascii="Arial" w:eastAsia="Calibri" w:hAnsi="Arial" w:cs="Arial"/>
          <w:b/>
          <w:bCs/>
          <w:sz w:val="40"/>
          <w:szCs w:val="40"/>
          <w:lang w:val="fr-FR"/>
        </w:rPr>
        <w:t>la longueur</w:t>
      </w:r>
    </w:p>
    <w:p w14:paraId="644D8235" w14:textId="77777777" w:rsidR="00676353" w:rsidRPr="00B276CB" w:rsidRDefault="00676353" w:rsidP="00676353">
      <w:pPr>
        <w:rPr>
          <w:lang w:val="fr-FR"/>
        </w:rPr>
      </w:pPr>
    </w:p>
    <w:tbl>
      <w:tblPr>
        <w:tblStyle w:val="TableGrid"/>
        <w:tblW w:w="9408" w:type="dxa"/>
        <w:tblInd w:w="85" w:type="dxa"/>
        <w:tblLook w:val="04A0" w:firstRow="1" w:lastRow="0" w:firstColumn="1" w:lastColumn="0" w:noHBand="0" w:noVBand="1"/>
      </w:tblPr>
      <w:tblGrid>
        <w:gridCol w:w="2790"/>
        <w:gridCol w:w="6618"/>
      </w:tblGrid>
      <w:tr w:rsidR="00676353" w:rsidRPr="00B276CB" w14:paraId="01046FB7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0C89179B" w14:textId="72458B13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Mesure</w:t>
            </w:r>
          </w:p>
        </w:tc>
        <w:tc>
          <w:tcPr>
            <w:tcW w:w="6618" w:type="dxa"/>
            <w:vAlign w:val="center"/>
          </w:tcPr>
          <w:p w14:paraId="025B3B74" w14:textId="64F1DB54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R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f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rent 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personnel</w:t>
            </w:r>
          </w:p>
        </w:tc>
      </w:tr>
      <w:tr w:rsidR="00676353" w:rsidRPr="00B276CB" w14:paraId="046018E8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223E7728" w14:textId="77777777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1 cm</w:t>
            </w:r>
          </w:p>
        </w:tc>
        <w:tc>
          <w:tcPr>
            <w:tcW w:w="6618" w:type="dxa"/>
            <w:vAlign w:val="center"/>
          </w:tcPr>
          <w:p w14:paraId="516E026E" w14:textId="77777777" w:rsidR="00676353" w:rsidRPr="00B276CB" w:rsidRDefault="00676353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  <w:tr w:rsidR="00676353" w:rsidRPr="00B276CB" w14:paraId="2237F843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75A83D77" w14:textId="77777777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10 cm</w:t>
            </w:r>
          </w:p>
        </w:tc>
        <w:tc>
          <w:tcPr>
            <w:tcW w:w="6618" w:type="dxa"/>
            <w:vAlign w:val="center"/>
          </w:tcPr>
          <w:p w14:paraId="524AFF7B" w14:textId="77777777" w:rsidR="00676353" w:rsidRPr="00B276CB" w:rsidRDefault="00676353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  <w:tr w:rsidR="00676353" w:rsidRPr="00B276CB" w14:paraId="4964C7B0" w14:textId="77777777" w:rsidTr="00E04881">
        <w:trPr>
          <w:trHeight w:hRule="exact" w:val="567"/>
        </w:trPr>
        <w:tc>
          <w:tcPr>
            <w:tcW w:w="2790" w:type="dxa"/>
            <w:vAlign w:val="center"/>
          </w:tcPr>
          <w:p w14:paraId="583BEF5D" w14:textId="77777777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1 m</w:t>
            </w:r>
          </w:p>
        </w:tc>
        <w:tc>
          <w:tcPr>
            <w:tcW w:w="6618" w:type="dxa"/>
            <w:vAlign w:val="center"/>
          </w:tcPr>
          <w:p w14:paraId="0E5AB880" w14:textId="77777777" w:rsidR="00676353" w:rsidRPr="00B276CB" w:rsidRDefault="00676353" w:rsidP="00E04881">
            <w:pPr>
              <w:rPr>
                <w:rFonts w:ascii="Open Sans" w:eastAsia="Calibri" w:hAnsi="Open Sans" w:cs="Open Sans"/>
                <w:lang w:val="fr-FR"/>
              </w:rPr>
            </w:pPr>
          </w:p>
        </w:tc>
      </w:tr>
    </w:tbl>
    <w:p w14:paraId="3A4D85D4" w14:textId="77777777" w:rsidR="00676353" w:rsidRPr="00B276CB" w:rsidRDefault="00676353" w:rsidP="00676353">
      <w:pPr>
        <w:rPr>
          <w:rFonts w:ascii="Arial" w:eastAsia="Calibri" w:hAnsi="Arial"/>
          <w:sz w:val="16"/>
          <w:szCs w:val="16"/>
          <w:lang w:val="fr-FR"/>
        </w:rPr>
      </w:pPr>
    </w:p>
    <w:p w14:paraId="4B13D627" w14:textId="664D7461" w:rsidR="00676353" w:rsidRPr="00B276CB" w:rsidRDefault="00B276CB" w:rsidP="00676353">
      <w:pPr>
        <w:rPr>
          <w:rFonts w:ascii="Arial" w:eastAsia="Calibri" w:hAnsi="Arial" w:cs="Arial"/>
          <w:sz w:val="16"/>
          <w:szCs w:val="16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>Utilisez vos référents personnels.</w:t>
      </w:r>
      <w:r w:rsidR="00676353" w:rsidRPr="00B276CB">
        <w:rPr>
          <w:rFonts w:ascii="Arial" w:eastAsia="Calibri" w:hAnsi="Arial" w:cs="Arial"/>
          <w:sz w:val="32"/>
          <w:szCs w:val="32"/>
          <w:lang w:val="fr-FR"/>
        </w:rPr>
        <w:br/>
      </w:r>
      <w:r>
        <w:rPr>
          <w:rFonts w:ascii="Arial" w:eastAsia="Calibri" w:hAnsi="Arial" w:cs="Arial"/>
          <w:sz w:val="32"/>
          <w:szCs w:val="32"/>
          <w:lang w:val="fr-FR"/>
        </w:rPr>
        <w:t>Estimez chaque mesure.</w:t>
      </w:r>
      <w:r w:rsidR="00676353" w:rsidRPr="00B276CB">
        <w:rPr>
          <w:rFonts w:ascii="Arial" w:eastAsia="Calibri" w:hAnsi="Arial" w:cs="Arial"/>
          <w:sz w:val="32"/>
          <w:szCs w:val="32"/>
          <w:lang w:val="fr-FR"/>
        </w:rPr>
        <w:br/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3964"/>
        <w:gridCol w:w="2835"/>
        <w:gridCol w:w="2721"/>
      </w:tblGrid>
      <w:tr w:rsidR="00676353" w:rsidRPr="00B276CB" w14:paraId="007BAE01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530B8297" w14:textId="2D780EF1" w:rsidR="00676353" w:rsidRPr="00B276CB" w:rsidRDefault="00676353" w:rsidP="007E7DC5">
            <w:pPr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Objet</w:t>
            </w:r>
          </w:p>
        </w:tc>
        <w:tc>
          <w:tcPr>
            <w:tcW w:w="2835" w:type="dxa"/>
            <w:vAlign w:val="center"/>
          </w:tcPr>
          <w:p w14:paraId="7B9DAE53" w14:textId="3D844C26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R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f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é</w:t>
            </w: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 xml:space="preserve">rent </w:t>
            </w:r>
            <w:r w:rsidR="004A4B65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u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tilisé</w:t>
            </w:r>
          </w:p>
        </w:tc>
        <w:tc>
          <w:tcPr>
            <w:tcW w:w="2721" w:type="dxa"/>
            <w:vAlign w:val="center"/>
          </w:tcPr>
          <w:p w14:paraId="6B358D54" w14:textId="048A405E" w:rsidR="00676353" w:rsidRPr="00B276CB" w:rsidRDefault="00676353" w:rsidP="00E04881">
            <w:pPr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</w:pPr>
            <w:r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Estimat</w:t>
            </w:r>
            <w:r w:rsidR="00B276CB" w:rsidRPr="00B276CB">
              <w:rPr>
                <w:rFonts w:ascii="Arial" w:eastAsia="Calibri" w:hAnsi="Arial" w:cs="Arial"/>
                <w:b/>
                <w:bCs/>
                <w:sz w:val="32"/>
                <w:szCs w:val="32"/>
                <w:lang w:val="fr-FR"/>
              </w:rPr>
              <w:t>ion</w:t>
            </w:r>
          </w:p>
        </w:tc>
      </w:tr>
      <w:tr w:rsidR="00676353" w:rsidRPr="00B276CB" w14:paraId="4746E442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23CF11CA" w14:textId="149B343B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d’une bouteille d’eau</w:t>
            </w:r>
          </w:p>
        </w:tc>
        <w:tc>
          <w:tcPr>
            <w:tcW w:w="2835" w:type="dxa"/>
            <w:vAlign w:val="center"/>
          </w:tcPr>
          <w:p w14:paraId="59EA396A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09A98458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1688ECDF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05AF8BFA" w14:textId="326BD441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d’un pupitre</w:t>
            </w:r>
          </w:p>
        </w:tc>
        <w:tc>
          <w:tcPr>
            <w:tcW w:w="2835" w:type="dxa"/>
            <w:vAlign w:val="center"/>
          </w:tcPr>
          <w:p w14:paraId="3A999AB0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31D01380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020FF28D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1DF3D28C" w14:textId="164CEE0E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d’une gomme à effacer</w:t>
            </w:r>
          </w:p>
        </w:tc>
        <w:tc>
          <w:tcPr>
            <w:tcW w:w="2835" w:type="dxa"/>
            <w:vAlign w:val="center"/>
          </w:tcPr>
          <w:p w14:paraId="2DE10CCB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2DB4899C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41D28B42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38D8CCA3" w14:textId="25B8C975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</w:t>
            </w:r>
            <w:r w:rsidR="004A4B65">
              <w:rPr>
                <w:rFonts w:ascii="Arial" w:eastAsia="Calibri" w:hAnsi="Arial" w:cs="Arial"/>
                <w:sz w:val="32"/>
                <w:szCs w:val="32"/>
                <w:lang w:val="fr-FR"/>
              </w:rPr>
              <w:t>’</w:t>
            </w: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u</w:t>
            </w:r>
            <w:r w:rsidR="004A4B65">
              <w:rPr>
                <w:rFonts w:ascii="Arial" w:eastAsia="Calibri" w:hAnsi="Arial" w:cs="Arial"/>
                <w:sz w:val="32"/>
                <w:szCs w:val="32"/>
                <w:lang w:val="fr-FR"/>
              </w:rPr>
              <w:t>n</w:t>
            </w: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 xml:space="preserve"> tableau blanc</w:t>
            </w:r>
          </w:p>
        </w:tc>
        <w:tc>
          <w:tcPr>
            <w:tcW w:w="2835" w:type="dxa"/>
            <w:vAlign w:val="center"/>
          </w:tcPr>
          <w:p w14:paraId="702F52A5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62827515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54589DCD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45353AA5" w14:textId="5FB046A8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 d’un trombone</w:t>
            </w:r>
          </w:p>
        </w:tc>
        <w:tc>
          <w:tcPr>
            <w:tcW w:w="2835" w:type="dxa"/>
            <w:vAlign w:val="center"/>
          </w:tcPr>
          <w:p w14:paraId="2617935A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717C9B24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591862FB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66AAA6B3" w14:textId="1AF94C1F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Hauteur de la porte de la classe</w:t>
            </w:r>
          </w:p>
        </w:tc>
        <w:tc>
          <w:tcPr>
            <w:tcW w:w="2835" w:type="dxa"/>
            <w:vAlign w:val="center"/>
          </w:tcPr>
          <w:p w14:paraId="3BCA0A14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50F16E11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752B4747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179A2B1A" w14:textId="5F1790D6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Longueur</w:t>
            </w:r>
            <w:r w:rsidR="0008449D">
              <w:rPr>
                <w:rFonts w:ascii="Arial" w:eastAsia="Calibri" w:hAnsi="Arial" w:cs="Arial"/>
                <w:sz w:val="32"/>
                <w:szCs w:val="32"/>
                <w:lang w:val="fr-FR"/>
              </w:rPr>
              <w:t xml:space="preserve"> d’un bloc-forme carré</w:t>
            </w:r>
          </w:p>
        </w:tc>
        <w:tc>
          <w:tcPr>
            <w:tcW w:w="2835" w:type="dxa"/>
            <w:vAlign w:val="center"/>
          </w:tcPr>
          <w:p w14:paraId="107437D9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558F4A89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4569E807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185A6302" w14:textId="530C1859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d’une feuille de papier</w:t>
            </w:r>
          </w:p>
        </w:tc>
        <w:tc>
          <w:tcPr>
            <w:tcW w:w="2835" w:type="dxa"/>
            <w:vAlign w:val="center"/>
          </w:tcPr>
          <w:p w14:paraId="5E951313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1809A775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2964A5C9" w14:textId="77777777" w:rsidTr="00E04881">
        <w:trPr>
          <w:trHeight w:hRule="exact" w:val="737"/>
        </w:trPr>
        <w:tc>
          <w:tcPr>
            <w:tcW w:w="3964" w:type="dxa"/>
            <w:vAlign w:val="center"/>
          </w:tcPr>
          <w:p w14:paraId="0AF73B0C" w14:textId="4B250D9D" w:rsidR="00676353" w:rsidRPr="00B276CB" w:rsidRDefault="00B276CB" w:rsidP="00E04881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Largeur de la classe</w:t>
            </w:r>
          </w:p>
        </w:tc>
        <w:tc>
          <w:tcPr>
            <w:tcW w:w="2835" w:type="dxa"/>
            <w:vAlign w:val="center"/>
          </w:tcPr>
          <w:p w14:paraId="49A1016B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40C03957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  <w:tr w:rsidR="00676353" w:rsidRPr="00B276CB" w14:paraId="77E06172" w14:textId="77777777" w:rsidTr="00950424">
        <w:trPr>
          <w:trHeight w:hRule="exact" w:val="1126"/>
        </w:trPr>
        <w:tc>
          <w:tcPr>
            <w:tcW w:w="3964" w:type="dxa"/>
          </w:tcPr>
          <w:p w14:paraId="1538C812" w14:textId="068F7713" w:rsidR="00676353" w:rsidRPr="00B276CB" w:rsidRDefault="00B276CB" w:rsidP="00676353">
            <w:pPr>
              <w:rPr>
                <w:rFonts w:ascii="Arial" w:eastAsia="Calibri" w:hAnsi="Arial" w:cs="Arial"/>
                <w:sz w:val="32"/>
                <w:szCs w:val="32"/>
                <w:lang w:val="fr-FR"/>
              </w:rPr>
            </w:pPr>
            <w:r>
              <w:rPr>
                <w:rFonts w:ascii="Arial" w:eastAsia="Calibri" w:hAnsi="Arial" w:cs="Arial"/>
                <w:sz w:val="32"/>
                <w:szCs w:val="32"/>
                <w:lang w:val="fr-FR"/>
              </w:rPr>
              <w:t>Votre choix</w:t>
            </w:r>
            <w:r w:rsidR="00950424"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br/>
            </w:r>
            <w:r w:rsidR="00950424" w:rsidRPr="00B276CB">
              <w:rPr>
                <w:rFonts w:ascii="Arial" w:eastAsia="Calibri" w:hAnsi="Arial" w:cs="Arial"/>
                <w:sz w:val="20"/>
                <w:szCs w:val="20"/>
                <w:lang w:val="fr-FR"/>
              </w:rPr>
              <w:br/>
            </w:r>
            <w:r w:rsidR="00676353" w:rsidRPr="00B276CB">
              <w:rPr>
                <w:rFonts w:ascii="Arial" w:eastAsia="Calibri" w:hAnsi="Arial" w:cs="Arial"/>
                <w:sz w:val="32"/>
                <w:szCs w:val="32"/>
                <w:lang w:val="fr-FR"/>
              </w:rPr>
              <w:t>____________________</w:t>
            </w:r>
          </w:p>
        </w:tc>
        <w:tc>
          <w:tcPr>
            <w:tcW w:w="2835" w:type="dxa"/>
            <w:vAlign w:val="center"/>
          </w:tcPr>
          <w:p w14:paraId="3E6008EC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  <w:tc>
          <w:tcPr>
            <w:tcW w:w="2721" w:type="dxa"/>
            <w:vAlign w:val="center"/>
          </w:tcPr>
          <w:p w14:paraId="054309EC" w14:textId="77777777" w:rsidR="00676353" w:rsidRPr="00B276CB" w:rsidRDefault="00676353" w:rsidP="00E04881">
            <w:pPr>
              <w:rPr>
                <w:rFonts w:ascii="Open Sans" w:eastAsia="Calibri" w:hAnsi="Open Sans" w:cs="Open Sans"/>
                <w:sz w:val="32"/>
                <w:szCs w:val="32"/>
                <w:lang w:val="fr-FR"/>
              </w:rPr>
            </w:pPr>
          </w:p>
        </w:tc>
      </w:tr>
    </w:tbl>
    <w:p w14:paraId="469356DE" w14:textId="5E23C4D9" w:rsidR="004A29D4" w:rsidRPr="00B276CB" w:rsidRDefault="004A29D4" w:rsidP="00676353">
      <w:pPr>
        <w:tabs>
          <w:tab w:val="right" w:pos="9900"/>
        </w:tabs>
        <w:rPr>
          <w:noProof/>
          <w:lang w:val="fr-FR"/>
        </w:rPr>
      </w:pPr>
    </w:p>
    <w:sectPr w:rsidR="004A29D4" w:rsidRPr="00B276CB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1E53" w14:textId="77777777" w:rsidR="00287437" w:rsidRDefault="00287437" w:rsidP="00D34720">
      <w:r>
        <w:separator/>
      </w:r>
    </w:p>
  </w:endnote>
  <w:endnote w:type="continuationSeparator" w:id="0">
    <w:p w14:paraId="1C17A720" w14:textId="77777777" w:rsidR="00287437" w:rsidRDefault="0028743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81557" w14:textId="77777777" w:rsidR="00DD13B7" w:rsidRDefault="00DD1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58F498E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3554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F35549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FD168E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D13B7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3554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9C31" w14:textId="77777777" w:rsidR="00DD13B7" w:rsidRDefault="00DD1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28CEF" w14:textId="77777777" w:rsidR="00287437" w:rsidRDefault="00287437" w:rsidP="00D34720">
      <w:r>
        <w:separator/>
      </w:r>
    </w:p>
  </w:footnote>
  <w:footnote w:type="continuationSeparator" w:id="0">
    <w:p w14:paraId="512D02BE" w14:textId="77777777" w:rsidR="00287437" w:rsidRDefault="0028743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3B0E1" w14:textId="77777777" w:rsidR="00DD13B7" w:rsidRDefault="00DD1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4D617D9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bookmarkStart w:id="0" w:name="_GoBack"/>
    <w:bookmarkEnd w:id="0"/>
    <w:r w:rsidRPr="00595C48">
      <w:rPr>
        <w:rFonts w:ascii="Arial" w:hAnsi="Arial" w:cs="Arial"/>
        <w:sz w:val="28"/>
        <w:szCs w:val="28"/>
      </w:rPr>
      <w:t>N</w:t>
    </w:r>
    <w:r w:rsidR="00F3554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3554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3554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8A46" w14:textId="77777777" w:rsidR="00DD13B7" w:rsidRDefault="00DD1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2684"/>
    <w:rsid w:val="0003318A"/>
    <w:rsid w:val="00075586"/>
    <w:rsid w:val="0008449D"/>
    <w:rsid w:val="000C4501"/>
    <w:rsid w:val="00116790"/>
    <w:rsid w:val="00165C8E"/>
    <w:rsid w:val="0017584D"/>
    <w:rsid w:val="001B302D"/>
    <w:rsid w:val="001E0F06"/>
    <w:rsid w:val="002075E5"/>
    <w:rsid w:val="00211CA8"/>
    <w:rsid w:val="00257E5C"/>
    <w:rsid w:val="00287437"/>
    <w:rsid w:val="002A53CB"/>
    <w:rsid w:val="00311801"/>
    <w:rsid w:val="0033109D"/>
    <w:rsid w:val="00366CCD"/>
    <w:rsid w:val="003977B0"/>
    <w:rsid w:val="003D2B42"/>
    <w:rsid w:val="004068BC"/>
    <w:rsid w:val="00406998"/>
    <w:rsid w:val="00436C5D"/>
    <w:rsid w:val="00472FE1"/>
    <w:rsid w:val="00486E6F"/>
    <w:rsid w:val="004A29D4"/>
    <w:rsid w:val="004A4B65"/>
    <w:rsid w:val="00561DD3"/>
    <w:rsid w:val="0057509E"/>
    <w:rsid w:val="005A2DFB"/>
    <w:rsid w:val="005B127D"/>
    <w:rsid w:val="005B49B7"/>
    <w:rsid w:val="005D6869"/>
    <w:rsid w:val="00647880"/>
    <w:rsid w:val="00676353"/>
    <w:rsid w:val="00677CDA"/>
    <w:rsid w:val="006F4E10"/>
    <w:rsid w:val="00736C10"/>
    <w:rsid w:val="00767914"/>
    <w:rsid w:val="00767BFC"/>
    <w:rsid w:val="007A50B8"/>
    <w:rsid w:val="007D2B63"/>
    <w:rsid w:val="007E7DC5"/>
    <w:rsid w:val="008121C7"/>
    <w:rsid w:val="00825DAC"/>
    <w:rsid w:val="00836AE6"/>
    <w:rsid w:val="00873135"/>
    <w:rsid w:val="008B6E39"/>
    <w:rsid w:val="008E54B3"/>
    <w:rsid w:val="008E5725"/>
    <w:rsid w:val="00902E4C"/>
    <w:rsid w:val="009247ED"/>
    <w:rsid w:val="00950424"/>
    <w:rsid w:val="009616D0"/>
    <w:rsid w:val="009706D6"/>
    <w:rsid w:val="009903C8"/>
    <w:rsid w:val="009C4BC4"/>
    <w:rsid w:val="009E378C"/>
    <w:rsid w:val="00A12522"/>
    <w:rsid w:val="00A453D3"/>
    <w:rsid w:val="00A65771"/>
    <w:rsid w:val="00AB5722"/>
    <w:rsid w:val="00AD0C6E"/>
    <w:rsid w:val="00AE3EBA"/>
    <w:rsid w:val="00B276CB"/>
    <w:rsid w:val="00B5301D"/>
    <w:rsid w:val="00B74CEF"/>
    <w:rsid w:val="00BA4864"/>
    <w:rsid w:val="00BF3AAB"/>
    <w:rsid w:val="00C3059F"/>
    <w:rsid w:val="00C314E3"/>
    <w:rsid w:val="00C82B7A"/>
    <w:rsid w:val="00C96742"/>
    <w:rsid w:val="00CA24C3"/>
    <w:rsid w:val="00CC648F"/>
    <w:rsid w:val="00CE74B1"/>
    <w:rsid w:val="00CF67E9"/>
    <w:rsid w:val="00D01712"/>
    <w:rsid w:val="00D34720"/>
    <w:rsid w:val="00D61387"/>
    <w:rsid w:val="00D92395"/>
    <w:rsid w:val="00DB61AE"/>
    <w:rsid w:val="00DD13B7"/>
    <w:rsid w:val="00DD3693"/>
    <w:rsid w:val="00DF5067"/>
    <w:rsid w:val="00E1030E"/>
    <w:rsid w:val="00E155B4"/>
    <w:rsid w:val="00E50AE2"/>
    <w:rsid w:val="00E57563"/>
    <w:rsid w:val="00EC7B77"/>
    <w:rsid w:val="00EE1E51"/>
    <w:rsid w:val="00EF6F23"/>
    <w:rsid w:val="00F04F3A"/>
    <w:rsid w:val="00F35549"/>
    <w:rsid w:val="00F407C3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78C9D-E838-45AC-93B5-FCB78FE58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659FB-1336-4F66-B24D-F0B3CD5D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DB8FB8-DBB1-4AE8-8711-21293F430F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2021-09-29T20:03:00Z</dcterms:created>
  <dcterms:modified xsi:type="dcterms:W3CDTF">2023-08-30T15:16:00Z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