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B140" w14:textId="50B4C25E" w:rsidR="00CD7592" w:rsidRPr="001D5252" w:rsidRDefault="00165C8E" w:rsidP="00CD7592">
      <w:pPr>
        <w:jc w:val="center"/>
        <w:rPr>
          <w:rFonts w:ascii="Arial" w:hAnsi="Arial" w:cs="Arial"/>
          <w:b/>
          <w:sz w:val="32"/>
          <w:szCs w:val="40"/>
          <w:lang w:val="fr-FR"/>
        </w:rPr>
      </w:pPr>
      <w:r w:rsidRPr="001D525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A3AAB1D" w:rsidR="00165C8E" w:rsidRPr="005B49B7" w:rsidRDefault="00C135B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9538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7745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0A3AAB1D" w:rsidR="00165C8E" w:rsidRPr="005B49B7" w:rsidRDefault="00C135B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9538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7745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25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Lien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s</w: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 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:</w:t>
      </w:r>
      <w:r w:rsidR="00CD7592" w:rsidRPr="001D5252">
        <w:rPr>
          <w:rFonts w:ascii="Arial" w:hAnsi="Arial" w:cs="Arial"/>
          <w:b/>
          <w:sz w:val="32"/>
          <w:szCs w:val="40"/>
          <w:lang w:val="fr-FR"/>
        </w:rPr>
        <w:br/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Protéger notre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nviron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ne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ment</w:t>
      </w:r>
    </w:p>
    <w:p w14:paraId="5FD9EE2E" w14:textId="36C9F6AF" w:rsidR="00165C8E" w:rsidRPr="001D5252" w:rsidRDefault="00165C8E" w:rsidP="002574A1">
      <w:pPr>
        <w:rPr>
          <w:rFonts w:ascii="Verdana" w:hAnsi="Verdana"/>
          <w:b/>
          <w:lang w:val="fr-FR"/>
        </w:rPr>
      </w:pPr>
    </w:p>
    <w:p w14:paraId="73264695" w14:textId="26091315" w:rsidR="00CD7592" w:rsidRPr="001D5252" w:rsidRDefault="00286278" w:rsidP="00CD7592">
      <w:pPr>
        <w:rPr>
          <w:rFonts w:ascii="Arial" w:hAnsi="Arial" w:cs="Arial"/>
          <w:b/>
          <w:bCs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Le saviez-vous</w:t>
      </w:r>
      <w:r w:rsidR="007254DE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 </w:t>
      </w: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?</w:t>
      </w:r>
      <w:r w:rsidR="00CD7592" w:rsidRPr="001D5252">
        <w:rPr>
          <w:rFonts w:ascii="Arial" w:hAnsi="Arial" w:cs="Arial"/>
          <w:b/>
          <w:bCs/>
          <w:color w:val="2D2D2D"/>
          <w:sz w:val="28"/>
          <w:szCs w:val="28"/>
          <w:lang w:val="fr-FR"/>
        </w:rPr>
        <w:br/>
      </w:r>
    </w:p>
    <w:p w14:paraId="5CE9BCBE" w14:textId="4CB85B1F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>20</w:t>
      </w:r>
      <w:r w:rsidR="007254DE">
        <w:rPr>
          <w:rFonts w:ascii="Arial" w:hAnsi="Arial" w:cs="Arial"/>
          <w:noProof/>
          <w:sz w:val="28"/>
          <w:szCs w:val="28"/>
          <w:lang w:val="fr-FR"/>
        </w:rPr>
        <w:t> </w:t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 xml:space="preserve">000 bouteilles en plastique sont </w:t>
      </w:r>
    </w:p>
    <w:p w14:paraId="1E6EC6AE" w14:textId="7A104DA6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  <w:lang w:val="fr-FR"/>
        </w:rPr>
        <w:t xml:space="preserve">achetées dans le monde chaque </w:t>
      </w:r>
      <w:r w:rsidRPr="001D5252">
        <w:rPr>
          <w:rFonts w:ascii="Arial" w:hAnsi="Arial" w:cs="Arial"/>
          <w:noProof/>
          <w:sz w:val="28"/>
          <w:szCs w:val="28"/>
          <w:lang w:val="fr-FR"/>
        </w:rPr>
        <w:br/>
        <w:t>seconde.</w:t>
      </w:r>
    </w:p>
    <w:p w14:paraId="7D08ADDB" w14:textId="0B6F74C1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7104878D" w14:textId="295B2FC0" w:rsidR="006D6D58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Il faut beaucoup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eau pour</w:t>
      </w:r>
    </w:p>
    <w:p w14:paraId="1AC8C121" w14:textId="2C950809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fabriquer une bouteille en plastique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br/>
        <w:t>que pour la remplir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6EBF8830" w14:textId="2857E6A5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077ADA5D" w14:textId="58BF9687" w:rsidR="00B67B44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Le plastique peut prendre 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jusqu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à</w:t>
      </w:r>
    </w:p>
    <w:p w14:paraId="22A5C025" w14:textId="05819F0E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1 000 ans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 xml:space="preserve">pour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se décomposer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68C7A99" w14:textId="05842350" w:rsidR="006D6D58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C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est 10 fois plus longtemps qu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une </w:t>
      </w:r>
    </w:p>
    <w:p w14:paraId="4BC904E9" w14:textId="79089391" w:rsidR="00CD7592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personne peut vivre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!</w:t>
      </w:r>
    </w:p>
    <w:p w14:paraId="1BF1F381" w14:textId="2D272921" w:rsidR="00CD7592" w:rsidRPr="001D5252" w:rsidRDefault="00CD7592" w:rsidP="00C023EB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5A2B5516" w14:textId="425ED3F9" w:rsidR="00CD7592" w:rsidRPr="001D5252" w:rsidRDefault="00D124A4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Que peut-on faire pour protéger notre environnement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?</w:t>
      </w:r>
    </w:p>
    <w:p w14:paraId="31E5539D" w14:textId="77777777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4B6C2387" w14:textId="2789CAC8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tilis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er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une bouteille réutilisable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quand on boit de l’eau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E9BD986" w14:textId="26CDB1A4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Placer son dîner et ses collations dans des récipients réutilisables.</w:t>
      </w:r>
    </w:p>
    <w:p w14:paraId="0BF4973D" w14:textId="6EF6D499" w:rsidR="00CD7592" w:rsidRPr="00CC081B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Utiliser des sacs 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réutilisables en tissu.</w:t>
      </w:r>
    </w:p>
    <w:p w14:paraId="415AC36C" w14:textId="0660A5E3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des pailles en papier.</w:t>
      </w:r>
    </w:p>
    <w:p w14:paraId="68EE0BC3" w14:textId="7932A901" w:rsidR="006D6D58" w:rsidRPr="001D5252" w:rsidRDefault="008C7070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Fais-tu ces choses-là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5207CBEB" w14:textId="252ACB7D" w:rsidR="00CD7592" w:rsidRPr="001D5252" w:rsidRDefault="00CD7592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16"/>
          <w:szCs w:val="16"/>
          <w:lang w:val="fr-FR"/>
        </w:rPr>
        <w:br/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Quelle quantité de plastique conserve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-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1026CD5E" w14:textId="222E2379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3BA13E34" w14:textId="1B8559AE" w:rsidR="00CD7592" w:rsidRPr="001D5252" w:rsidRDefault="00773E55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Le défi de l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empreinte plastique</w:t>
      </w:r>
    </w:p>
    <w:p w14:paraId="3E2FDA6D" w14:textId="77777777" w:rsidR="00C023EB" w:rsidRPr="001D5252" w:rsidRDefault="00C023EB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0CA6453A" w14:textId="74AD3299" w:rsidR="00C023EB" w:rsidRPr="001D5252" w:rsidRDefault="00773E55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Pendant une semaine,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recueille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des données sur le nombre d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>’article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à usage unique 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en plastique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que tu utilises chaque jour.</w:t>
      </w:r>
    </w:p>
    <w:p w14:paraId="7475C461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5872D581" w14:textId="4DA12DBB" w:rsidR="00C023EB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Note le nombre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de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 chaque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type d’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article 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tu utilises (par exemple, bouteilles, sacs, pailles et ustensiles).</w:t>
      </w:r>
    </w:p>
    <w:p w14:paraId="26B1000B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33DC2D6E" w14:textId="00F8B384" w:rsidR="00CD7592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Affiche les données et présente-les à la classe.</w:t>
      </w:r>
    </w:p>
    <w:p w14:paraId="081A9766" w14:textId="77777777" w:rsidR="00C023EB" w:rsidRPr="001D5252" w:rsidRDefault="00C023EB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1C89E667" w14:textId="2C101986" w:rsidR="00CD7592" w:rsidRPr="001D5252" w:rsidRDefault="002153ED" w:rsidP="006D6D58">
      <w:pPr>
        <w:rPr>
          <w:rFonts w:ascii="Arial" w:hAnsi="Arial" w:cs="Arial"/>
          <w:noProof/>
          <w:sz w:val="32"/>
          <w:szCs w:val="32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Tu peux choisir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un diagramme.</w:t>
      </w:r>
    </w:p>
    <w:sectPr w:rsidR="00CD7592" w:rsidRPr="001D5252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F6E5" w14:textId="77777777" w:rsidR="004F358D" w:rsidRDefault="004F358D" w:rsidP="00D34720">
      <w:r>
        <w:separator/>
      </w:r>
    </w:p>
  </w:endnote>
  <w:endnote w:type="continuationSeparator" w:id="0">
    <w:p w14:paraId="58031105" w14:textId="77777777" w:rsidR="004F358D" w:rsidRDefault="004F35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598D" w14:textId="77777777" w:rsidR="00004A93" w:rsidRDefault="00004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A239F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16D0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004A93" w:rsidRPr="00004A93">
      <w:rPr>
        <w:rFonts w:ascii="Arial" w:hAnsi="Arial" w:cs="Arial"/>
        <w:b/>
        <w:bCs/>
        <w:sz w:val="15"/>
        <w:szCs w:val="15"/>
        <w:lang w:val="fr-FR"/>
      </w:rPr>
      <w:t xml:space="preserve">, </w:t>
    </w:r>
    <w:r w:rsidR="00004A93" w:rsidRPr="00004A93">
      <w:rPr>
        <w:rFonts w:ascii="Arial" w:hAnsi="Arial" w:cs="Arial"/>
        <w:b/>
        <w:bCs/>
        <w:i/>
        <w:sz w:val="15"/>
        <w:szCs w:val="15"/>
        <w:lang w:val="fr-FR"/>
      </w:rPr>
      <w:t>Le traitement des données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B9649E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32D1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E9B" w14:textId="77777777" w:rsidR="00004A93" w:rsidRDefault="0000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8E32" w14:textId="77777777" w:rsidR="004F358D" w:rsidRDefault="004F358D" w:rsidP="00D34720">
      <w:r>
        <w:separator/>
      </w:r>
    </w:p>
  </w:footnote>
  <w:footnote w:type="continuationSeparator" w:id="0">
    <w:p w14:paraId="7FDBE425" w14:textId="77777777" w:rsidR="004F358D" w:rsidRDefault="004F35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67DF" w14:textId="77777777" w:rsidR="00004A93" w:rsidRDefault="00004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6F46C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16D0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9004" w14:textId="77777777" w:rsidR="00004A93" w:rsidRDefault="0000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4A93"/>
    <w:rsid w:val="0003318A"/>
    <w:rsid w:val="00075586"/>
    <w:rsid w:val="000C4501"/>
    <w:rsid w:val="000F0D86"/>
    <w:rsid w:val="00116790"/>
    <w:rsid w:val="0013160D"/>
    <w:rsid w:val="00165C8E"/>
    <w:rsid w:val="0017584D"/>
    <w:rsid w:val="001B30E1"/>
    <w:rsid w:val="001D5252"/>
    <w:rsid w:val="001E0F06"/>
    <w:rsid w:val="00211CA8"/>
    <w:rsid w:val="002153ED"/>
    <w:rsid w:val="00232BE8"/>
    <w:rsid w:val="002574A1"/>
    <w:rsid w:val="00257E5C"/>
    <w:rsid w:val="00281C89"/>
    <w:rsid w:val="00286278"/>
    <w:rsid w:val="002A53CB"/>
    <w:rsid w:val="002C0BAB"/>
    <w:rsid w:val="00311801"/>
    <w:rsid w:val="0033109D"/>
    <w:rsid w:val="00346893"/>
    <w:rsid w:val="00366CCD"/>
    <w:rsid w:val="003977B0"/>
    <w:rsid w:val="003B6655"/>
    <w:rsid w:val="00406998"/>
    <w:rsid w:val="00422109"/>
    <w:rsid w:val="00435750"/>
    <w:rsid w:val="00436C5D"/>
    <w:rsid w:val="00486E6F"/>
    <w:rsid w:val="004A29D4"/>
    <w:rsid w:val="004E1840"/>
    <w:rsid w:val="004F358D"/>
    <w:rsid w:val="005A2DFB"/>
    <w:rsid w:val="005B49B7"/>
    <w:rsid w:val="005D6869"/>
    <w:rsid w:val="005F340D"/>
    <w:rsid w:val="00647880"/>
    <w:rsid w:val="00677CDA"/>
    <w:rsid w:val="006D6D58"/>
    <w:rsid w:val="006F4E10"/>
    <w:rsid w:val="007254DE"/>
    <w:rsid w:val="00732D11"/>
    <w:rsid w:val="00736C10"/>
    <w:rsid w:val="00767914"/>
    <w:rsid w:val="00767BFC"/>
    <w:rsid w:val="00773E55"/>
    <w:rsid w:val="00774593"/>
    <w:rsid w:val="007944C9"/>
    <w:rsid w:val="007D2B63"/>
    <w:rsid w:val="007F5E05"/>
    <w:rsid w:val="008121C7"/>
    <w:rsid w:val="00825DAC"/>
    <w:rsid w:val="00836AE6"/>
    <w:rsid w:val="00873135"/>
    <w:rsid w:val="008B6E39"/>
    <w:rsid w:val="008C7070"/>
    <w:rsid w:val="008E5725"/>
    <w:rsid w:val="00953852"/>
    <w:rsid w:val="009616D0"/>
    <w:rsid w:val="009706D6"/>
    <w:rsid w:val="009903C8"/>
    <w:rsid w:val="009C4BC4"/>
    <w:rsid w:val="009E378C"/>
    <w:rsid w:val="009F367A"/>
    <w:rsid w:val="00A12522"/>
    <w:rsid w:val="00A453D3"/>
    <w:rsid w:val="00AB5722"/>
    <w:rsid w:val="00AE3EBA"/>
    <w:rsid w:val="00B5301D"/>
    <w:rsid w:val="00B67B44"/>
    <w:rsid w:val="00B74CEF"/>
    <w:rsid w:val="00BA4864"/>
    <w:rsid w:val="00C023EB"/>
    <w:rsid w:val="00C135B1"/>
    <w:rsid w:val="00C16D07"/>
    <w:rsid w:val="00C3059F"/>
    <w:rsid w:val="00C96742"/>
    <w:rsid w:val="00CC081B"/>
    <w:rsid w:val="00CD5E2A"/>
    <w:rsid w:val="00CD7592"/>
    <w:rsid w:val="00CE74B1"/>
    <w:rsid w:val="00CF67E9"/>
    <w:rsid w:val="00D01712"/>
    <w:rsid w:val="00D124A4"/>
    <w:rsid w:val="00D34720"/>
    <w:rsid w:val="00D61387"/>
    <w:rsid w:val="00D72FA7"/>
    <w:rsid w:val="00D848D2"/>
    <w:rsid w:val="00D92395"/>
    <w:rsid w:val="00DB61AE"/>
    <w:rsid w:val="00DD3693"/>
    <w:rsid w:val="00DF5067"/>
    <w:rsid w:val="00E1030E"/>
    <w:rsid w:val="00E155B4"/>
    <w:rsid w:val="00E50AE2"/>
    <w:rsid w:val="00ED6A9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10DC55-80D5-46C0-8496-8178A2B6F1F2}"/>
</file>

<file path=customXml/itemProps2.xml><?xml version="1.0" encoding="utf-8"?>
<ds:datastoreItem xmlns:ds="http://schemas.openxmlformats.org/officeDocument/2006/customXml" ds:itemID="{18729371-792E-49C9-9E91-849DDA409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92F4D-7123-4024-A966-D052B7CE9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2018-06-20T13:41:00Z</dcterms:created>
  <dcterms:modified xsi:type="dcterms:W3CDTF">2023-09-12T19:02:00Z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