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2B2893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1B1301" w:rsidRPr="002B2893" w14:paraId="67C2455B" w14:textId="77777777" w:rsidTr="001B130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1B1301" w:rsidRPr="002B2893" w:rsidRDefault="001B1301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B289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D9110F" w:rsidRPr="002B2893" w14:paraId="5845B6FC" w14:textId="77777777" w:rsidTr="00A32F07">
        <w:trPr>
          <w:trHeight w:hRule="exact" w:val="273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788308AB" w:rsidR="004C3B4E" w:rsidRPr="00A32F07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2B2893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2B2893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B572B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572B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A32F07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093818C" w:rsidR="00602485" w:rsidRPr="00A32F07" w:rsidRDefault="00810A55" w:rsidP="002B2893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5F087B9" w:rsidR="00222B88" w:rsidRPr="00A32F07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(décrire la règle)</w:t>
            </w:r>
          </w:p>
          <w:p w14:paraId="418E7E62" w14:textId="678B1A3A" w:rsidR="004C3B4E" w:rsidRPr="00A32F07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A32F07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161F9174" w:rsidR="00602485" w:rsidRPr="00A32F07" w:rsidRDefault="00A76D9A" w:rsidP="00181C6B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181C6B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Pour passer du premier terme au deuxième, et du deuxième terme au troisième, nous ajoutons 2 carreaux. La régularité augmente de 2 carreaux chaque fois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AB294B6" w:rsidR="004C3B4E" w:rsidRPr="00A32F07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Représente des régularités avec des symboles, et écri</w:t>
            </w:r>
            <w:r w:rsidR="00006FF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règles à l’aide de l’addition </w:t>
            </w:r>
            <w:r w:rsidR="002B2893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et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soustraction</w:t>
            </w:r>
          </w:p>
          <w:p w14:paraId="055DCE4D" w14:textId="56E1210A" w:rsidR="00611034" w:rsidRPr="00A32F07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5…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19C090CA" w14:textId="77777777" w:rsidR="00181C6B" w:rsidRPr="00A32F07" w:rsidRDefault="00181C6B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15686620" w:rsidR="004C3B4E" w:rsidRPr="00A32F07" w:rsidRDefault="004C3B4E" w:rsidP="002B2893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0FFFDDF8" w:rsidR="004C3B4E" w:rsidRPr="00A32F07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A32F07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1963F2B3" w:rsidR="001C2C24" w:rsidRPr="00A32F07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5, 7, 9, 11…   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</w:p>
          <w:p w14:paraId="2A628EA0" w14:textId="77777777" w:rsidR="00246BBB" w:rsidRPr="00A32F07" w:rsidRDefault="00246BBB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97E2B08" w14:textId="062727A3" w:rsidR="004C3B4E" w:rsidRPr="00A32F07" w:rsidRDefault="004C3B4E" w:rsidP="002B2893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17, 14, 11, 8, 5, 2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D9110F" w:rsidRPr="002B2893" w14:paraId="595EDC8E" w14:textId="77777777" w:rsidTr="001B130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2B2893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2B2893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2B2893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2B2893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D9110F" w:rsidRPr="002B2893" w14:paraId="72CEA274" w14:textId="77777777" w:rsidTr="00A32F07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2B289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2B289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2B2893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2B2893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1B30FE31" w14:textId="507C13F8" w:rsidR="00A32F07" w:rsidRDefault="00A32F07"/>
    <w:p w14:paraId="4316F306" w14:textId="4859602B" w:rsidR="00A32F07" w:rsidRDefault="00A32F07">
      <w:r>
        <w:br w:type="page"/>
      </w:r>
    </w:p>
    <w:tbl>
      <w:tblPr>
        <w:tblStyle w:val="TableGrid"/>
        <w:tblpPr w:leftFromText="180" w:rightFromText="180" w:vertAnchor="page" w:horzAnchor="margin" w:tblpY="2137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32F07" w:rsidRPr="002B2893" w14:paraId="019B0DD2" w14:textId="77777777" w:rsidTr="00A32F07">
        <w:trPr>
          <w:trHeight w:val="20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44D34" w14:textId="65F32106" w:rsidR="00A32F07" w:rsidRPr="00A32F07" w:rsidRDefault="00A32F07" w:rsidP="00A32F07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lastRenderedPageBreak/>
              <w:t>Trouve des termes manquants ou des erreurs dans des régularités</w:t>
            </w:r>
          </w:p>
          <w:p w14:paraId="2D6297A9" w14:textId="77777777" w:rsidR="00A32F07" w:rsidRPr="00A32F07" w:rsidRDefault="00A32F07" w:rsidP="00A32F07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3A610B15" w14:textId="77777777" w:rsidR="00A32F07" w:rsidRPr="00A32F07" w:rsidRDefault="00A32F07" w:rsidP="00A32F07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F2F28E" w14:textId="7855DD72" w:rsidR="00A32F07" w:rsidRPr="00A32F07" w:rsidRDefault="00A32F07" w:rsidP="00A32F07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suites numériques et reconnaît des suites numériques finies et infinies composées de nombres naturels</w:t>
            </w:r>
          </w:p>
          <w:p w14:paraId="7E5007D3" w14:textId="77777777" w:rsidR="00A32F07" w:rsidRPr="00A32F07" w:rsidRDefault="00A32F07" w:rsidP="00A32F0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A01C728" w14:textId="77777777" w:rsidR="00A32F07" w:rsidRPr="00A32F07" w:rsidRDefault="00A32F07" w:rsidP="00A32F0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  <w:p w14:paraId="5F492C7A" w14:textId="295EEEF4" w:rsidR="00A32F07" w:rsidRPr="00A32F07" w:rsidRDefault="00A32F07" w:rsidP="00A32F07">
            <w:pPr>
              <w:pStyle w:val="Default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3C23DB" w14:textId="2687D2F7" w:rsidR="00A32F07" w:rsidRPr="00A32F07" w:rsidRDefault="00A32F07" w:rsidP="00A32F07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006FF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3F3852BD" w14:textId="77777777" w:rsidR="00A32F07" w:rsidRPr="00A32F07" w:rsidRDefault="00A32F07" w:rsidP="00A32F07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6ECAEFC1" w14:textId="77777777" w:rsidR="00A32F07" w:rsidRPr="00A32F07" w:rsidRDefault="00A32F07" w:rsidP="00A32F07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7A5CA9CF" w14:textId="77777777" w:rsidR="00A32F07" w:rsidRPr="00A32F07" w:rsidRDefault="00A32F07" w:rsidP="00A32F07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EB5D37" w14:textId="57473185" w:rsidR="00A32F07" w:rsidRPr="00A32F07" w:rsidRDefault="00A32F07" w:rsidP="00A32F07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</w:t>
            </w:r>
            <w:r w:rsidR="00006FFF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  <w:bookmarkStart w:id="0" w:name="_GoBack"/>
            <w:bookmarkEnd w:id="0"/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des régularités de multiplication</w:t>
            </w:r>
          </w:p>
          <w:p w14:paraId="1363D9EE" w14:textId="77777777" w:rsidR="00A32F07" w:rsidRPr="002B2893" w:rsidRDefault="00A32F07" w:rsidP="00A32F0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2B2893">
              <w:rPr>
                <w:noProof/>
                <w:color w:val="auto"/>
                <w:lang w:val="fr-FR"/>
              </w:rPr>
              <w:drawing>
                <wp:inline distT="0" distB="0" distL="0" distR="0" wp14:anchorId="6192C863" wp14:editId="571E7A45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C35DB" w14:textId="77777777" w:rsidR="00A32F07" w:rsidRPr="002B2893" w:rsidRDefault="00A32F07" w:rsidP="00A32F07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32F0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A32F07" w:rsidRPr="002B2893" w14:paraId="75C8D210" w14:textId="77777777" w:rsidTr="00A32F07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6DDD20" w14:textId="77777777" w:rsidR="00A32F07" w:rsidRPr="002B2893" w:rsidRDefault="00A32F07" w:rsidP="00A32F07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2B2893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A32F07" w:rsidRPr="002B2893" w14:paraId="5260AB27" w14:textId="77777777" w:rsidTr="00A32F07">
        <w:trPr>
          <w:trHeight w:val="37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2FB96B" w14:textId="77777777" w:rsidR="00A32F07" w:rsidRPr="002B2893" w:rsidRDefault="00A32F07" w:rsidP="00A32F07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E91B02" w14:textId="77777777" w:rsidR="00A32F07" w:rsidRPr="002B2893" w:rsidRDefault="00A32F07" w:rsidP="00A32F07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BDED18" w14:textId="77777777" w:rsidR="00A32F07" w:rsidRPr="002B2893" w:rsidRDefault="00A32F07" w:rsidP="00A32F07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DBBF6" w14:textId="77777777" w:rsidR="00A32F07" w:rsidRPr="002B2893" w:rsidRDefault="00A32F07" w:rsidP="00A32F07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27CB20AC" w14:textId="77777777" w:rsidR="00A32F07" w:rsidRDefault="00A32F07"/>
    <w:tbl>
      <w:tblPr>
        <w:tblStyle w:val="TableGrid"/>
        <w:tblpPr w:leftFromText="180" w:rightFromText="180" w:vertAnchor="page" w:horzAnchor="page" w:tblpX="98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A32F07" w:rsidRPr="002B2893" w14:paraId="5AF61EE6" w14:textId="77777777" w:rsidTr="00A32F07">
        <w:trPr>
          <w:trHeight w:hRule="exact" w:val="462"/>
        </w:trPr>
        <w:tc>
          <w:tcPr>
            <w:tcW w:w="132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6E27B5" w14:textId="2B7FFDA2" w:rsidR="00A32F07" w:rsidRPr="002B2893" w:rsidRDefault="00A32F07" w:rsidP="00A32F0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B289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674B21B7" w14:textId="77777777" w:rsidR="00A32F07" w:rsidRDefault="00A32F07"/>
    <w:p w14:paraId="79716C54" w14:textId="0F7C3459" w:rsidR="00602485" w:rsidRPr="002B2893" w:rsidRDefault="00602485" w:rsidP="002461F7">
      <w:pPr>
        <w:rPr>
          <w:sz w:val="4"/>
          <w:szCs w:val="4"/>
          <w:lang w:val="fr-FR"/>
        </w:rPr>
      </w:pPr>
    </w:p>
    <w:sectPr w:rsidR="00602485" w:rsidRPr="002B2893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FA5A" w14:textId="77777777" w:rsidR="00134962" w:rsidRDefault="00134962" w:rsidP="00CA2529">
      <w:pPr>
        <w:spacing w:after="0" w:line="240" w:lineRule="auto"/>
      </w:pPr>
      <w:r>
        <w:separator/>
      </w:r>
    </w:p>
  </w:endnote>
  <w:endnote w:type="continuationSeparator" w:id="0">
    <w:p w14:paraId="52D4841A" w14:textId="77777777" w:rsidR="00134962" w:rsidRDefault="0013496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9DB0699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1B1301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935A7" w14:textId="77777777" w:rsidR="00134962" w:rsidRDefault="00134962" w:rsidP="00CA2529">
      <w:pPr>
        <w:spacing w:after="0" w:line="240" w:lineRule="auto"/>
      </w:pPr>
      <w:r>
        <w:separator/>
      </w:r>
    </w:p>
  </w:footnote>
  <w:footnote w:type="continuationSeparator" w:id="0">
    <w:p w14:paraId="2981AA8D" w14:textId="77777777" w:rsidR="00134962" w:rsidRDefault="0013496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C8F84BB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168961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E63D66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1B1301">
      <w:rPr>
        <w:rFonts w:ascii="Arial" w:hAnsi="Arial" w:cs="Arial"/>
        <w:b/>
        <w:sz w:val="36"/>
        <w:szCs w:val="36"/>
        <w:lang w:val="fr-CA"/>
      </w:rPr>
      <w:t>8</w:t>
    </w:r>
  </w:p>
  <w:p w14:paraId="48FDC6FE" w14:textId="6B222CFB" w:rsidR="001B5E12" w:rsidRPr="00DD6DA6" w:rsidRDefault="00F172CB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FFF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A46D1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34962"/>
    <w:rsid w:val="0014110A"/>
    <w:rsid w:val="00143063"/>
    <w:rsid w:val="00143214"/>
    <w:rsid w:val="0015316C"/>
    <w:rsid w:val="00172439"/>
    <w:rsid w:val="00181C6B"/>
    <w:rsid w:val="00182E2A"/>
    <w:rsid w:val="00186505"/>
    <w:rsid w:val="001905CB"/>
    <w:rsid w:val="00192706"/>
    <w:rsid w:val="00194226"/>
    <w:rsid w:val="001A2F9D"/>
    <w:rsid w:val="001A7920"/>
    <w:rsid w:val="001B1301"/>
    <w:rsid w:val="001B30A9"/>
    <w:rsid w:val="001B5E12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46BBB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B2893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35AE3"/>
    <w:rsid w:val="004606B9"/>
    <w:rsid w:val="004607F3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C7A56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0E5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049E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9D2D3D"/>
    <w:rsid w:val="00A002B5"/>
    <w:rsid w:val="00A02279"/>
    <w:rsid w:val="00A03BD7"/>
    <w:rsid w:val="00A2128C"/>
    <w:rsid w:val="00A2716E"/>
    <w:rsid w:val="00A32F07"/>
    <w:rsid w:val="00A43E96"/>
    <w:rsid w:val="00A510EB"/>
    <w:rsid w:val="00A510EC"/>
    <w:rsid w:val="00A66EDD"/>
    <w:rsid w:val="00A73B2F"/>
    <w:rsid w:val="00A76D9A"/>
    <w:rsid w:val="00A855AD"/>
    <w:rsid w:val="00A979F6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572BE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0C22"/>
    <w:rsid w:val="00CB2021"/>
    <w:rsid w:val="00CB6C2E"/>
    <w:rsid w:val="00CC20AD"/>
    <w:rsid w:val="00CD2187"/>
    <w:rsid w:val="00CF26E9"/>
    <w:rsid w:val="00CF3815"/>
    <w:rsid w:val="00CF3ED1"/>
    <w:rsid w:val="00D10C2A"/>
    <w:rsid w:val="00D23494"/>
    <w:rsid w:val="00D25061"/>
    <w:rsid w:val="00D26AF2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110F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CB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B7499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BEB87-6632-4FE5-9BF3-CAC7CC2A8E14}"/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5959C8B-4E2A-5644-921F-EF79C960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2016-08-23T12:28:00Z</cp:lastPrinted>
  <dcterms:created xsi:type="dcterms:W3CDTF">2021-11-25T19:27:00Z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