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D07043" w:rsidRDefault="000378A5" w:rsidP="002461F7">
      <w:pPr>
        <w:rPr>
          <w:sz w:val="4"/>
          <w:szCs w:val="4"/>
          <w:lang w:val="fr-FR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4C6633" w:rsidRPr="00D07043" w14:paraId="67C2455B" w14:textId="77777777" w:rsidTr="004C663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4C6633" w:rsidRPr="00D07043" w:rsidRDefault="004C6633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0704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</w:p>
        </w:tc>
      </w:tr>
      <w:tr w:rsidR="00140DE9" w:rsidRPr="00D07043" w14:paraId="5845B6FC" w14:textId="77777777" w:rsidTr="00330609">
        <w:trPr>
          <w:trHeight w:hRule="exact" w:val="2736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03DDA157" w:rsidR="004C3B4E" w:rsidRPr="001957D0" w:rsidRDefault="002B03ED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Reconnaît qu’une régularité </w:t>
            </w:r>
            <w:r w:rsidR="00C93175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augmente</w:t>
            </w: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ou </w:t>
            </w:r>
            <w:r w:rsidR="00C93175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diminue</w:t>
            </w:r>
            <w:r w:rsidR="0019512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19512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222B88" w:rsidRPr="001957D0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4741E189" w:rsidR="00602485" w:rsidRPr="00D07043" w:rsidRDefault="00810A55" w:rsidP="00601554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Les termes grandissent.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0FC0CA41" w:rsidR="00222B88" w:rsidRPr="001957D0" w:rsidRDefault="00A76D9A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Détermine comment une régularité change (décri</w:t>
            </w:r>
            <w:r w:rsidR="00FF18D8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la règle)</w:t>
            </w:r>
          </w:p>
          <w:p w14:paraId="418E7E62" w14:textId="678B1A3A" w:rsidR="004C3B4E" w:rsidRPr="001957D0" w:rsidRDefault="00222B88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1957D0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CB78D0" w14:textId="40C1E5CB" w:rsidR="00602485" w:rsidRPr="00D07043" w:rsidRDefault="00A76D9A" w:rsidP="001957D0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27768B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Po</w:t>
            </w:r>
            <w:r w:rsidR="009B02AC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ur passer du premier terme au deuxième, et du deuxième terme </w:t>
            </w:r>
            <w:r w:rsidR="00DC783C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9B02AC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 troisième, nous ajoutons 2</w:t>
            </w:r>
            <w:r w:rsidR="00DC783C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 </w:t>
            </w:r>
            <w:r w:rsidR="009B02AC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carreaux. La régularité augmente de 2 carreaux chaque fois</w:t>
            </w: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17F27D7A" w:rsidR="004C3B4E" w:rsidRPr="001957D0" w:rsidRDefault="00BD1082" w:rsidP="00290442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</w:pPr>
            <w:r w:rsidRPr="001957D0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Représente des régularités avec des symboles, et écri</w:t>
            </w:r>
            <w:r w:rsidR="00042F6A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t</w:t>
            </w:r>
            <w:r w:rsidRPr="001957D0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 xml:space="preserve"> des règles à l’aide de l’addition </w:t>
            </w:r>
            <w:r w:rsidR="00C93175" w:rsidRPr="001957D0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 xml:space="preserve">et </w:t>
            </w:r>
            <w:r w:rsidRPr="001957D0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la soustraction</w:t>
            </w:r>
          </w:p>
          <w:p w14:paraId="055DCE4D" w14:textId="1A14DE05" w:rsidR="00611034" w:rsidRPr="001957D0" w:rsidRDefault="004C3B4E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1, 3, 5…</w:t>
            </w: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611034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Commencer à 1 et ajouter 2 chaque fois. »</w:t>
            </w:r>
          </w:p>
          <w:p w14:paraId="2D961BD7" w14:textId="77777777" w:rsidR="00154240" w:rsidRPr="001957D0" w:rsidRDefault="00154240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5E2BCE5" w14:textId="2BC532FD" w:rsidR="004C3B4E" w:rsidRPr="00D07043" w:rsidRDefault="004C3B4E" w:rsidP="00601554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17, 14, 11…</w:t>
            </w: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4010A6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3076B3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Commencer à 17 et enlever 3 chaque fois</w:t>
            </w:r>
            <w:r w:rsidR="004010A6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1C6AD525" w:rsidR="004C3B4E" w:rsidRPr="001957D0" w:rsidRDefault="00007DE9" w:rsidP="00D642FF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Prolonge des régularités à l’aide de l’addition et la soustraction répétée</w:t>
            </w:r>
          </w:p>
          <w:p w14:paraId="741625B3" w14:textId="77777777" w:rsidR="00602485" w:rsidRPr="001957D0" w:rsidRDefault="00602485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0CB76E08" w14:textId="757AA797" w:rsidR="001C2C24" w:rsidRPr="001957D0" w:rsidRDefault="004C3B4E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1, 3, 5, 7, 9, 11…   </w:t>
            </w: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1C2C24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ajouté 2 plusieurs fois. »</w:t>
            </w:r>
          </w:p>
          <w:p w14:paraId="147D1C64" w14:textId="77777777" w:rsidR="00601554" w:rsidRPr="001957D0" w:rsidRDefault="00601554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97E2B08" w14:textId="1EB6D404" w:rsidR="004C3B4E" w:rsidRPr="00D07043" w:rsidRDefault="004C3B4E" w:rsidP="0060155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17, 14, 11, 8, 5, 2   </w:t>
            </w:r>
            <w:r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B7340A" w:rsidRPr="001957D0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soustrait 3 plusieurs fois. »</w:t>
            </w:r>
          </w:p>
        </w:tc>
      </w:tr>
      <w:tr w:rsidR="00140DE9" w:rsidRPr="00D07043" w14:paraId="595EDC8E" w14:textId="77777777" w:rsidTr="004C663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D07043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D07043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D07043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D07043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140DE9" w:rsidRPr="00D07043" w14:paraId="72CEA274" w14:textId="77777777" w:rsidTr="00330609">
        <w:trPr>
          <w:trHeight w:val="3744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D07043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D07043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D07043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D07043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1A4E1D18" w14:textId="09225B0E" w:rsidR="00077137" w:rsidRDefault="00077137"/>
    <w:p w14:paraId="060BD87E" w14:textId="77777777" w:rsidR="00077137" w:rsidRDefault="00077137">
      <w:r>
        <w:br w:type="page"/>
      </w:r>
    </w:p>
    <w:tbl>
      <w:tblPr>
        <w:tblStyle w:val="TableGrid"/>
        <w:tblpPr w:leftFromText="180" w:rightFromText="180" w:vertAnchor="page" w:horzAnchor="margin" w:tblpX="60" w:tblpY="2141"/>
        <w:tblW w:w="13290" w:type="dxa"/>
        <w:tblLayout w:type="fixed"/>
        <w:tblLook w:val="04A0" w:firstRow="1" w:lastRow="0" w:firstColumn="1" w:lastColumn="0" w:noHBand="0" w:noVBand="1"/>
      </w:tblPr>
      <w:tblGrid>
        <w:gridCol w:w="3262"/>
        <w:gridCol w:w="3323"/>
        <w:gridCol w:w="3322"/>
        <w:gridCol w:w="3383"/>
      </w:tblGrid>
      <w:tr w:rsidR="001957D0" w:rsidRPr="00D07043" w14:paraId="6A24E7D7" w14:textId="77777777" w:rsidTr="00904408">
        <w:trPr>
          <w:trHeight w:val="2448"/>
        </w:trPr>
        <w:tc>
          <w:tcPr>
            <w:tcW w:w="32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BF2739" w14:textId="460EDE8C" w:rsidR="001957D0" w:rsidRPr="00330609" w:rsidRDefault="001957D0" w:rsidP="00904408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lastRenderedPageBreak/>
              <w:t>Trouve des termes manquants ou des erreurs dans des régularités</w:t>
            </w:r>
          </w:p>
          <w:p w14:paraId="5F508A13" w14:textId="77777777" w:rsidR="001957D0" w:rsidRPr="00330609" w:rsidRDefault="001957D0" w:rsidP="00904408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</w:t>
            </w:r>
          </w:p>
          <w:p w14:paraId="2FCDE8F9" w14:textId="77777777" w:rsidR="001957D0" w:rsidRPr="00D07043" w:rsidRDefault="001957D0" w:rsidP="0090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3, 8, 13, 18, 22, 28…</w:t>
            </w: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« Commencer à 3 et ajouter 5 chaque fois. </w:t>
            </w: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18 + 5 = 23, </w:t>
            </w: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donc 22 devrait être 23.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6F6BC8" w14:textId="2D039A76" w:rsidR="001957D0" w:rsidRPr="00330609" w:rsidRDefault="001957D0" w:rsidP="00904408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Crée des suite numériques et reconnaît des suites numériques finies et infinies composées de nombres naturels</w:t>
            </w:r>
          </w:p>
          <w:p w14:paraId="12868A89" w14:textId="77777777" w:rsidR="001957D0" w:rsidRPr="00330609" w:rsidRDefault="001957D0" w:rsidP="00904408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F2F5D9A" w14:textId="77777777" w:rsidR="001957D0" w:rsidRPr="00330609" w:rsidRDefault="001957D0" w:rsidP="00904408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85, 75, 65, 55…</w:t>
            </w: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J’ai compté par bonds de 10 en ordre décroissant. Tous les </w:t>
            </w: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nombres sont impairs. C’est </w:t>
            </w: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une suite finie parce que je vais manquer de nombres. »</w:t>
            </w:r>
          </w:p>
          <w:p w14:paraId="4E7D6A0F" w14:textId="09F7B6E0" w:rsidR="00330609" w:rsidRPr="00D07043" w:rsidRDefault="00330609" w:rsidP="00904408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5A9572" w14:textId="77EBF64E" w:rsidR="001957D0" w:rsidRPr="00330609" w:rsidRDefault="001957D0" w:rsidP="00904408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Résou</w:t>
            </w:r>
            <w:r w:rsidR="0039242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des problèmes à l’aide de régularités</w:t>
            </w:r>
          </w:p>
          <w:p w14:paraId="7A2401A4" w14:textId="77777777" w:rsidR="001957D0" w:rsidRPr="00330609" w:rsidRDefault="001957D0" w:rsidP="00904408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25FD881" w14:textId="77777777" w:rsidR="001957D0" w:rsidRPr="00330609" w:rsidRDefault="001957D0" w:rsidP="00904408">
            <w:pPr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Si j’épargne 2 pièces de 25 ¢ chaque jour, quand aurai-je 10 pièces ?</w:t>
            </w:r>
          </w:p>
          <w:p w14:paraId="4201A44E" w14:textId="77777777" w:rsidR="001957D0" w:rsidRPr="00D07043" w:rsidRDefault="001957D0" w:rsidP="0090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2, 4, 6, 8, 10</w:t>
            </w: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J’aurais 10 pièces après 5 jours. »</w:t>
            </w:r>
          </w:p>
        </w:tc>
        <w:tc>
          <w:tcPr>
            <w:tcW w:w="33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091D33" w14:textId="1037DC40" w:rsidR="001957D0" w:rsidRPr="00330609" w:rsidRDefault="001957D0" w:rsidP="00904408">
            <w:pPr>
              <w:pStyle w:val="Default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Reconnaît et prolonge des régularités de multiplication</w:t>
            </w:r>
          </w:p>
          <w:p w14:paraId="7CB217B3" w14:textId="77777777" w:rsidR="001957D0" w:rsidRPr="00D07043" w:rsidRDefault="001957D0" w:rsidP="0090440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D07043">
              <w:rPr>
                <w:noProof/>
                <w:color w:val="auto"/>
                <w:lang w:val="fr-FR"/>
              </w:rPr>
              <w:drawing>
                <wp:inline distT="0" distB="0" distL="0" distR="0" wp14:anchorId="723055BA" wp14:editId="4355BD1A">
                  <wp:extent cx="1972945" cy="338455"/>
                  <wp:effectExtent l="0" t="0" r="8255" b="4445"/>
                  <wp:docPr id="1" name="Picture 1" descr="A white square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square with black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416A0" w14:textId="77777777" w:rsidR="001957D0" w:rsidRPr="00D07043" w:rsidRDefault="001957D0" w:rsidP="00904408">
            <w:pPr>
              <w:pStyle w:val="Default"/>
              <w:spacing w:before="120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30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Chaque nombre dans les données est multiplié par 2. »</w:t>
            </w:r>
          </w:p>
        </w:tc>
      </w:tr>
      <w:tr w:rsidR="001957D0" w:rsidRPr="00D07043" w14:paraId="1E5A8AE2" w14:textId="77777777" w:rsidTr="00904408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DF1CA4" w14:textId="77777777" w:rsidR="001957D0" w:rsidRPr="00D07043" w:rsidRDefault="001957D0" w:rsidP="00904408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D07043">
              <w:rPr>
                <w:rFonts w:ascii="Arial" w:eastAsia="Verdana" w:hAnsi="Arial" w:cs="Arial"/>
                <w:b/>
                <w:lang w:val="fr-FR"/>
              </w:rPr>
              <w:t>Observations et documentation</w:t>
            </w:r>
          </w:p>
        </w:tc>
      </w:tr>
      <w:tr w:rsidR="001957D0" w:rsidRPr="00D07043" w14:paraId="1421DD37" w14:textId="77777777" w:rsidTr="00904408">
        <w:trPr>
          <w:trHeight w:val="3744"/>
        </w:trPr>
        <w:tc>
          <w:tcPr>
            <w:tcW w:w="326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8EC8A3" w14:textId="77777777" w:rsidR="001957D0" w:rsidRPr="00D07043" w:rsidRDefault="001957D0" w:rsidP="00904408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B3C21A" w14:textId="77777777" w:rsidR="001957D0" w:rsidRPr="00D07043" w:rsidRDefault="001957D0" w:rsidP="00904408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2A0B5B" w14:textId="77777777" w:rsidR="001957D0" w:rsidRPr="00D07043" w:rsidRDefault="001957D0" w:rsidP="00904408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026678" w14:textId="77777777" w:rsidR="001957D0" w:rsidRPr="00D07043" w:rsidRDefault="001957D0" w:rsidP="00904408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54BA4628" w14:textId="77777777" w:rsidR="00077137" w:rsidRDefault="00077137"/>
    <w:tbl>
      <w:tblPr>
        <w:tblStyle w:val="TableGrid"/>
        <w:tblpPr w:leftFromText="180" w:rightFromText="180" w:vertAnchor="page" w:horzAnchor="page" w:tblpX="104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13290"/>
      </w:tblGrid>
      <w:tr w:rsidR="001957D0" w:rsidRPr="00D07043" w14:paraId="47525924" w14:textId="77777777" w:rsidTr="001957D0">
        <w:trPr>
          <w:trHeight w:hRule="exact" w:val="462"/>
        </w:trPr>
        <w:tc>
          <w:tcPr>
            <w:tcW w:w="132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AE0067" w14:textId="1F012511" w:rsidR="001957D0" w:rsidRPr="00D07043" w:rsidRDefault="001957D0" w:rsidP="001957D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0704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  <w:r w:rsidR="0033060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(suite)</w:t>
            </w:r>
          </w:p>
        </w:tc>
      </w:tr>
    </w:tbl>
    <w:p w14:paraId="79716C54" w14:textId="0F7C3459" w:rsidR="00602485" w:rsidRPr="00D07043" w:rsidRDefault="00602485" w:rsidP="002461F7">
      <w:pPr>
        <w:rPr>
          <w:sz w:val="4"/>
          <w:szCs w:val="4"/>
          <w:lang w:val="fr-FR"/>
        </w:rPr>
      </w:pPr>
    </w:p>
    <w:sectPr w:rsidR="00602485" w:rsidRPr="00D07043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51416" w14:textId="77777777" w:rsidR="00C11605" w:rsidRDefault="00C11605" w:rsidP="00CA2529">
      <w:pPr>
        <w:spacing w:after="0" w:line="240" w:lineRule="auto"/>
      </w:pPr>
      <w:r>
        <w:separator/>
      </w:r>
    </w:p>
  </w:endnote>
  <w:endnote w:type="continuationSeparator" w:id="0">
    <w:p w14:paraId="5A239889" w14:textId="77777777" w:rsidR="00C11605" w:rsidRDefault="00C1160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B975C" w14:textId="77777777" w:rsidR="00B02DD5" w:rsidRDefault="00B02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6750D3A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22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4EC78" w14:textId="77777777" w:rsidR="00B02DD5" w:rsidRDefault="00B02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36230" w14:textId="77777777" w:rsidR="00C11605" w:rsidRDefault="00C11605" w:rsidP="00CA2529">
      <w:pPr>
        <w:spacing w:after="0" w:line="240" w:lineRule="auto"/>
      </w:pPr>
      <w:r>
        <w:separator/>
      </w:r>
    </w:p>
  </w:footnote>
  <w:footnote w:type="continuationSeparator" w:id="0">
    <w:p w14:paraId="096CB85F" w14:textId="77777777" w:rsidR="00C11605" w:rsidRDefault="00C1160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BA30" w14:textId="77777777" w:rsidR="00B02DD5" w:rsidRDefault="00B02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D530204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B47CFC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7D9F4C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74593B">
      <w:rPr>
        <w:rFonts w:ascii="Arial" w:hAnsi="Arial" w:cs="Arial"/>
        <w:b/>
        <w:sz w:val="36"/>
        <w:szCs w:val="36"/>
        <w:lang w:val="fr-CA"/>
      </w:rPr>
      <w:t>4</w:t>
    </w:r>
  </w:p>
  <w:p w14:paraId="48FDC6FE" w14:textId="4B92AA1A" w:rsidR="001B5E12" w:rsidRPr="00DD6DA6" w:rsidRDefault="00A2128C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Créer</w:t>
    </w:r>
    <w:r w:rsidR="005A2B06" w:rsidRPr="00DD6DA6">
      <w:rPr>
        <w:rFonts w:ascii="Arial" w:hAnsi="Arial" w:cs="Arial"/>
        <w:b/>
        <w:sz w:val="28"/>
        <w:szCs w:val="28"/>
        <w:lang w:val="fr-CA"/>
      </w:rPr>
      <w:t xml:space="preserve"> des régularités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D4BD" w14:textId="77777777" w:rsidR="00B02DD5" w:rsidRDefault="00B02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20007"/>
    <w:rsid w:val="00023F12"/>
    <w:rsid w:val="000321AE"/>
    <w:rsid w:val="000378A5"/>
    <w:rsid w:val="00042F6A"/>
    <w:rsid w:val="00050E5C"/>
    <w:rsid w:val="00053328"/>
    <w:rsid w:val="00072CCB"/>
    <w:rsid w:val="000733E7"/>
    <w:rsid w:val="00075016"/>
    <w:rsid w:val="00077137"/>
    <w:rsid w:val="00080222"/>
    <w:rsid w:val="0008174D"/>
    <w:rsid w:val="00097C8F"/>
    <w:rsid w:val="000C1BF6"/>
    <w:rsid w:val="000C2970"/>
    <w:rsid w:val="000C7349"/>
    <w:rsid w:val="000D3592"/>
    <w:rsid w:val="000D6D39"/>
    <w:rsid w:val="000D7137"/>
    <w:rsid w:val="000E4378"/>
    <w:rsid w:val="000E788F"/>
    <w:rsid w:val="000F43C1"/>
    <w:rsid w:val="001047D6"/>
    <w:rsid w:val="00111837"/>
    <w:rsid w:val="00112FF1"/>
    <w:rsid w:val="001168AC"/>
    <w:rsid w:val="00120A54"/>
    <w:rsid w:val="00120E06"/>
    <w:rsid w:val="00120E80"/>
    <w:rsid w:val="00122C88"/>
    <w:rsid w:val="00124242"/>
    <w:rsid w:val="00124610"/>
    <w:rsid w:val="0012518E"/>
    <w:rsid w:val="00140DE9"/>
    <w:rsid w:val="0014110A"/>
    <w:rsid w:val="00143063"/>
    <w:rsid w:val="00143214"/>
    <w:rsid w:val="0015316C"/>
    <w:rsid w:val="00154240"/>
    <w:rsid w:val="00172439"/>
    <w:rsid w:val="00182E2A"/>
    <w:rsid w:val="00186505"/>
    <w:rsid w:val="001905CB"/>
    <w:rsid w:val="00192706"/>
    <w:rsid w:val="00194226"/>
    <w:rsid w:val="0019512E"/>
    <w:rsid w:val="001957D0"/>
    <w:rsid w:val="001A2F9D"/>
    <w:rsid w:val="001A7920"/>
    <w:rsid w:val="001B30A9"/>
    <w:rsid w:val="001B5E12"/>
    <w:rsid w:val="001B69E7"/>
    <w:rsid w:val="001C2C24"/>
    <w:rsid w:val="001C309A"/>
    <w:rsid w:val="001D131B"/>
    <w:rsid w:val="001D6FE4"/>
    <w:rsid w:val="001E4E58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7768B"/>
    <w:rsid w:val="0028196A"/>
    <w:rsid w:val="0028676E"/>
    <w:rsid w:val="00290442"/>
    <w:rsid w:val="00296F57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76B3"/>
    <w:rsid w:val="00311F49"/>
    <w:rsid w:val="003130F1"/>
    <w:rsid w:val="00316B88"/>
    <w:rsid w:val="003266A1"/>
    <w:rsid w:val="00330609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242D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3F3806"/>
    <w:rsid w:val="0040008E"/>
    <w:rsid w:val="004010A6"/>
    <w:rsid w:val="0040117B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C6633"/>
    <w:rsid w:val="004D074D"/>
    <w:rsid w:val="004D5D0E"/>
    <w:rsid w:val="004E0E22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1554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41B"/>
    <w:rsid w:val="006B210D"/>
    <w:rsid w:val="006B2B20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41178"/>
    <w:rsid w:val="0074280C"/>
    <w:rsid w:val="0074593B"/>
    <w:rsid w:val="0076557F"/>
    <w:rsid w:val="0076731B"/>
    <w:rsid w:val="0078278F"/>
    <w:rsid w:val="0078496A"/>
    <w:rsid w:val="007900C6"/>
    <w:rsid w:val="00790DB4"/>
    <w:rsid w:val="00793ACA"/>
    <w:rsid w:val="007A6B78"/>
    <w:rsid w:val="007A6FD8"/>
    <w:rsid w:val="007B650C"/>
    <w:rsid w:val="007C0F92"/>
    <w:rsid w:val="007C4F24"/>
    <w:rsid w:val="007D11C5"/>
    <w:rsid w:val="007E72D9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88E"/>
    <w:rsid w:val="008E46FD"/>
    <w:rsid w:val="009002F7"/>
    <w:rsid w:val="0090418E"/>
    <w:rsid w:val="00904408"/>
    <w:rsid w:val="0092323E"/>
    <w:rsid w:val="00924CD8"/>
    <w:rsid w:val="00931134"/>
    <w:rsid w:val="00937B3D"/>
    <w:rsid w:val="00945061"/>
    <w:rsid w:val="009471D3"/>
    <w:rsid w:val="009606C5"/>
    <w:rsid w:val="009636D4"/>
    <w:rsid w:val="0096389B"/>
    <w:rsid w:val="009703C3"/>
    <w:rsid w:val="00975ED4"/>
    <w:rsid w:val="00994C77"/>
    <w:rsid w:val="009B02AC"/>
    <w:rsid w:val="009B6FF8"/>
    <w:rsid w:val="009C574D"/>
    <w:rsid w:val="00A02279"/>
    <w:rsid w:val="00A03BD7"/>
    <w:rsid w:val="00A2128C"/>
    <w:rsid w:val="00A2716E"/>
    <w:rsid w:val="00A43E96"/>
    <w:rsid w:val="00A510EB"/>
    <w:rsid w:val="00A510EC"/>
    <w:rsid w:val="00A66EDD"/>
    <w:rsid w:val="00A73B2F"/>
    <w:rsid w:val="00A76D9A"/>
    <w:rsid w:val="00A855AD"/>
    <w:rsid w:val="00A91269"/>
    <w:rsid w:val="00AA5CD1"/>
    <w:rsid w:val="00AB034C"/>
    <w:rsid w:val="00AB318A"/>
    <w:rsid w:val="00AB527F"/>
    <w:rsid w:val="00AC6799"/>
    <w:rsid w:val="00AC7428"/>
    <w:rsid w:val="00AE494A"/>
    <w:rsid w:val="00AF44FF"/>
    <w:rsid w:val="00B016F2"/>
    <w:rsid w:val="00B02DD5"/>
    <w:rsid w:val="00B1485A"/>
    <w:rsid w:val="00B546EB"/>
    <w:rsid w:val="00B64C00"/>
    <w:rsid w:val="00B7340A"/>
    <w:rsid w:val="00B8461E"/>
    <w:rsid w:val="00B852AD"/>
    <w:rsid w:val="00B92319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BF18C4"/>
    <w:rsid w:val="00C0239F"/>
    <w:rsid w:val="00C031B1"/>
    <w:rsid w:val="00C11605"/>
    <w:rsid w:val="00C3622C"/>
    <w:rsid w:val="00C45623"/>
    <w:rsid w:val="00C46D8C"/>
    <w:rsid w:val="00C668B9"/>
    <w:rsid w:val="00C72956"/>
    <w:rsid w:val="00C758FB"/>
    <w:rsid w:val="00C80D94"/>
    <w:rsid w:val="00C85AE2"/>
    <w:rsid w:val="00C8601C"/>
    <w:rsid w:val="00C93175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07043"/>
    <w:rsid w:val="00D10C2A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829EB"/>
    <w:rsid w:val="00D9391A"/>
    <w:rsid w:val="00D9459C"/>
    <w:rsid w:val="00D951CB"/>
    <w:rsid w:val="00DA1368"/>
    <w:rsid w:val="00DA13ED"/>
    <w:rsid w:val="00DA6B45"/>
    <w:rsid w:val="00DB4EC8"/>
    <w:rsid w:val="00DC783C"/>
    <w:rsid w:val="00DD1A6B"/>
    <w:rsid w:val="00DD6DA6"/>
    <w:rsid w:val="00DD6F23"/>
    <w:rsid w:val="00DE285D"/>
    <w:rsid w:val="00DF3D9F"/>
    <w:rsid w:val="00DF40F3"/>
    <w:rsid w:val="00DF4B21"/>
    <w:rsid w:val="00DF7F77"/>
    <w:rsid w:val="00E16179"/>
    <w:rsid w:val="00E21EE5"/>
    <w:rsid w:val="00E22A49"/>
    <w:rsid w:val="00E3662C"/>
    <w:rsid w:val="00E438CD"/>
    <w:rsid w:val="00E45E3B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D3F70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477DD"/>
    <w:rsid w:val="00F54626"/>
    <w:rsid w:val="00F652A1"/>
    <w:rsid w:val="00F7229C"/>
    <w:rsid w:val="00F86BC0"/>
    <w:rsid w:val="00F86C1E"/>
    <w:rsid w:val="00FA377A"/>
    <w:rsid w:val="00FA6033"/>
    <w:rsid w:val="00FA7ABE"/>
    <w:rsid w:val="00FA7C8F"/>
    <w:rsid w:val="00FA7D09"/>
    <w:rsid w:val="00FC31DB"/>
    <w:rsid w:val="00FC5B6B"/>
    <w:rsid w:val="00FD2B2E"/>
    <w:rsid w:val="00FD430D"/>
    <w:rsid w:val="00FD554D"/>
    <w:rsid w:val="00FE0BBF"/>
    <w:rsid w:val="00FE61E8"/>
    <w:rsid w:val="00FE6750"/>
    <w:rsid w:val="00FF18D8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1E4A-C624-4B97-9BC5-DA990CFD59E7}"/>
</file>

<file path=customXml/itemProps2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AB22512D-F6AA-3D46-82E1-9CA50361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36</cp:revision>
  <cp:lastPrinted>2016-08-23T12:28:00Z</cp:lastPrinted>
  <dcterms:created xsi:type="dcterms:W3CDTF">2021-11-25T19:19:00Z</dcterms:created>
  <dcterms:modified xsi:type="dcterms:W3CDTF">2023-08-29T00:50:00Z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