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6AD3E" w14:textId="77777777" w:rsidR="0064667F" w:rsidRPr="0064667F" w:rsidRDefault="0064667F" w:rsidP="0064667F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  <w:lang w:val="fr-CA"/>
              </w:rPr>
            </w:pPr>
            <w:r w:rsidRPr="0064667F">
              <w:rPr>
                <w:rFonts w:ascii="Arial" w:eastAsia="Verdana" w:hAnsi="Arial" w:cs="Arial"/>
                <w:b/>
                <w:bCs/>
                <w:sz w:val="24"/>
                <w:szCs w:val="24"/>
                <w:lang w:val="fr-CA"/>
              </w:rPr>
              <w:t>Aisance avec la multiplication et la division</w:t>
            </w:r>
          </w:p>
          <w:p w14:paraId="10086C91" w14:textId="4FF5C516" w:rsidR="00EE29C2" w:rsidRPr="00D7596A" w:rsidRDefault="00EE29C2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0209" w14:paraId="76008433" w14:textId="77777777" w:rsidTr="00C70D5D">
        <w:trPr>
          <w:trHeight w:hRule="exact" w:val="45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2DFFBDFC" w:rsidR="00010209" w:rsidRPr="0064667F" w:rsidRDefault="0064667F" w:rsidP="00010209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64667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Se rappelle et démontre les faits de multiplication et de division jusqu'à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0EE252D9" w:rsidR="00010209" w:rsidRPr="00C70D5D" w:rsidRDefault="0064667F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« 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t xml:space="preserve">Je sais que 4 x 6 = 24 </w:t>
            </w:r>
            <w:r w:rsidR="00C70D5D"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br/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t xml:space="preserve">et que 24 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>÷ 6 = 4.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t xml:space="preserve"> </w:t>
            </w:r>
            <w:r w:rsidR="00C70D5D"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br/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  <w:lang w:val="fr-CA"/>
              </w:rPr>
              <w:t xml:space="preserve">La matrice montre les deux faits. 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79428E" w14:textId="40F12C8E" w:rsidR="00C70D5D" w:rsidRPr="00C70D5D" w:rsidRDefault="00354A36" w:rsidP="00C70D5D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Utilise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opération inverse </w:t>
            </w:r>
            <w:r w:rsidR="00C70D5D"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pour résoudre des problèmes de multiplication et de division</w:t>
            </w:r>
          </w:p>
          <w:p w14:paraId="08405C25" w14:textId="77777777" w:rsidR="00010209" w:rsidRDefault="00010209" w:rsidP="00C70D5D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355A36B" w14:textId="4FB57018" w:rsidR="00C70D5D" w:rsidRPr="00C70D5D" w:rsidRDefault="00C70D5D" w:rsidP="00C70D5D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C70D5D">
              <w:rPr>
                <w:rFonts w:ascii="Arial" w:hAnsi="Arial" w:cs="Arial"/>
                <w:color w:val="626365"/>
                <w:sz w:val="19"/>
                <w:szCs w:val="19"/>
              </w:rPr>
              <w:t xml:space="preserve">« 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Je peux réécrire  24 ÷ 6 = ? 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  <w:t xml:space="preserve">comme 6 × ? = 24. 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</w:rPr>
              <w:t>»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 </w:t>
            </w:r>
          </w:p>
          <w:p w14:paraId="296F08CD" w14:textId="63E3558B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FB64CC" w14:textId="0B75B0F2" w:rsidR="00C70D5D" w:rsidRPr="00C70D5D" w:rsidRDefault="00AE4576" w:rsidP="00C70D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Utilise des faits connus pour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déterminer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es faits inconnus</w:t>
            </w:r>
          </w:p>
          <w:p w14:paraId="21A0BF79" w14:textId="77777777" w:rsidR="00010209" w:rsidRPr="00C70D5D" w:rsidRDefault="00010209" w:rsidP="00010209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2EDE3FED" w14:textId="7663D3E2" w:rsidR="00010209" w:rsidRPr="00C70D5D" w:rsidRDefault="00C70D5D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0D5D">
              <w:rPr>
                <w:rFonts w:ascii="Arial" w:hAnsi="Arial" w:cs="Arial"/>
                <w:color w:val="626365"/>
                <w:sz w:val="19"/>
                <w:szCs w:val="19"/>
              </w:rPr>
              <w:t xml:space="preserve">« 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Je peux utiliser la propriété de distributivité pour diviser la multiplication en faits que je connais,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puis additionner. </w:t>
            </w:r>
            <w:r w:rsidRPr="00C70D5D">
              <w:rPr>
                <w:rFonts w:ascii="Arial" w:hAnsi="Arial" w:cs="Arial"/>
                <w:color w:val="626365"/>
                <w:sz w:val="19"/>
                <w:szCs w:val="19"/>
              </w:rPr>
              <w:t>»</w:t>
            </w:r>
            <w:r w:rsidRPr="00C70D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0D5D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C70D5D" w:rsidRDefault="00010209" w:rsidP="00010209">
            <w:pPr>
              <w:pStyle w:val="Default"/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55CBC947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7058A698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</w:t>
            </w:r>
            <w:r w:rsidR="006B31C8">
              <w:rPr>
                <w:rFonts w:ascii="Arial" w:eastAsia="Verdana" w:hAnsi="Arial" w:cs="Arial"/>
                <w:b/>
              </w:rPr>
              <w:t xml:space="preserve"> et d</w:t>
            </w:r>
            <w:r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010209" w14:paraId="06EBD03A" w14:textId="77777777" w:rsidTr="00C70D5D">
        <w:trPr>
          <w:trHeight w:val="328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57E5F5D" w:rsidR="00FE6750" w:rsidRPr="00EF4ED2" w:rsidRDefault="00EF4ED2" w:rsidP="00601849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  <w:lang w:val="fr-CA"/>
              </w:rPr>
            </w:pPr>
            <w:r w:rsidRPr="00EF4ED2">
              <w:rPr>
                <w:rFonts w:ascii="Arial" w:eastAsia="Verdana" w:hAnsi="Arial" w:cs="Arial"/>
                <w:b/>
                <w:bCs/>
                <w:sz w:val="24"/>
                <w:szCs w:val="24"/>
                <w:lang w:val="fr-CA"/>
              </w:rPr>
              <w:lastRenderedPageBreak/>
              <w:t>Aisance avec la multiplication et la division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suite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06AF83D8" w:rsidR="00BC7A1E" w:rsidRPr="009D2751" w:rsidRDefault="001166DD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fr-CA"/>
              </w:rPr>
            </w:pPr>
            <w:r w:rsidRPr="009D2751"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fr-CA"/>
              </w:rPr>
              <w:t>Résou</w:t>
            </w: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fr-CA"/>
              </w:rPr>
              <w:t>t</w:t>
            </w:r>
            <w:r w:rsidRPr="009D2751"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fr-CA"/>
              </w:rPr>
              <w:t xml:space="preserve"> des problèmes de division comportant des restes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2A85223" w14:textId="3CA66CA9" w:rsidR="00BC7A1E" w:rsidRPr="009D2751" w:rsidRDefault="007272D1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J'ai compté 33 photos à placer dans un album.   </w:t>
            </w:r>
            <w:r w:rsidRPr="009D275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Chaque page peut contenir 6 photos. </w:t>
            </w:r>
            <w: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br/>
              <w:t>C</w:t>
            </w:r>
            <w:r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ombien de pages ai-je besoin ?</w:t>
            </w:r>
          </w:p>
          <w:p w14:paraId="59840CEB" w14:textId="049065DE" w:rsidR="00BC7A1E" w:rsidRPr="00BC7A1E" w:rsidRDefault="00BC7A1E" w:rsidP="002D2C8D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55B8B353">
                  <wp:extent cx="1299600" cy="723600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5D0A3" w14:textId="77777777" w:rsidR="002D2C8D" w:rsidRDefault="002D2C8D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32A0A77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213E4FB9" w:rsidR="00BC7A1E" w:rsidRPr="009D2751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="009D2751" w:rsidRPr="009D2751">
              <w:rPr>
                <w:b/>
                <w:bCs/>
              </w:rPr>
              <w:t xml:space="preserve"> 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J’arrondi</w:t>
            </w:r>
            <w:r w:rsidR="00131FFA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s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à 6 pages </w:t>
            </w:r>
            <w:r w:rsidR="00131FFA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pour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m’assurer que toutes les photos </w:t>
            </w:r>
            <w:r w:rsidR="00131FFA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pourront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être placé</w:t>
            </w:r>
            <w:r w:rsidR="00131FFA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e</w:t>
            </w:r>
            <w:r w:rsidR="00131FFA" w:rsidRPr="009D2751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s</w:t>
            </w:r>
            <w:r w:rsidR="00131FFA" w:rsidRPr="009D275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A6E12D" w14:textId="0B7EF78F" w:rsidR="00BC7A1E" w:rsidRDefault="00132E5F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94109C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Estime pour déterminer si la </w:t>
            </w: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résolution</w:t>
            </w:r>
            <w:r w:rsidRPr="0094109C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d</w:t>
            </w: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’</w:t>
            </w:r>
            <w:r w:rsidRPr="0094109C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n</w:t>
            </w:r>
            <w:r w:rsidRPr="0094109C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problème de multiplication ou de division est </w:t>
            </w: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vraisemblable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</w:t>
            </w:r>
          </w:p>
          <w:p w14:paraId="20EBDB27" w14:textId="77777777" w:rsidR="00132E5F" w:rsidRPr="00BC7A1E" w:rsidRDefault="00132E5F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52DAC455" w:rsidR="00BC7A1E" w:rsidRPr="00BC7A1E" w:rsidRDefault="00BC7A1E" w:rsidP="00A856A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 xml:space="preserve">33 </w:t>
            </w:r>
            <w:r w:rsidR="0094109C" w:rsidRPr="0094109C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est proche de</w:t>
            </w:r>
            <w:r w:rsidR="0094109C" w:rsidRPr="0094109C">
              <w:rPr>
                <w:rFonts w:ascii="Arial" w:hAnsi="Arial" w:cs="Arial"/>
                <w:b/>
                <w:bCs/>
                <w:color w:val="525252" w:themeColor="accent3" w:themeShade="80"/>
                <w:sz w:val="19"/>
                <w:szCs w:val="19"/>
              </w:rPr>
              <w:t xml:space="preserve"> 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00709D82" w:rsid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</w:t>
            </w:r>
            <w:r w:rsidR="0094109C" w:rsidRPr="0094109C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est proche de ma réponse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, 5 R3.</w:t>
            </w:r>
          </w:p>
          <w:p w14:paraId="109C209E" w14:textId="77777777" w:rsidR="00A856A9" w:rsidRPr="00BC7A1E" w:rsidRDefault="00A856A9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746A6558" w:rsidR="00BC7A1E" w:rsidRPr="00BC7A1E" w:rsidRDefault="00F61DB4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94109C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Donc ma </w:t>
            </w:r>
            <w: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solution</w:t>
            </w:r>
            <w:r w:rsidRPr="0094109C"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 xml:space="preserve"> est </w:t>
            </w:r>
            <w: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  <w:t>vraisemblable</w:t>
            </w:r>
            <w:r w:rsidR="00BC7A1E"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3E44DD" w14:textId="294AD53B" w:rsidR="00733106" w:rsidRPr="00733106" w:rsidRDefault="00E37F35" w:rsidP="007331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33106">
              <w:rPr>
                <w:rFonts w:ascii="Arial" w:hAnsi="Arial" w:cs="Arial"/>
                <w:color w:val="626365"/>
                <w:sz w:val="19"/>
                <w:szCs w:val="19"/>
              </w:rPr>
              <w:t>Crée et résou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733106">
              <w:rPr>
                <w:rFonts w:ascii="Arial" w:hAnsi="Arial" w:cs="Arial"/>
                <w:color w:val="626365"/>
                <w:sz w:val="19"/>
                <w:szCs w:val="19"/>
              </w:rPr>
              <w:t xml:space="preserve"> avec aisance des problèmes de multiplication et de division de nombres naturels, avec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ou</w:t>
            </w:r>
            <w:r w:rsidRPr="00733106">
              <w:rPr>
                <w:rFonts w:ascii="Arial" w:hAnsi="Arial" w:cs="Arial"/>
                <w:color w:val="626365"/>
                <w:sz w:val="19"/>
                <w:szCs w:val="19"/>
              </w:rPr>
              <w:t xml:space="preserve"> sans reste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45C89366" w:rsidR="00BC7A1E" w:rsidRPr="00733106" w:rsidRDefault="00322E34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3310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Il y a 56 ballons de basketball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>ayant</w:t>
            </w:r>
            <w:r w:rsidRPr="0073310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le même nombre sur chacune des 8 étagères</w:t>
            </w:r>
            <w:bookmarkStart w:id="0" w:name="_GoBack"/>
            <w:bookmarkEnd w:id="0"/>
            <w:r w:rsidR="00733106" w:rsidRPr="0073310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165B42D8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</w:t>
            </w:r>
            <w:r w:rsidR="00733106">
              <w:rPr>
                <w:rFonts w:ascii="Arial" w:hAnsi="Arial" w:cs="Arial"/>
                <w:color w:val="626365"/>
                <w:sz w:val="19"/>
                <w:szCs w:val="19"/>
              </w:rPr>
              <w:t>donc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5612791C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733106"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4DB08A53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</w:t>
            </w:r>
            <w:r w:rsidR="006B31C8">
              <w:rPr>
                <w:rFonts w:ascii="Arial" w:eastAsia="Verdana" w:hAnsi="Arial" w:cs="Arial"/>
                <w:b/>
              </w:rPr>
              <w:t xml:space="preserve"> et d</w:t>
            </w:r>
            <w:r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5C2F" w14:textId="77777777" w:rsidR="00AE5AA1" w:rsidRDefault="00AE5AA1" w:rsidP="00CA2529">
      <w:pPr>
        <w:spacing w:after="0" w:line="240" w:lineRule="auto"/>
      </w:pPr>
      <w:r>
        <w:separator/>
      </w:r>
    </w:p>
  </w:endnote>
  <w:endnote w:type="continuationSeparator" w:id="0">
    <w:p w14:paraId="7019056A" w14:textId="77777777" w:rsidR="00AE5AA1" w:rsidRDefault="00AE5A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33DA" w14:textId="77777777" w:rsidR="003C3052" w:rsidRDefault="003C3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C968" w14:textId="227B1D0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BC31D8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</w:r>
    <w:r w:rsidR="00E36118" w:rsidRPr="00E36118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>
      <w:rPr>
        <w:rFonts w:ascii="Arial" w:hAnsi="Arial" w:cs="Arial"/>
        <w:sz w:val="15"/>
        <w:szCs w:val="15"/>
      </w:rPr>
      <w:t xml:space="preserve">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C31D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E36118" w:rsidRPr="00E36118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6FA1" w14:textId="77777777" w:rsidR="003C3052" w:rsidRDefault="003C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C813" w14:textId="77777777" w:rsidR="00AE5AA1" w:rsidRDefault="00AE5AA1" w:rsidP="00CA2529">
      <w:pPr>
        <w:spacing w:after="0" w:line="240" w:lineRule="auto"/>
      </w:pPr>
      <w:r>
        <w:separator/>
      </w:r>
    </w:p>
  </w:footnote>
  <w:footnote w:type="continuationSeparator" w:id="0">
    <w:p w14:paraId="0ADEDE95" w14:textId="77777777" w:rsidR="00AE5AA1" w:rsidRDefault="00AE5A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173C1" w14:textId="77777777" w:rsidR="003C3052" w:rsidRDefault="003C3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0125653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99D9AB4" w:rsidR="00E613E3" w:rsidRPr="00BC31D8" w:rsidRDefault="00BC31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" filled="f" stroked="f">
              <v:textbox>
                <w:txbxContent>
                  <w:p w14:paraId="2521030B" w14:textId="699D9AB4" w:rsidR="00E613E3" w:rsidRPr="00BC31D8" w:rsidRDefault="00BC31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BC31D8" w:rsidRPr="00BC31D8">
      <w:rPr>
        <w:rFonts w:ascii="Arial" w:hAnsi="Arial" w:cs="Arial"/>
        <w:b/>
        <w:sz w:val="36"/>
        <w:szCs w:val="36"/>
        <w:lang w:val="fr-CA"/>
      </w:rPr>
      <w:t xml:space="preserve">Évaluation de l’activité </w:t>
    </w:r>
    <w:r w:rsidR="00010209">
      <w:rPr>
        <w:rFonts w:ascii="Arial" w:hAnsi="Arial" w:cs="Arial"/>
        <w:b/>
        <w:sz w:val="36"/>
        <w:szCs w:val="36"/>
      </w:rPr>
      <w:t>2</w:t>
    </w:r>
    <w:r w:rsidR="00661FBF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</w:p>
  <w:p w14:paraId="4033973E" w14:textId="75DACB95" w:rsidR="00CA2529" w:rsidRPr="00E71CBF" w:rsidRDefault="000A204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Les stratégies de</w:t>
    </w:r>
    <w:r w:rsidR="0037127C">
      <w:rPr>
        <w:rFonts w:ascii="Arial" w:hAnsi="Arial" w:cs="Arial"/>
        <w:b/>
        <w:sz w:val="28"/>
        <w:szCs w:val="28"/>
      </w:rPr>
      <w:t xml:space="preserve"> 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E86B" w14:textId="77777777" w:rsidR="003C3052" w:rsidRDefault="003C3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A2041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166DD"/>
    <w:rsid w:val="0012378D"/>
    <w:rsid w:val="00125C06"/>
    <w:rsid w:val="00131FFA"/>
    <w:rsid w:val="00132E5F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676E"/>
    <w:rsid w:val="00296FAE"/>
    <w:rsid w:val="002A0614"/>
    <w:rsid w:val="002A2D82"/>
    <w:rsid w:val="002B19A5"/>
    <w:rsid w:val="002C1948"/>
    <w:rsid w:val="002C26A6"/>
    <w:rsid w:val="002C432C"/>
    <w:rsid w:val="002C4CB2"/>
    <w:rsid w:val="002D2C8D"/>
    <w:rsid w:val="002E675D"/>
    <w:rsid w:val="002F051B"/>
    <w:rsid w:val="003014A9"/>
    <w:rsid w:val="00316B88"/>
    <w:rsid w:val="00322E34"/>
    <w:rsid w:val="00335329"/>
    <w:rsid w:val="003413A6"/>
    <w:rsid w:val="00345039"/>
    <w:rsid w:val="00354A36"/>
    <w:rsid w:val="00363E28"/>
    <w:rsid w:val="0037127C"/>
    <w:rsid w:val="003809A5"/>
    <w:rsid w:val="003C3052"/>
    <w:rsid w:val="003C6C30"/>
    <w:rsid w:val="003F4F37"/>
    <w:rsid w:val="003F79CD"/>
    <w:rsid w:val="00424F12"/>
    <w:rsid w:val="00454277"/>
    <w:rsid w:val="00482431"/>
    <w:rsid w:val="00483555"/>
    <w:rsid w:val="00487FB0"/>
    <w:rsid w:val="00491DC3"/>
    <w:rsid w:val="004959B6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4667F"/>
    <w:rsid w:val="00652680"/>
    <w:rsid w:val="00661689"/>
    <w:rsid w:val="00661FBF"/>
    <w:rsid w:val="0067145F"/>
    <w:rsid w:val="00696ABC"/>
    <w:rsid w:val="006A7885"/>
    <w:rsid w:val="006B210D"/>
    <w:rsid w:val="006B31C8"/>
    <w:rsid w:val="006B5E19"/>
    <w:rsid w:val="006D7650"/>
    <w:rsid w:val="006E5F20"/>
    <w:rsid w:val="006E68EE"/>
    <w:rsid w:val="006F3539"/>
    <w:rsid w:val="006F4B24"/>
    <w:rsid w:val="00703686"/>
    <w:rsid w:val="007054B7"/>
    <w:rsid w:val="00715031"/>
    <w:rsid w:val="007272D1"/>
    <w:rsid w:val="00733106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245F"/>
    <w:rsid w:val="00815028"/>
    <w:rsid w:val="00816040"/>
    <w:rsid w:val="00827633"/>
    <w:rsid w:val="00832B16"/>
    <w:rsid w:val="00833C7E"/>
    <w:rsid w:val="0084767A"/>
    <w:rsid w:val="00877DBB"/>
    <w:rsid w:val="008973B2"/>
    <w:rsid w:val="008B761B"/>
    <w:rsid w:val="008F11D5"/>
    <w:rsid w:val="00901469"/>
    <w:rsid w:val="00904C32"/>
    <w:rsid w:val="0091680E"/>
    <w:rsid w:val="0092323E"/>
    <w:rsid w:val="0094109C"/>
    <w:rsid w:val="00973974"/>
    <w:rsid w:val="00994C77"/>
    <w:rsid w:val="009B348B"/>
    <w:rsid w:val="009B6FF8"/>
    <w:rsid w:val="009C7683"/>
    <w:rsid w:val="009D2751"/>
    <w:rsid w:val="009F0109"/>
    <w:rsid w:val="00A01C00"/>
    <w:rsid w:val="00A05B54"/>
    <w:rsid w:val="00A23AAE"/>
    <w:rsid w:val="00A25B9B"/>
    <w:rsid w:val="00A43E96"/>
    <w:rsid w:val="00A576CE"/>
    <w:rsid w:val="00A739C5"/>
    <w:rsid w:val="00A73B2F"/>
    <w:rsid w:val="00A856A9"/>
    <w:rsid w:val="00A91E51"/>
    <w:rsid w:val="00AA5CD1"/>
    <w:rsid w:val="00AD78F0"/>
    <w:rsid w:val="00AE4576"/>
    <w:rsid w:val="00AE494A"/>
    <w:rsid w:val="00AE5AA1"/>
    <w:rsid w:val="00AE613B"/>
    <w:rsid w:val="00B23F11"/>
    <w:rsid w:val="00B4376D"/>
    <w:rsid w:val="00B62A58"/>
    <w:rsid w:val="00B8018B"/>
    <w:rsid w:val="00B94C8D"/>
    <w:rsid w:val="00B9593A"/>
    <w:rsid w:val="00B979C5"/>
    <w:rsid w:val="00BA072D"/>
    <w:rsid w:val="00BA10A4"/>
    <w:rsid w:val="00BC2141"/>
    <w:rsid w:val="00BC31D8"/>
    <w:rsid w:val="00BC7A1E"/>
    <w:rsid w:val="00BD5ACB"/>
    <w:rsid w:val="00BE13CF"/>
    <w:rsid w:val="00BE3638"/>
    <w:rsid w:val="00BE4F63"/>
    <w:rsid w:val="00BE7BA6"/>
    <w:rsid w:val="00BF093C"/>
    <w:rsid w:val="00C245CD"/>
    <w:rsid w:val="00C31CD9"/>
    <w:rsid w:val="00C37A16"/>
    <w:rsid w:val="00C556BE"/>
    <w:rsid w:val="00C70D5D"/>
    <w:rsid w:val="00C72956"/>
    <w:rsid w:val="00C85AE2"/>
    <w:rsid w:val="00C86134"/>
    <w:rsid w:val="00C86E48"/>
    <w:rsid w:val="00C957B8"/>
    <w:rsid w:val="00CA2529"/>
    <w:rsid w:val="00CA4EDC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5565"/>
    <w:rsid w:val="00D7596A"/>
    <w:rsid w:val="00DA1368"/>
    <w:rsid w:val="00DB4EC8"/>
    <w:rsid w:val="00DB5DF8"/>
    <w:rsid w:val="00DB77FF"/>
    <w:rsid w:val="00DC6056"/>
    <w:rsid w:val="00DD6F23"/>
    <w:rsid w:val="00DF6170"/>
    <w:rsid w:val="00E0395F"/>
    <w:rsid w:val="00E16179"/>
    <w:rsid w:val="00E21EE5"/>
    <w:rsid w:val="00E31B17"/>
    <w:rsid w:val="00E36118"/>
    <w:rsid w:val="00E37096"/>
    <w:rsid w:val="00E37F35"/>
    <w:rsid w:val="00E45E3B"/>
    <w:rsid w:val="00E613E3"/>
    <w:rsid w:val="00E71CBF"/>
    <w:rsid w:val="00E84D47"/>
    <w:rsid w:val="00ED1A32"/>
    <w:rsid w:val="00ED501F"/>
    <w:rsid w:val="00ED64DA"/>
    <w:rsid w:val="00EE29C2"/>
    <w:rsid w:val="00EE4F1B"/>
    <w:rsid w:val="00EF4ED2"/>
    <w:rsid w:val="00F05199"/>
    <w:rsid w:val="00F10556"/>
    <w:rsid w:val="00F11748"/>
    <w:rsid w:val="00F178F1"/>
    <w:rsid w:val="00F1795B"/>
    <w:rsid w:val="00F305F6"/>
    <w:rsid w:val="00F358C6"/>
    <w:rsid w:val="00F56D6E"/>
    <w:rsid w:val="00F61DB4"/>
    <w:rsid w:val="00F86C1E"/>
    <w:rsid w:val="00FA3262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0FB4-6E28-4A3E-A431-5491336200FB}"/>
</file>

<file path=customXml/itemProps2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13CA0F18-C333-0D4D-947B-506AD58B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2016-08-23T12:28:00Z</cp:lastPrinted>
  <dcterms:created xsi:type="dcterms:W3CDTF">2023-08-08T20:24:00Z</dcterms:created>
  <dcterms:modified xsi:type="dcterms:W3CDTF">2023-08-25T15:54:00Z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