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B7EC6E" w14:textId="3EF60D88" w:rsidR="000378A5" w:rsidRPr="005E362E" w:rsidRDefault="000378A5" w:rsidP="002461F7">
      <w:pPr>
        <w:rPr>
          <w:sz w:val="4"/>
          <w:szCs w:val="4"/>
          <w:lang w:val="fr-FR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5E362E" w14:paraId="5ADCE10C" w14:textId="77777777" w:rsidTr="00A33EA3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4D59F9BB" w:rsidR="000378A5" w:rsidRPr="005E362E" w:rsidRDefault="001F5198" w:rsidP="00A33EA3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</w:pPr>
            <w:r w:rsidRPr="005E362E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Diviser des nombres à 1 chiffre</w:t>
            </w:r>
            <w:r w:rsidR="00F46673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 xml:space="preserve"> </w:t>
            </w:r>
          </w:p>
        </w:tc>
      </w:tr>
      <w:tr w:rsidR="000378A5" w:rsidRPr="005E362E" w14:paraId="5845B6FC" w14:textId="77777777" w:rsidTr="00A33EA3">
        <w:trPr>
          <w:trHeight w:hRule="exact" w:val="3013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FF9F405" w14:textId="3884B30C" w:rsidR="00D973D8" w:rsidRPr="005E362E" w:rsidRDefault="005E362E" w:rsidP="00A33EA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5E362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Modélise en utilisant le partage égal</w:t>
            </w:r>
            <w:r w:rsidR="00A3227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</w:p>
          <w:p w14:paraId="4D8053C5" w14:textId="29334925" w:rsidR="0002081B" w:rsidRPr="005E362E" w:rsidRDefault="00FE57B8" w:rsidP="00A33EA3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5E362E">
              <w:rPr>
                <w:rFonts w:ascii="Arial" w:hAnsi="Arial" w:cs="Arial"/>
                <w:noProof/>
                <w:color w:val="626365"/>
                <w:sz w:val="19"/>
                <w:szCs w:val="19"/>
                <w:lang w:val="fr-FR" w:eastAsia="en-CA"/>
              </w:rPr>
              <w:drawing>
                <wp:inline distT="0" distB="0" distL="0" distR="0" wp14:anchorId="2F89CD82" wp14:editId="549DCF7D">
                  <wp:extent cx="1969770" cy="105537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770" cy="1055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6ED5CEE" w14:textId="042D52DC" w:rsidR="00F22F67" w:rsidRPr="005E362E" w:rsidRDefault="005E362E" w:rsidP="00A33EA3">
            <w:pPr>
              <w:pStyle w:val="Pa6"/>
              <w:rPr>
                <w:rFonts w:ascii="Arial" w:hAnsi="Arial" w:cs="Arial"/>
                <w:color w:val="626365"/>
                <w:spacing w:val="-4"/>
                <w:sz w:val="19"/>
                <w:szCs w:val="19"/>
                <w:lang w:val="fr-FR"/>
              </w:rPr>
            </w:pPr>
            <w:r w:rsidRPr="005E362E">
              <w:rPr>
                <w:rFonts w:ascii="Arial" w:hAnsi="Arial" w:cs="Arial"/>
                <w:color w:val="626365"/>
                <w:spacing w:val="-4"/>
                <w:sz w:val="19"/>
                <w:szCs w:val="19"/>
                <w:lang w:val="fr-FR"/>
              </w:rPr>
              <w:t>Modélise en utilisant le regroupement égal et le dénombrement par unités</w:t>
            </w:r>
          </w:p>
          <w:p w14:paraId="60CCC726" w14:textId="77777777" w:rsidR="00FE57B8" w:rsidRPr="005E362E" w:rsidRDefault="00FE57B8" w:rsidP="00A33EA3">
            <w:pPr>
              <w:pStyle w:val="Default"/>
              <w:rPr>
                <w:lang w:val="fr-FR"/>
              </w:rPr>
            </w:pPr>
          </w:p>
          <w:p w14:paraId="6A6C6B06" w14:textId="0A4C221D" w:rsidR="008C1DE8" w:rsidRPr="005E362E" w:rsidRDefault="00FE57B8" w:rsidP="00A33EA3">
            <w:pP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5E362E">
              <w:rPr>
                <w:rFonts w:ascii="Arial" w:hAnsi="Arial" w:cs="Arial"/>
                <w:noProof/>
                <w:color w:val="626365"/>
                <w:sz w:val="19"/>
                <w:szCs w:val="19"/>
                <w:lang w:val="fr-FR" w:eastAsia="en-CA"/>
              </w:rPr>
              <w:drawing>
                <wp:inline distT="0" distB="0" distL="0" distR="0" wp14:anchorId="25C56DF5" wp14:editId="2218050E">
                  <wp:extent cx="1969770" cy="99187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770" cy="991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8CB78D0" w14:textId="5F5602F4" w:rsidR="007F58C2" w:rsidRPr="005E362E" w:rsidRDefault="00FC0B68" w:rsidP="00FC0B6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Je sais qu’il y a</w:t>
            </w:r>
            <w:r w:rsidR="007F58C2" w:rsidRPr="005E362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3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dans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  <w:t>chaque</w:t>
            </w:r>
            <w:r w:rsidR="007F58C2" w:rsidRPr="005E362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group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e</w:t>
            </w:r>
            <w:r w:rsidR="007F58C2" w:rsidRPr="005E362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 » </w:t>
            </w: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2AE17A6" w14:textId="6FCD194B" w:rsidR="00EC395E" w:rsidRPr="005E362E" w:rsidRDefault="005E362E" w:rsidP="00A33EA3">
            <w:pPr>
              <w:pStyle w:val="Pa6"/>
              <w:rPr>
                <w:rFonts w:ascii="Arial" w:hAnsi="Arial" w:cs="Arial"/>
                <w:color w:val="626365"/>
                <w:spacing w:val="-4"/>
                <w:sz w:val="19"/>
                <w:szCs w:val="19"/>
                <w:lang w:val="fr-FR"/>
              </w:rPr>
            </w:pPr>
            <w:r w:rsidRPr="005E362E">
              <w:rPr>
                <w:rFonts w:ascii="Arial" w:hAnsi="Arial" w:cs="Arial"/>
                <w:color w:val="626365"/>
                <w:spacing w:val="-4"/>
                <w:sz w:val="19"/>
                <w:szCs w:val="19"/>
                <w:lang w:val="fr-FR"/>
              </w:rPr>
              <w:t>Modélise en utilisant le regroupement égal et le dénombrement par bonds à rebours</w:t>
            </w:r>
          </w:p>
          <w:p w14:paraId="6E9A1280" w14:textId="77777777" w:rsidR="00FE57B8" w:rsidRPr="005E362E" w:rsidRDefault="00FE57B8" w:rsidP="00A33EA3">
            <w:pPr>
              <w:pStyle w:val="Default"/>
              <w:rPr>
                <w:lang w:val="fr-FR"/>
              </w:rPr>
            </w:pPr>
          </w:p>
          <w:p w14:paraId="15E2BCE5" w14:textId="5A0D1A46" w:rsidR="004C69ED" w:rsidRPr="005E362E" w:rsidRDefault="00FE57B8" w:rsidP="00A33EA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5E362E">
              <w:rPr>
                <w:rFonts w:ascii="Arial" w:hAnsi="Arial" w:cs="Arial"/>
                <w:noProof/>
                <w:color w:val="626365"/>
                <w:sz w:val="19"/>
                <w:szCs w:val="19"/>
                <w:lang w:val="fr-FR" w:eastAsia="en-CA"/>
              </w:rPr>
              <w:drawing>
                <wp:inline distT="0" distB="0" distL="0" distR="0" wp14:anchorId="12DB186D" wp14:editId="7A44D035">
                  <wp:extent cx="1969770" cy="99187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770" cy="991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1C94039" w14:textId="2A503527" w:rsidR="00261830" w:rsidRPr="005E362E" w:rsidRDefault="005E362E" w:rsidP="00A33EA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5E362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Utilise la soustraction répétée</w:t>
            </w:r>
          </w:p>
          <w:p w14:paraId="6B3286A3" w14:textId="77777777" w:rsidR="00FE57B8" w:rsidRPr="005E362E" w:rsidRDefault="00FE57B8" w:rsidP="00A33EA3">
            <w:pPr>
              <w:pStyle w:val="Default"/>
              <w:rPr>
                <w:lang w:val="fr-FR"/>
              </w:rPr>
            </w:pPr>
          </w:p>
          <w:p w14:paraId="392FA433" w14:textId="7DFA22A4" w:rsidR="004C69ED" w:rsidRPr="005E362E" w:rsidRDefault="00FE57B8" w:rsidP="00A33EA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5E362E">
              <w:rPr>
                <w:rFonts w:ascii="Arial" w:hAnsi="Arial" w:cs="Arial"/>
                <w:noProof/>
                <w:color w:val="626365"/>
                <w:sz w:val="19"/>
                <w:szCs w:val="19"/>
                <w:lang w:val="fr-FR" w:eastAsia="en-CA"/>
              </w:rPr>
              <w:drawing>
                <wp:inline distT="0" distB="0" distL="0" distR="0" wp14:anchorId="000FF940" wp14:editId="7FD9AF8A">
                  <wp:extent cx="1969770" cy="471170"/>
                  <wp:effectExtent l="0" t="0" r="0" b="508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770" cy="471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BC3DCA" w14:textId="77777777" w:rsidR="00FE57B8" w:rsidRPr="005E362E" w:rsidRDefault="00FE57B8" w:rsidP="00A33EA3">
            <w:pP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73BB0A7F" w14:textId="577D81D5" w:rsidR="00AC7343" w:rsidRPr="005E362E" w:rsidRDefault="00FC0B68" w:rsidP="00A33EA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</w:t>
            </w:r>
            <w:r w:rsidR="00AC7343" w:rsidRPr="005E362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4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sauts de</w:t>
            </w:r>
            <w:r w:rsidR="00AC7343" w:rsidRPr="005E362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3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à rebours correspondent à</w:t>
            </w:r>
            <w:r w:rsidR="00AC7343" w:rsidRPr="005E362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="00AC7343" w:rsidRPr="005E362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12 – 3 – 3 – 3 – 3 = 0.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  <w:p w14:paraId="597E2B08" w14:textId="1B80D9C9" w:rsidR="00AC7343" w:rsidRPr="005E362E" w:rsidRDefault="00AC7343" w:rsidP="00A33EA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</w:tc>
      </w:tr>
      <w:tr w:rsidR="000C4CDE" w:rsidRPr="005E362E" w14:paraId="213AB285" w14:textId="77777777" w:rsidTr="00A33EA3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B081C84" w14:textId="72DD3A81" w:rsidR="000C4CDE" w:rsidRPr="005E362E" w:rsidRDefault="00A33EA3" w:rsidP="00A33EA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5E362E">
              <w:rPr>
                <w:rFonts w:ascii="Arial" w:eastAsia="Verdana" w:hAnsi="Arial" w:cs="Arial"/>
                <w:b/>
                <w:lang w:val="fr-FR"/>
              </w:rPr>
              <w:t>Observations</w:t>
            </w:r>
            <w:r w:rsidR="001F5198" w:rsidRPr="005E362E">
              <w:rPr>
                <w:rFonts w:ascii="Arial" w:eastAsia="Verdana" w:hAnsi="Arial" w:cs="Arial"/>
                <w:b/>
                <w:lang w:val="fr-FR"/>
              </w:rPr>
              <w:t xml:space="preserve"> et d</w:t>
            </w:r>
            <w:r w:rsidRPr="005E362E">
              <w:rPr>
                <w:rFonts w:ascii="Arial" w:eastAsia="Verdana" w:hAnsi="Arial" w:cs="Arial"/>
                <w:b/>
                <w:lang w:val="fr-FR"/>
              </w:rPr>
              <w:t>ocumentation</w:t>
            </w:r>
          </w:p>
        </w:tc>
      </w:tr>
      <w:tr w:rsidR="000378A5" w:rsidRPr="005E362E" w14:paraId="72CEA274" w14:textId="77777777" w:rsidTr="00A33EA3">
        <w:trPr>
          <w:trHeight w:val="432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77777777" w:rsidR="000378A5" w:rsidRPr="005E362E" w:rsidRDefault="000378A5" w:rsidP="00A33EA3">
            <w:pP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525BE7E9" w:rsidR="000378A5" w:rsidRPr="005E362E" w:rsidRDefault="000378A5" w:rsidP="00A33EA3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4F464936" w:rsidR="000378A5" w:rsidRPr="005E362E" w:rsidRDefault="000378A5" w:rsidP="00A33EA3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7BEEE2F2" w:rsidR="000378A5" w:rsidRPr="005E362E" w:rsidRDefault="000378A5" w:rsidP="00A33EA3">
            <w:pP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</w:tc>
      </w:tr>
    </w:tbl>
    <w:p w14:paraId="79716C54" w14:textId="77777777" w:rsidR="001311F5" w:rsidRPr="005E362E" w:rsidRDefault="001311F5">
      <w:pPr>
        <w:rPr>
          <w:sz w:val="4"/>
          <w:szCs w:val="4"/>
          <w:lang w:val="fr-FR"/>
        </w:rPr>
      </w:pPr>
      <w:r w:rsidRPr="005E362E">
        <w:rPr>
          <w:sz w:val="4"/>
          <w:szCs w:val="4"/>
          <w:lang w:val="fr-FR"/>
        </w:rPr>
        <w:br w:type="page"/>
      </w:r>
    </w:p>
    <w:p w14:paraId="122A00E2" w14:textId="7070A53E" w:rsidR="00602485" w:rsidRPr="005E362E" w:rsidRDefault="00602485" w:rsidP="002461F7">
      <w:pPr>
        <w:rPr>
          <w:sz w:val="4"/>
          <w:szCs w:val="4"/>
          <w:lang w:val="fr-FR"/>
        </w:rPr>
      </w:pPr>
    </w:p>
    <w:p w14:paraId="2C803A7E" w14:textId="4E50B27D" w:rsidR="001311F5" w:rsidRPr="005E362E" w:rsidRDefault="001311F5" w:rsidP="002461F7">
      <w:pPr>
        <w:rPr>
          <w:sz w:val="4"/>
          <w:szCs w:val="4"/>
          <w:lang w:val="fr-FR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1311F5" w:rsidRPr="005E362E" w14:paraId="28E17E44" w14:textId="77777777" w:rsidTr="00A33EA3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4A429BA" w14:textId="745B7685" w:rsidR="001311F5" w:rsidRPr="005E362E" w:rsidRDefault="001F5198" w:rsidP="00A33EA3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</w:pPr>
            <w:r w:rsidRPr="005E362E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 xml:space="preserve">Diviser des nombres à 1 chiffre </w:t>
            </w:r>
            <w:r w:rsidR="00A33EA3" w:rsidRPr="005E362E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(</w:t>
            </w:r>
            <w:r w:rsidRPr="005E362E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suite</w:t>
            </w:r>
            <w:r w:rsidR="00A33EA3" w:rsidRPr="005E362E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)</w:t>
            </w:r>
          </w:p>
        </w:tc>
      </w:tr>
      <w:tr w:rsidR="001311F5" w:rsidRPr="005E362E" w14:paraId="43DE96EE" w14:textId="77777777" w:rsidTr="0038331B">
        <w:trPr>
          <w:trHeight w:hRule="exact" w:val="345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1EE51F5" w14:textId="7ADD9324" w:rsidR="00FC5F81" w:rsidRPr="005E362E" w:rsidRDefault="007C5E0F" w:rsidP="00A33EA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7C5E0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Modélise en pensant à la multiplication, et utilise le symbole de division</w:t>
            </w:r>
          </w:p>
          <w:p w14:paraId="4A2BD3A7" w14:textId="77777777" w:rsidR="00FC5F81" w:rsidRPr="005E362E" w:rsidRDefault="00FC5F81" w:rsidP="00A33EA3">
            <w:pPr>
              <w:pStyle w:val="Pa6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300B58F2" w14:textId="7ECAEE7B" w:rsidR="008E3477" w:rsidRPr="005E362E" w:rsidRDefault="00FC5F81" w:rsidP="00A33EA3">
            <w:pPr>
              <w:pStyle w:val="Pa6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5E362E">
              <w:rPr>
                <w:rFonts w:ascii="Arial" w:hAnsi="Arial" w:cs="Arial"/>
                <w:noProof/>
                <w:color w:val="626365"/>
                <w:sz w:val="19"/>
                <w:szCs w:val="19"/>
                <w:lang w:val="fr-FR" w:eastAsia="en-CA"/>
              </w:rPr>
              <w:drawing>
                <wp:inline distT="0" distB="0" distL="0" distR="0" wp14:anchorId="346F7DF1" wp14:editId="3D8DE1D5">
                  <wp:extent cx="952500" cy="9525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0C6ED2" w14:textId="60042223" w:rsidR="006F4865" w:rsidRPr="005E362E" w:rsidRDefault="006F4865" w:rsidP="00A33EA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0559F833" w14:textId="3B3C2D0B" w:rsidR="008F5B55" w:rsidRPr="005E362E" w:rsidRDefault="00696154" w:rsidP="007C5E0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69615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="006F4865" w:rsidRPr="005E362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12 divi</w:t>
            </w:r>
            <w:r w:rsidR="0038331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sé en </w:t>
            </w:r>
            <w:r w:rsidR="006F4865" w:rsidRPr="005E362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group</w:t>
            </w:r>
            <w:r w:rsidR="0038331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e</w:t>
            </w:r>
            <w:r w:rsidR="006F4865" w:rsidRPr="005E362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s </w:t>
            </w:r>
            <w:r w:rsidR="0038331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de</w:t>
            </w:r>
            <w:r w:rsidR="006F4865" w:rsidRPr="005E362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3 </w:t>
            </w:r>
            <w:r w:rsidR="0038331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  <w:t xml:space="preserve">donne </w:t>
            </w:r>
            <w:r w:rsidR="006F4865" w:rsidRPr="005E362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4 group</w:t>
            </w:r>
            <w:r w:rsidR="0038331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e</w:t>
            </w:r>
            <w:r w:rsidR="006F4865" w:rsidRPr="005E362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s</w:t>
            </w:r>
            <w:r w:rsidR="006F4865" w:rsidRPr="005E362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  <w:t>12 ÷ 3 = 4.</w:t>
            </w:r>
            <w:r w:rsidR="0038331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9BE593C" w14:textId="2600A05F" w:rsidR="00284D55" w:rsidRPr="005E362E" w:rsidRDefault="007C5E0F" w:rsidP="00A33EA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7C5E0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Divise avec aisance</w:t>
            </w:r>
          </w:p>
          <w:p w14:paraId="425CFA66" w14:textId="77777777" w:rsidR="00284D55" w:rsidRPr="005E362E" w:rsidRDefault="00284D55" w:rsidP="00A33EA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514748BD" w14:textId="6A5564AD" w:rsidR="00284D55" w:rsidRPr="005E362E" w:rsidRDefault="0038331B" w:rsidP="00A33EA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Je sais que</w:t>
            </w:r>
            <w:r w:rsidR="00284D55" w:rsidRPr="005E362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12 </w:t>
            </w:r>
            <w:r w:rsidR="006F4865" w:rsidRPr="005E362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÷</w:t>
            </w:r>
            <w:r w:rsidR="00284D55" w:rsidRPr="005E362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4 = 3, </w:t>
            </w:r>
            <w:r w:rsidR="00284D55" w:rsidRPr="005E362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donc</w:t>
            </w:r>
            <w:r w:rsidR="00284D55" w:rsidRPr="005E362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12 </w:t>
            </w:r>
            <w:r w:rsidR="006F4865" w:rsidRPr="005E362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÷</w:t>
            </w:r>
            <w:r w:rsidR="00284D55" w:rsidRPr="005E362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3 = 4.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  <w:p w14:paraId="7E0CBC8E" w14:textId="4FDF7131" w:rsidR="008C1DE8" w:rsidRPr="005E362E" w:rsidRDefault="008C1DE8" w:rsidP="00A33EA3">
            <w:pP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FACF79F" w14:textId="1186D468" w:rsidR="007B1142" w:rsidRPr="005E362E" w:rsidRDefault="007C5E0F" w:rsidP="00A33EA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7C5E0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Crée et résou</w:t>
            </w:r>
            <w:r w:rsidR="00F861C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t</w:t>
            </w:r>
            <w:r w:rsidRPr="007C5E0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des problèmes comprenant le partage et le regroupement égal</w:t>
            </w:r>
          </w:p>
          <w:p w14:paraId="7289DCEF" w14:textId="15028E9E" w:rsidR="008C1DE8" w:rsidRDefault="008C1DE8" w:rsidP="00A33EA3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1E261260" w14:textId="359BB196" w:rsidR="001227BF" w:rsidRPr="005E362E" w:rsidRDefault="001227BF" w:rsidP="001227BF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Il y a</w:t>
            </w:r>
            <w:r w:rsidRPr="005E362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12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roues sur les tricycles dans la remise</w:t>
            </w:r>
            <w:r w:rsidRPr="005E362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.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Combien de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  <w:t xml:space="preserve">tricycles y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a-t-il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</w:t>
            </w:r>
            <w:r w:rsidRPr="005E362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?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»</w:t>
            </w:r>
          </w:p>
          <w:p w14:paraId="503BBBFE" w14:textId="77777777" w:rsidR="007B1142" w:rsidRDefault="00FC5F81" w:rsidP="001227BF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5E362E">
              <w:rPr>
                <w:rFonts w:ascii="Arial" w:hAnsi="Arial" w:cs="Arial"/>
                <w:noProof/>
                <w:color w:val="626365"/>
                <w:sz w:val="19"/>
                <w:szCs w:val="19"/>
                <w:lang w:val="fr-FR" w:eastAsia="en-CA"/>
              </w:rPr>
              <w:drawing>
                <wp:inline distT="0" distB="0" distL="0" distR="0" wp14:anchorId="6F5A51C5" wp14:editId="76FFF144">
                  <wp:extent cx="952500" cy="9525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F2D95CF" w14:textId="75B5748F" w:rsidR="001227BF" w:rsidRPr="005E362E" w:rsidRDefault="001227BF" w:rsidP="001227BF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6C1D13">
              <w:rPr>
                <w:rFonts w:ascii="Arial" w:hAnsi="Arial" w:cs="Arial"/>
                <w:bCs/>
                <w:color w:val="626365"/>
                <w:sz w:val="19"/>
                <w:szCs w:val="19"/>
              </w:rPr>
              <w:t>« 12 ÷ 3 = 4. »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AF9F4E8" w14:textId="645584B1" w:rsidR="00234872" w:rsidRPr="005E362E" w:rsidRDefault="007C5E0F" w:rsidP="00A33EA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7C5E0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Comprend</w:t>
            </w:r>
            <w:bookmarkStart w:id="0" w:name="_GoBack"/>
            <w:bookmarkEnd w:id="0"/>
            <w:r w:rsidRPr="007C5E0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les relations entre les opérations</w:t>
            </w:r>
          </w:p>
          <w:p w14:paraId="516DD1C2" w14:textId="77777777" w:rsidR="00234872" w:rsidRPr="005E362E" w:rsidRDefault="00234872" w:rsidP="00A33EA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48ECF2CD" w14:textId="03E81766" w:rsidR="00234872" w:rsidRPr="005E362E" w:rsidRDefault="0038331B" w:rsidP="00A33EA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Je sais que</w:t>
            </w:r>
            <w:r w:rsidR="00234872" w:rsidRPr="005E362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12 – 3 – 3 – 3 – 3 = 0, </w:t>
            </w:r>
            <w:r w:rsidR="006F4865" w:rsidRPr="005E362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donc je sais aussi que</w:t>
            </w:r>
            <w:r w:rsidR="00234872" w:rsidRPr="005E362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12 </w:t>
            </w:r>
            <w:r w:rsidR="006F4865" w:rsidRPr="005E362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÷</w:t>
            </w:r>
            <w:r w:rsidR="00234872" w:rsidRPr="005E362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3 = 4.</w:t>
            </w:r>
          </w:p>
          <w:p w14:paraId="452B75A5" w14:textId="0E98D1B8" w:rsidR="00234872" w:rsidRPr="005E362E" w:rsidRDefault="0038331B" w:rsidP="00A33EA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Je sais aussi que</w:t>
            </w:r>
            <w:r w:rsidR="00234872" w:rsidRPr="005E362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4 × 3 = 12</w:t>
            </w:r>
            <w:r w:rsidR="0069615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  <w:p w14:paraId="0D6A58D5" w14:textId="2C94C2C0" w:rsidR="008C1DE8" w:rsidRPr="005E362E" w:rsidRDefault="008C1DE8" w:rsidP="00A33EA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</w:tc>
      </w:tr>
      <w:tr w:rsidR="00A33EA3" w:rsidRPr="005E362E" w14:paraId="0139C99D" w14:textId="77777777" w:rsidTr="00A33EA3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B85A5E2" w14:textId="01B7F926" w:rsidR="00A33EA3" w:rsidRPr="005E362E" w:rsidRDefault="00A33EA3" w:rsidP="00A33EA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5E362E">
              <w:rPr>
                <w:rFonts w:ascii="Arial" w:eastAsia="Verdana" w:hAnsi="Arial" w:cs="Arial"/>
                <w:b/>
                <w:lang w:val="fr-FR"/>
              </w:rPr>
              <w:t>Observations</w:t>
            </w:r>
            <w:r w:rsidR="001F5198" w:rsidRPr="005E362E">
              <w:rPr>
                <w:rFonts w:ascii="Arial" w:eastAsia="Verdana" w:hAnsi="Arial" w:cs="Arial"/>
                <w:b/>
                <w:lang w:val="fr-FR"/>
              </w:rPr>
              <w:t xml:space="preserve"> et d</w:t>
            </w:r>
            <w:r w:rsidRPr="005E362E">
              <w:rPr>
                <w:rFonts w:ascii="Arial" w:eastAsia="Verdana" w:hAnsi="Arial" w:cs="Arial"/>
                <w:b/>
                <w:lang w:val="fr-FR"/>
              </w:rPr>
              <w:t>ocumentation</w:t>
            </w:r>
          </w:p>
        </w:tc>
      </w:tr>
      <w:tr w:rsidR="001311F5" w:rsidRPr="005E362E" w14:paraId="53FC6683" w14:textId="77777777" w:rsidTr="00A33EA3">
        <w:trPr>
          <w:trHeight w:val="432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576B4A9" w14:textId="405ABF29" w:rsidR="001311F5" w:rsidRPr="005E362E" w:rsidRDefault="001311F5" w:rsidP="00A33EA3">
            <w:pP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31224B" w14:textId="2CF66428" w:rsidR="001311F5" w:rsidRPr="005E362E" w:rsidRDefault="001311F5" w:rsidP="00A33EA3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8A9DA6A" w14:textId="0B3D0AA2" w:rsidR="001311F5" w:rsidRPr="005E362E" w:rsidRDefault="001311F5" w:rsidP="00A33EA3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3941BD4" w14:textId="01A7C0E5" w:rsidR="001311F5" w:rsidRPr="005E362E" w:rsidRDefault="001311F5" w:rsidP="00A33EA3">
            <w:pP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</w:tc>
      </w:tr>
    </w:tbl>
    <w:p w14:paraId="08DC4087" w14:textId="77777777" w:rsidR="001311F5" w:rsidRPr="005E362E" w:rsidRDefault="001311F5" w:rsidP="002461F7">
      <w:pPr>
        <w:rPr>
          <w:sz w:val="4"/>
          <w:szCs w:val="4"/>
          <w:lang w:val="fr-FR"/>
        </w:rPr>
      </w:pPr>
    </w:p>
    <w:sectPr w:rsidR="001311F5" w:rsidRPr="005E362E" w:rsidSect="00E71CBF">
      <w:headerReference w:type="default" r:id="rId16"/>
      <w:footerReference w:type="default" r:id="rId17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BF3268" w14:textId="77777777" w:rsidR="0077449A" w:rsidRDefault="0077449A" w:rsidP="00CA2529">
      <w:pPr>
        <w:spacing w:after="0" w:line="240" w:lineRule="auto"/>
      </w:pPr>
      <w:r>
        <w:separator/>
      </w:r>
    </w:p>
  </w:endnote>
  <w:endnote w:type="continuationSeparator" w:id="0">
    <w:p w14:paraId="421E0FE7" w14:textId="77777777" w:rsidR="0077449A" w:rsidRDefault="0077449A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0C968" w14:textId="762C6486" w:rsidR="008C1DE8" w:rsidRDefault="008C1DE8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</w:t>
    </w:r>
    <w:r w:rsidR="00746B41">
      <w:rPr>
        <w:rFonts w:ascii="Arial" w:hAnsi="Arial" w:cs="Arial"/>
        <w:b/>
        <w:sz w:val="15"/>
        <w:szCs w:val="15"/>
      </w:rPr>
      <w:t>ie</w:t>
    </w:r>
    <w:proofErr w:type="spellEnd"/>
    <w:r>
      <w:rPr>
        <w:rFonts w:ascii="Arial" w:hAnsi="Arial" w:cs="Arial"/>
        <w:b/>
        <w:sz w:val="15"/>
        <w:szCs w:val="15"/>
      </w:rPr>
      <w:t xml:space="preserve"> 3</w:t>
    </w:r>
    <w:r>
      <w:rPr>
        <w:rFonts w:ascii="Arial" w:hAnsi="Arial" w:cs="Arial"/>
        <w:sz w:val="15"/>
        <w:szCs w:val="15"/>
      </w:rPr>
      <w:tab/>
    </w:r>
    <w:r w:rsidR="00746B41" w:rsidRPr="00FD37F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>
      <w:rPr>
        <w:rFonts w:ascii="Arial" w:hAnsi="Arial" w:cs="Arial"/>
        <w:sz w:val="15"/>
        <w:szCs w:val="15"/>
      </w:rPr>
      <w:t xml:space="preserve">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eastAsia="en-CA"/>
      </w:rPr>
      <w:drawing>
        <wp:inline distT="0" distB="0" distL="0" distR="0" wp14:anchorId="5709BD52" wp14:editId="4D9BF859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202</w:t>
    </w:r>
    <w:r w:rsidR="00696154">
      <w:rPr>
        <w:rFonts w:ascii="Arial" w:hAnsi="Arial" w:cs="Arial"/>
        <w:sz w:val="15"/>
        <w:szCs w:val="15"/>
      </w:rPr>
      <w:t>4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</w:r>
    <w:r w:rsidR="00746B41" w:rsidRPr="00FD37F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>
      <w:rPr>
        <w:rFonts w:ascii="Arial" w:hAnsi="Arial" w:cs="Arial"/>
        <w:sz w:val="15"/>
        <w:szCs w:val="15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BBD79E" w14:textId="77777777" w:rsidR="0077449A" w:rsidRDefault="0077449A" w:rsidP="00CA2529">
      <w:pPr>
        <w:spacing w:after="0" w:line="240" w:lineRule="auto"/>
      </w:pPr>
      <w:r>
        <w:separator/>
      </w:r>
    </w:p>
  </w:footnote>
  <w:footnote w:type="continuationSeparator" w:id="0">
    <w:p w14:paraId="747D0ACD" w14:textId="77777777" w:rsidR="0077449A" w:rsidRDefault="0077449A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3A000" w14:textId="698CB42A" w:rsidR="008C1DE8" w:rsidRPr="00746B41" w:rsidRDefault="008C1DE8" w:rsidP="00E71CBF">
    <w:pPr>
      <w:spacing w:after="0"/>
      <w:rPr>
        <w:rFonts w:ascii="Arial" w:hAnsi="Arial" w:cs="Arial"/>
        <w:b/>
        <w:sz w:val="36"/>
        <w:szCs w:val="36"/>
        <w:lang w:val="fr-FR"/>
      </w:rPr>
    </w:pPr>
    <w:r w:rsidRPr="00746B41">
      <w:rPr>
        <w:rFonts w:ascii="Times New Roman" w:hAnsi="Times New Roman" w:cs="Times New Roman"/>
        <w:noProof/>
        <w:sz w:val="24"/>
        <w:szCs w:val="24"/>
        <w:lang w:val="fr-FR" w:eastAsia="en-C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CD9BF09">
              <wp:simplePos x="0" y="0"/>
              <wp:positionH relativeFrom="column">
                <wp:posOffset>4445</wp:posOffset>
              </wp:positionH>
              <wp:positionV relativeFrom="paragraph">
                <wp:posOffset>108962</wp:posOffset>
              </wp:positionV>
              <wp:extent cx="1562100" cy="247973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4797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521123CA" w:rsidR="008C1DE8" w:rsidRPr="00CB2021" w:rsidRDefault="00746B41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Le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nombre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.35pt;margin-top:8.6pt;width:123pt;height:19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" filled="f" stroked="f">
              <v:textbox>
                <w:txbxContent>
                  <w:p w14:paraId="2521030B" w14:textId="521123CA" w:rsidR="008C1DE8" w:rsidRPr="00CB2021" w:rsidRDefault="00746B41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Le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nombre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Pr="00746B41">
      <w:rPr>
        <w:rFonts w:ascii="Times New Roman" w:hAnsi="Times New Roman" w:cs="Times New Roman"/>
        <w:noProof/>
        <w:sz w:val="24"/>
        <w:szCs w:val="24"/>
        <w:lang w:val="fr-FR" w:eastAsia="en-CA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Pr="00746B41">
      <w:rPr>
        <w:rFonts w:ascii="Times New Roman" w:hAnsi="Times New Roman" w:cs="Times New Roman"/>
        <w:noProof/>
        <w:sz w:val="24"/>
        <w:szCs w:val="24"/>
        <w:lang w:val="fr-FR" w:eastAsia="en-C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Pr="00746B41">
      <w:rPr>
        <w:lang w:val="fr-FR"/>
      </w:rPr>
      <w:tab/>
    </w:r>
    <w:r w:rsidRPr="00746B41">
      <w:rPr>
        <w:lang w:val="fr-FR"/>
      </w:rPr>
      <w:tab/>
    </w:r>
    <w:r w:rsidRPr="00746B41">
      <w:rPr>
        <w:lang w:val="fr-FR"/>
      </w:rPr>
      <w:tab/>
    </w:r>
    <w:r w:rsidRPr="00746B41">
      <w:rPr>
        <w:lang w:val="fr-FR"/>
      </w:rPr>
      <w:tab/>
    </w:r>
    <w:r w:rsidRPr="00746B41">
      <w:rPr>
        <w:lang w:val="fr-FR"/>
      </w:rPr>
      <w:tab/>
    </w:r>
    <w:r w:rsidR="00696154" w:rsidRPr="00696154">
      <w:rPr>
        <w:rFonts w:ascii="Arial" w:hAnsi="Arial" w:cs="Arial"/>
        <w:b/>
        <w:sz w:val="36"/>
        <w:szCs w:val="36"/>
        <w:lang w:val="fr-FR"/>
      </w:rPr>
      <w:t xml:space="preserve">Évaluation </w:t>
    </w:r>
    <w:r w:rsidR="00696154">
      <w:rPr>
        <w:rFonts w:ascii="Arial" w:hAnsi="Arial" w:cs="Arial"/>
        <w:b/>
        <w:sz w:val="36"/>
        <w:szCs w:val="36"/>
        <w:lang w:val="fr-FR"/>
      </w:rPr>
      <w:t>de l’a</w:t>
    </w:r>
    <w:r w:rsidRPr="00746B41">
      <w:rPr>
        <w:rFonts w:ascii="Arial" w:hAnsi="Arial" w:cs="Arial"/>
        <w:b/>
        <w:sz w:val="36"/>
        <w:szCs w:val="36"/>
        <w:lang w:val="fr-FR"/>
      </w:rPr>
      <w:t>ctivit</w:t>
    </w:r>
    <w:r w:rsidR="00746B41" w:rsidRPr="00746B41">
      <w:rPr>
        <w:rFonts w:ascii="Arial" w:hAnsi="Arial" w:cs="Arial"/>
        <w:b/>
        <w:sz w:val="36"/>
        <w:szCs w:val="36"/>
        <w:lang w:val="fr-FR"/>
      </w:rPr>
      <w:t>é</w:t>
    </w:r>
    <w:r w:rsidRPr="00746B41">
      <w:rPr>
        <w:rFonts w:ascii="Arial" w:hAnsi="Arial" w:cs="Arial"/>
        <w:b/>
        <w:sz w:val="36"/>
        <w:szCs w:val="36"/>
        <w:lang w:val="fr-FR"/>
      </w:rPr>
      <w:t xml:space="preserve"> 2</w:t>
    </w:r>
    <w:r w:rsidR="00590B9A" w:rsidRPr="00746B41">
      <w:rPr>
        <w:rFonts w:ascii="Arial" w:hAnsi="Arial" w:cs="Arial"/>
        <w:b/>
        <w:sz w:val="36"/>
        <w:szCs w:val="36"/>
        <w:lang w:val="fr-FR"/>
      </w:rPr>
      <w:t>1</w:t>
    </w:r>
    <w:r w:rsidRPr="00746B41">
      <w:rPr>
        <w:rFonts w:ascii="Arial" w:hAnsi="Arial" w:cs="Arial"/>
        <w:b/>
        <w:sz w:val="36"/>
        <w:szCs w:val="36"/>
        <w:lang w:val="fr-FR"/>
      </w:rPr>
      <w:t xml:space="preserve"> </w:t>
    </w:r>
  </w:p>
  <w:p w14:paraId="48FDC6FE" w14:textId="39B209D0" w:rsidR="008C1DE8" w:rsidRPr="00746B41" w:rsidRDefault="001F5198" w:rsidP="001B5E12">
    <w:pPr>
      <w:ind w:left="2880" w:firstLine="720"/>
      <w:rPr>
        <w:rFonts w:ascii="Arial" w:hAnsi="Arial" w:cs="Arial"/>
        <w:b/>
        <w:sz w:val="28"/>
        <w:szCs w:val="28"/>
        <w:lang w:val="fr-FR"/>
      </w:rPr>
    </w:pPr>
    <w:r>
      <w:rPr>
        <w:rFonts w:ascii="Arial" w:hAnsi="Arial" w:cs="Arial"/>
        <w:b/>
        <w:sz w:val="28"/>
        <w:szCs w:val="28"/>
        <w:lang w:val="fr-FR"/>
      </w:rPr>
      <w:t>La soustraction répétée et la division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2081B"/>
    <w:rsid w:val="000321AE"/>
    <w:rsid w:val="000378A5"/>
    <w:rsid w:val="00050E5C"/>
    <w:rsid w:val="00053328"/>
    <w:rsid w:val="00054CEE"/>
    <w:rsid w:val="00072CCB"/>
    <w:rsid w:val="000733E7"/>
    <w:rsid w:val="00075016"/>
    <w:rsid w:val="00080222"/>
    <w:rsid w:val="0008174D"/>
    <w:rsid w:val="00097C8F"/>
    <w:rsid w:val="000A46F1"/>
    <w:rsid w:val="000C1BF6"/>
    <w:rsid w:val="000C2970"/>
    <w:rsid w:val="000C4CDE"/>
    <w:rsid w:val="000C7349"/>
    <w:rsid w:val="000D3592"/>
    <w:rsid w:val="000D7137"/>
    <w:rsid w:val="000E4378"/>
    <w:rsid w:val="000E7278"/>
    <w:rsid w:val="000E788F"/>
    <w:rsid w:val="000F43C1"/>
    <w:rsid w:val="00103B0E"/>
    <w:rsid w:val="001047D6"/>
    <w:rsid w:val="00111837"/>
    <w:rsid w:val="00112FF1"/>
    <w:rsid w:val="001168AC"/>
    <w:rsid w:val="00120E06"/>
    <w:rsid w:val="001227BF"/>
    <w:rsid w:val="00122C88"/>
    <w:rsid w:val="0012518E"/>
    <w:rsid w:val="001311F5"/>
    <w:rsid w:val="00136897"/>
    <w:rsid w:val="0014110A"/>
    <w:rsid w:val="00143214"/>
    <w:rsid w:val="0015316C"/>
    <w:rsid w:val="00172439"/>
    <w:rsid w:val="00175E4A"/>
    <w:rsid w:val="00182E2A"/>
    <w:rsid w:val="00186505"/>
    <w:rsid w:val="001905CB"/>
    <w:rsid w:val="00192706"/>
    <w:rsid w:val="00194226"/>
    <w:rsid w:val="00195DE8"/>
    <w:rsid w:val="001A08B0"/>
    <w:rsid w:val="001A2F9D"/>
    <w:rsid w:val="001A7920"/>
    <w:rsid w:val="001B30A9"/>
    <w:rsid w:val="001B580D"/>
    <w:rsid w:val="001B5E12"/>
    <w:rsid w:val="001C309A"/>
    <w:rsid w:val="001D131B"/>
    <w:rsid w:val="001D6DED"/>
    <w:rsid w:val="001D6FE4"/>
    <w:rsid w:val="001F5198"/>
    <w:rsid w:val="002008E7"/>
    <w:rsid w:val="002066BB"/>
    <w:rsid w:val="00206E7A"/>
    <w:rsid w:val="0020740C"/>
    <w:rsid w:val="00207CC0"/>
    <w:rsid w:val="0021179B"/>
    <w:rsid w:val="00215C2F"/>
    <w:rsid w:val="00222B88"/>
    <w:rsid w:val="00234872"/>
    <w:rsid w:val="002461F7"/>
    <w:rsid w:val="00254851"/>
    <w:rsid w:val="00261830"/>
    <w:rsid w:val="00264A99"/>
    <w:rsid w:val="00270D20"/>
    <w:rsid w:val="0028196A"/>
    <w:rsid w:val="00284D55"/>
    <w:rsid w:val="002855D8"/>
    <w:rsid w:val="0028676E"/>
    <w:rsid w:val="00296F57"/>
    <w:rsid w:val="002A3FDC"/>
    <w:rsid w:val="002A6019"/>
    <w:rsid w:val="002B19A5"/>
    <w:rsid w:val="002C2234"/>
    <w:rsid w:val="002C3AD4"/>
    <w:rsid w:val="002C3CF0"/>
    <w:rsid w:val="002C432C"/>
    <w:rsid w:val="002C4CB2"/>
    <w:rsid w:val="002C5339"/>
    <w:rsid w:val="002D0578"/>
    <w:rsid w:val="002D5767"/>
    <w:rsid w:val="002E5B22"/>
    <w:rsid w:val="002F051B"/>
    <w:rsid w:val="003014A9"/>
    <w:rsid w:val="003048CD"/>
    <w:rsid w:val="003059FA"/>
    <w:rsid w:val="003130F1"/>
    <w:rsid w:val="00316B88"/>
    <w:rsid w:val="003266A1"/>
    <w:rsid w:val="0033287C"/>
    <w:rsid w:val="00333295"/>
    <w:rsid w:val="00333A8F"/>
    <w:rsid w:val="00334430"/>
    <w:rsid w:val="0034252B"/>
    <w:rsid w:val="00345039"/>
    <w:rsid w:val="00364E65"/>
    <w:rsid w:val="0038331B"/>
    <w:rsid w:val="003849E7"/>
    <w:rsid w:val="00395DA1"/>
    <w:rsid w:val="003A4867"/>
    <w:rsid w:val="003A4D90"/>
    <w:rsid w:val="003B1A4E"/>
    <w:rsid w:val="003C7B39"/>
    <w:rsid w:val="003D079C"/>
    <w:rsid w:val="003D0C83"/>
    <w:rsid w:val="003D1B9D"/>
    <w:rsid w:val="003D236C"/>
    <w:rsid w:val="003D38C5"/>
    <w:rsid w:val="003D4BDC"/>
    <w:rsid w:val="003E43EB"/>
    <w:rsid w:val="0040008E"/>
    <w:rsid w:val="00416BC6"/>
    <w:rsid w:val="00424F12"/>
    <w:rsid w:val="004606B9"/>
    <w:rsid w:val="00465C12"/>
    <w:rsid w:val="0047628B"/>
    <w:rsid w:val="00483555"/>
    <w:rsid w:val="004900D9"/>
    <w:rsid w:val="00490204"/>
    <w:rsid w:val="004902FE"/>
    <w:rsid w:val="00492279"/>
    <w:rsid w:val="004959B6"/>
    <w:rsid w:val="004A48F9"/>
    <w:rsid w:val="004B1951"/>
    <w:rsid w:val="004B5458"/>
    <w:rsid w:val="004C381D"/>
    <w:rsid w:val="004C3B4E"/>
    <w:rsid w:val="004C69ED"/>
    <w:rsid w:val="004D074D"/>
    <w:rsid w:val="004D40A4"/>
    <w:rsid w:val="004D5D0E"/>
    <w:rsid w:val="004E1B38"/>
    <w:rsid w:val="004E4E4D"/>
    <w:rsid w:val="004F137D"/>
    <w:rsid w:val="004F5C3F"/>
    <w:rsid w:val="00513B1B"/>
    <w:rsid w:val="005149D8"/>
    <w:rsid w:val="0052414A"/>
    <w:rsid w:val="0052693C"/>
    <w:rsid w:val="00527639"/>
    <w:rsid w:val="00533EF0"/>
    <w:rsid w:val="00542066"/>
    <w:rsid w:val="00543A9A"/>
    <w:rsid w:val="00552110"/>
    <w:rsid w:val="0055483C"/>
    <w:rsid w:val="00565E2B"/>
    <w:rsid w:val="00581577"/>
    <w:rsid w:val="00582804"/>
    <w:rsid w:val="00590B9A"/>
    <w:rsid w:val="00590F80"/>
    <w:rsid w:val="005A3CE4"/>
    <w:rsid w:val="005A779C"/>
    <w:rsid w:val="005B17CF"/>
    <w:rsid w:val="005B39DE"/>
    <w:rsid w:val="005B3A77"/>
    <w:rsid w:val="005B7D0F"/>
    <w:rsid w:val="005C1A53"/>
    <w:rsid w:val="005C330B"/>
    <w:rsid w:val="005C6FE0"/>
    <w:rsid w:val="005D3D5E"/>
    <w:rsid w:val="005E362E"/>
    <w:rsid w:val="005E47B4"/>
    <w:rsid w:val="00602485"/>
    <w:rsid w:val="0060757B"/>
    <w:rsid w:val="006123E1"/>
    <w:rsid w:val="00614A33"/>
    <w:rsid w:val="00615D45"/>
    <w:rsid w:val="006212B0"/>
    <w:rsid w:val="0062760C"/>
    <w:rsid w:val="00630F31"/>
    <w:rsid w:val="006442BA"/>
    <w:rsid w:val="00651841"/>
    <w:rsid w:val="00652680"/>
    <w:rsid w:val="0065510C"/>
    <w:rsid w:val="00661689"/>
    <w:rsid w:val="00674F52"/>
    <w:rsid w:val="0068193A"/>
    <w:rsid w:val="00685719"/>
    <w:rsid w:val="00696154"/>
    <w:rsid w:val="00696ABC"/>
    <w:rsid w:val="006A141B"/>
    <w:rsid w:val="006B210D"/>
    <w:rsid w:val="006C0F0C"/>
    <w:rsid w:val="006C6F74"/>
    <w:rsid w:val="006D2F30"/>
    <w:rsid w:val="006E062C"/>
    <w:rsid w:val="006F4865"/>
    <w:rsid w:val="006F6779"/>
    <w:rsid w:val="007208C8"/>
    <w:rsid w:val="0072422E"/>
    <w:rsid w:val="007325B8"/>
    <w:rsid w:val="00733E9A"/>
    <w:rsid w:val="00741178"/>
    <w:rsid w:val="0074280C"/>
    <w:rsid w:val="00746B41"/>
    <w:rsid w:val="0076557F"/>
    <w:rsid w:val="0076731B"/>
    <w:rsid w:val="0077449A"/>
    <w:rsid w:val="0078278F"/>
    <w:rsid w:val="0078496A"/>
    <w:rsid w:val="00790DB4"/>
    <w:rsid w:val="00793ACA"/>
    <w:rsid w:val="007A6B78"/>
    <w:rsid w:val="007A6FD8"/>
    <w:rsid w:val="007B1142"/>
    <w:rsid w:val="007C0F92"/>
    <w:rsid w:val="007C2DC4"/>
    <w:rsid w:val="007C4F24"/>
    <w:rsid w:val="007C5E0F"/>
    <w:rsid w:val="007D11C5"/>
    <w:rsid w:val="007F0C53"/>
    <w:rsid w:val="007F26EA"/>
    <w:rsid w:val="007F58C2"/>
    <w:rsid w:val="007F6D71"/>
    <w:rsid w:val="00805A4E"/>
    <w:rsid w:val="0082309D"/>
    <w:rsid w:val="008261CA"/>
    <w:rsid w:val="008326A2"/>
    <w:rsid w:val="00832B16"/>
    <w:rsid w:val="00853E99"/>
    <w:rsid w:val="00875B8F"/>
    <w:rsid w:val="00882616"/>
    <w:rsid w:val="00883F8C"/>
    <w:rsid w:val="00892A64"/>
    <w:rsid w:val="00897F5A"/>
    <w:rsid w:val="008A0E5D"/>
    <w:rsid w:val="008B4F5E"/>
    <w:rsid w:val="008C1DE8"/>
    <w:rsid w:val="008C7653"/>
    <w:rsid w:val="008D1751"/>
    <w:rsid w:val="008D443E"/>
    <w:rsid w:val="008D688E"/>
    <w:rsid w:val="008E3477"/>
    <w:rsid w:val="008E46FD"/>
    <w:rsid w:val="008F5B55"/>
    <w:rsid w:val="009002F7"/>
    <w:rsid w:val="0090418E"/>
    <w:rsid w:val="0092323E"/>
    <w:rsid w:val="00924CD8"/>
    <w:rsid w:val="00931134"/>
    <w:rsid w:val="00945061"/>
    <w:rsid w:val="009471D3"/>
    <w:rsid w:val="00950D64"/>
    <w:rsid w:val="0096389B"/>
    <w:rsid w:val="009703C3"/>
    <w:rsid w:val="00975ED4"/>
    <w:rsid w:val="00994C77"/>
    <w:rsid w:val="009B6FF8"/>
    <w:rsid w:val="009C574D"/>
    <w:rsid w:val="009E10AB"/>
    <w:rsid w:val="00A02279"/>
    <w:rsid w:val="00A03BD7"/>
    <w:rsid w:val="00A2716E"/>
    <w:rsid w:val="00A32279"/>
    <w:rsid w:val="00A33EA3"/>
    <w:rsid w:val="00A43E96"/>
    <w:rsid w:val="00A510EB"/>
    <w:rsid w:val="00A510EC"/>
    <w:rsid w:val="00A54133"/>
    <w:rsid w:val="00A542FC"/>
    <w:rsid w:val="00A5729B"/>
    <w:rsid w:val="00A66EDD"/>
    <w:rsid w:val="00A73B2F"/>
    <w:rsid w:val="00A855AD"/>
    <w:rsid w:val="00AA5CD1"/>
    <w:rsid w:val="00AB527F"/>
    <w:rsid w:val="00AC6799"/>
    <w:rsid w:val="00AC7343"/>
    <w:rsid w:val="00AC7428"/>
    <w:rsid w:val="00AE494A"/>
    <w:rsid w:val="00AF44FF"/>
    <w:rsid w:val="00B1485A"/>
    <w:rsid w:val="00B53F83"/>
    <w:rsid w:val="00B546EB"/>
    <w:rsid w:val="00B63D23"/>
    <w:rsid w:val="00B64C00"/>
    <w:rsid w:val="00B76925"/>
    <w:rsid w:val="00B852AD"/>
    <w:rsid w:val="00B9593A"/>
    <w:rsid w:val="00BA072D"/>
    <w:rsid w:val="00BA10A4"/>
    <w:rsid w:val="00BB2207"/>
    <w:rsid w:val="00BD16F1"/>
    <w:rsid w:val="00BD48CD"/>
    <w:rsid w:val="00BD5ACB"/>
    <w:rsid w:val="00BE7BA6"/>
    <w:rsid w:val="00BF093C"/>
    <w:rsid w:val="00C031B1"/>
    <w:rsid w:val="00C03D7A"/>
    <w:rsid w:val="00C12793"/>
    <w:rsid w:val="00C33AF5"/>
    <w:rsid w:val="00C3622C"/>
    <w:rsid w:val="00C45623"/>
    <w:rsid w:val="00C46D8C"/>
    <w:rsid w:val="00C72956"/>
    <w:rsid w:val="00C758FB"/>
    <w:rsid w:val="00C80D94"/>
    <w:rsid w:val="00C85AE2"/>
    <w:rsid w:val="00C957B8"/>
    <w:rsid w:val="00CA2529"/>
    <w:rsid w:val="00CA39C2"/>
    <w:rsid w:val="00CB2021"/>
    <w:rsid w:val="00CC20AD"/>
    <w:rsid w:val="00CC797A"/>
    <w:rsid w:val="00CD2187"/>
    <w:rsid w:val="00CF26E9"/>
    <w:rsid w:val="00CF3ED1"/>
    <w:rsid w:val="00D10C2A"/>
    <w:rsid w:val="00D14E14"/>
    <w:rsid w:val="00D23494"/>
    <w:rsid w:val="00D26B06"/>
    <w:rsid w:val="00D3715D"/>
    <w:rsid w:val="00D4197B"/>
    <w:rsid w:val="00D466FC"/>
    <w:rsid w:val="00D47062"/>
    <w:rsid w:val="00D56ECA"/>
    <w:rsid w:val="00D639AF"/>
    <w:rsid w:val="00D67E78"/>
    <w:rsid w:val="00D7596A"/>
    <w:rsid w:val="00D7643D"/>
    <w:rsid w:val="00D8161D"/>
    <w:rsid w:val="00D82496"/>
    <w:rsid w:val="00D9391A"/>
    <w:rsid w:val="00D9459C"/>
    <w:rsid w:val="00D951CB"/>
    <w:rsid w:val="00D973D8"/>
    <w:rsid w:val="00DA1368"/>
    <w:rsid w:val="00DA13ED"/>
    <w:rsid w:val="00DA6B45"/>
    <w:rsid w:val="00DB163D"/>
    <w:rsid w:val="00DB42D6"/>
    <w:rsid w:val="00DB4EC8"/>
    <w:rsid w:val="00DD6F23"/>
    <w:rsid w:val="00DE285D"/>
    <w:rsid w:val="00DF40F3"/>
    <w:rsid w:val="00DF4B21"/>
    <w:rsid w:val="00DF7F77"/>
    <w:rsid w:val="00E16179"/>
    <w:rsid w:val="00E21EE5"/>
    <w:rsid w:val="00E22A49"/>
    <w:rsid w:val="00E3662C"/>
    <w:rsid w:val="00E45E3B"/>
    <w:rsid w:val="00E56741"/>
    <w:rsid w:val="00E613E3"/>
    <w:rsid w:val="00E71CBF"/>
    <w:rsid w:val="00E85483"/>
    <w:rsid w:val="00E90FD0"/>
    <w:rsid w:val="00EC2F9B"/>
    <w:rsid w:val="00EC395E"/>
    <w:rsid w:val="00EC413C"/>
    <w:rsid w:val="00EE29C2"/>
    <w:rsid w:val="00EE4F03"/>
    <w:rsid w:val="00EE79E6"/>
    <w:rsid w:val="00F01EB8"/>
    <w:rsid w:val="00F04C93"/>
    <w:rsid w:val="00F05C19"/>
    <w:rsid w:val="00F06B81"/>
    <w:rsid w:val="00F10556"/>
    <w:rsid w:val="00F123BA"/>
    <w:rsid w:val="00F1645A"/>
    <w:rsid w:val="00F22AD7"/>
    <w:rsid w:val="00F22F67"/>
    <w:rsid w:val="00F31268"/>
    <w:rsid w:val="00F327B0"/>
    <w:rsid w:val="00F358C6"/>
    <w:rsid w:val="00F42B7D"/>
    <w:rsid w:val="00F43E70"/>
    <w:rsid w:val="00F46673"/>
    <w:rsid w:val="00F54626"/>
    <w:rsid w:val="00F636DE"/>
    <w:rsid w:val="00F652A1"/>
    <w:rsid w:val="00F80934"/>
    <w:rsid w:val="00F83C0C"/>
    <w:rsid w:val="00F861CF"/>
    <w:rsid w:val="00F86C1E"/>
    <w:rsid w:val="00FA377A"/>
    <w:rsid w:val="00FA6033"/>
    <w:rsid w:val="00FC0B68"/>
    <w:rsid w:val="00FC31DB"/>
    <w:rsid w:val="00FC5B6B"/>
    <w:rsid w:val="00FC5F81"/>
    <w:rsid w:val="00FD2B2E"/>
    <w:rsid w:val="00FD430D"/>
    <w:rsid w:val="00FD554D"/>
    <w:rsid w:val="00FD5B49"/>
    <w:rsid w:val="00FE0BBF"/>
    <w:rsid w:val="00FE57B8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1A53"/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  <w:style w:type="paragraph" w:styleId="Revision">
    <w:name w:val="Revision"/>
    <w:hidden/>
    <w:uiPriority w:val="99"/>
    <w:semiHidden/>
    <w:rsid w:val="005A779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4667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6673"/>
    <w:rPr>
      <w:rFonts w:eastAsiaTheme="minorHAnsi"/>
      <w:b/>
      <w:bCs/>
      <w:lang w:val="en-CA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6673"/>
    <w:rPr>
      <w:rFonts w:eastAsiaTheme="minorEastAsia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312905-66D8-4D7B-B2F3-A424E8C7ECD0}"/>
</file>

<file path=customXml/itemProps2.xml><?xml version="1.0" encoding="utf-8"?>
<ds:datastoreItem xmlns:ds="http://schemas.openxmlformats.org/officeDocument/2006/customXml" ds:itemID="{12971419-EFE2-4154-B0CE-92CA67AFA944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451ADAF8-06E6-435B-9181-FAFD8AF1732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9CF708-F540-F34D-90F9-2937E2A40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11</cp:revision>
  <cp:lastPrinted>2016-08-23T12:28:00Z</cp:lastPrinted>
  <dcterms:created xsi:type="dcterms:W3CDTF">2022-06-15T15:52:00Z</dcterms:created>
  <dcterms:modified xsi:type="dcterms:W3CDTF">2023-08-25T15:26:00Z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